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7529" w14:textId="5AEB166A" w:rsidR="00C71279" w:rsidRPr="00C71279" w:rsidRDefault="00C71279" w:rsidP="00C71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Информация об учебных предметах, курсах, дисциплинах (модулях),</w:t>
      </w:r>
    </w:p>
    <w:p w14:paraId="23909E9B" w14:textId="07C7D4BA" w:rsidR="00C71279" w:rsidRPr="00C71279" w:rsidRDefault="00C71279" w:rsidP="00C71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практики предусмотренных образовательной программой по специальности</w:t>
      </w:r>
    </w:p>
    <w:p w14:paraId="7E216BAF" w14:textId="77777777" w:rsidR="00C71279" w:rsidRPr="00C71279" w:rsidRDefault="00C71279" w:rsidP="00C71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08.02.10 Строительство железных дорог, путь и путевое хозяйство</w:t>
      </w:r>
    </w:p>
    <w:p w14:paraId="4C722B44" w14:textId="77777777" w:rsid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D0E6F" w14:textId="18388C7C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ОБЩЕОБРАЗОВАТЕЛЬНАЯ ПОДГОТОВКА</w:t>
      </w:r>
    </w:p>
    <w:p w14:paraId="528FADE3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БД.01 Русский язык</w:t>
      </w:r>
    </w:p>
    <w:p w14:paraId="6D0EB714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БД.02 Литература</w:t>
      </w:r>
    </w:p>
    <w:p w14:paraId="68925D65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БД.03 Иностранный язык</w:t>
      </w:r>
    </w:p>
    <w:p w14:paraId="5215D185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БД.04 Химия</w:t>
      </w:r>
    </w:p>
    <w:p w14:paraId="2A13AF63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БД.05 Биология</w:t>
      </w:r>
    </w:p>
    <w:p w14:paraId="503C3B29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 xml:space="preserve">БД.06 История </w:t>
      </w:r>
    </w:p>
    <w:p w14:paraId="31B677B3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БД.07 Обществознание</w:t>
      </w:r>
    </w:p>
    <w:p w14:paraId="401AE5C5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БД.08 География</w:t>
      </w:r>
    </w:p>
    <w:p w14:paraId="62ED84F1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 xml:space="preserve">БД.09 Физическая культура </w:t>
      </w:r>
    </w:p>
    <w:p w14:paraId="4D11EB3D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БД.10 Основы безопасности жизнедеятельности</w:t>
      </w:r>
    </w:p>
    <w:p w14:paraId="437A6D42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ПД.01 Математика</w:t>
      </w:r>
    </w:p>
    <w:p w14:paraId="4ABE5E9C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ПД.02 Информатика</w:t>
      </w:r>
    </w:p>
    <w:p w14:paraId="04405427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ПД.03 Физика</w:t>
      </w:r>
    </w:p>
    <w:p w14:paraId="4325623F" w14:textId="77777777" w:rsid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9089A" w14:textId="52F2AEB6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</w:p>
    <w:p w14:paraId="678F073B" w14:textId="77777777" w:rsid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BCAC5" w14:textId="42E1B2A4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 учебный цикл</w:t>
      </w:r>
    </w:p>
    <w:p w14:paraId="469EC4B4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ОГСЭ.01 Основы философии</w:t>
      </w:r>
    </w:p>
    <w:p w14:paraId="53ECFEC3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ОГСЭ.02 История</w:t>
      </w:r>
    </w:p>
    <w:p w14:paraId="45F662B8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ОГСЭ.03 Иностранный язык</w:t>
      </w:r>
    </w:p>
    <w:p w14:paraId="18360B8E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ОГСЭ.04 Физическая культура</w:t>
      </w:r>
    </w:p>
    <w:p w14:paraId="6C6610D6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ОГСЭ.05 Русский язык и культура речи</w:t>
      </w:r>
    </w:p>
    <w:p w14:paraId="22A0E22C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ОГСЭ.06 Психология общения</w:t>
      </w:r>
    </w:p>
    <w:p w14:paraId="2E81C14F" w14:textId="77777777" w:rsid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1725A" w14:textId="0C36D478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Математический и общий естественнонаучный учебный цикл</w:t>
      </w:r>
    </w:p>
    <w:p w14:paraId="655C9B4B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ЕН.01 Прикладная математика</w:t>
      </w:r>
    </w:p>
    <w:p w14:paraId="2CBE79B8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ЕН.02 Информатика</w:t>
      </w:r>
    </w:p>
    <w:p w14:paraId="225049C8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ЕН.03 Экология на железнодорожном транспорте</w:t>
      </w:r>
    </w:p>
    <w:p w14:paraId="7D2B517F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Профессиональный учебный цикл</w:t>
      </w:r>
    </w:p>
    <w:p w14:paraId="4DE39680" w14:textId="77777777" w:rsid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27F29" w14:textId="75155179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Общепрофессиональные дисциплины</w:t>
      </w:r>
    </w:p>
    <w:p w14:paraId="6934EB7C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ОП.01 Инженерная графика</w:t>
      </w:r>
    </w:p>
    <w:p w14:paraId="2E3AD89B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ОП.02 Электротехника и электроника</w:t>
      </w:r>
    </w:p>
    <w:p w14:paraId="229473A6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ОП.03 Техническая механика</w:t>
      </w:r>
    </w:p>
    <w:p w14:paraId="342569C4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ОП.04 Метрология, стандартизация и сертификация</w:t>
      </w:r>
    </w:p>
    <w:p w14:paraId="1A576277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ОП.05 Строительные материалы и изделия</w:t>
      </w:r>
    </w:p>
    <w:p w14:paraId="2569360A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ОП.06 Общий курс железных дорог</w:t>
      </w:r>
    </w:p>
    <w:p w14:paraId="504AEA0F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ОП.07 Геодезия</w:t>
      </w:r>
    </w:p>
    <w:p w14:paraId="650225C7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ОП.08 Информационные технологии в профессиональной деятельности</w:t>
      </w:r>
    </w:p>
    <w:p w14:paraId="1E702574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ОП.09 Правовое обеспечение профессиональной деятельности</w:t>
      </w:r>
    </w:p>
    <w:p w14:paraId="4F5984AB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lastRenderedPageBreak/>
        <w:t>ОП.10 Охрана труда</w:t>
      </w:r>
    </w:p>
    <w:p w14:paraId="3843706F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ОП.11 Безопасность жизнедеятельности</w:t>
      </w:r>
    </w:p>
    <w:p w14:paraId="0E3D23C6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ОП.12 Техническая эксплуатация железных дорог и безопасность движения</w:t>
      </w:r>
    </w:p>
    <w:p w14:paraId="5A92276A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ОП.13 Транспортная безопасность</w:t>
      </w:r>
    </w:p>
    <w:p w14:paraId="51BFA238" w14:textId="77777777" w:rsid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EE819" w14:textId="2F119CF8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Профессиональные модули</w:t>
      </w:r>
    </w:p>
    <w:p w14:paraId="551AD1B6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ПМ.01 Проведение геодезических работ при изысканиях по реконструкции,</w:t>
      </w:r>
    </w:p>
    <w:p w14:paraId="00EC09AA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проектированию, строительству и эксплуатации железных дорог</w:t>
      </w:r>
    </w:p>
    <w:p w14:paraId="7A3B6A5D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МДК.01.01 Технология геодезических работ</w:t>
      </w:r>
    </w:p>
    <w:p w14:paraId="546C670C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МДК.01.02 Изыскания и проектирование железных дорог</w:t>
      </w:r>
    </w:p>
    <w:p w14:paraId="67FC7CFD" w14:textId="1E02254C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УП.01.01Учебная практика по проведению геодезических работ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79">
        <w:rPr>
          <w:rFonts w:ascii="Times New Roman" w:hAnsi="Times New Roman" w:cs="Times New Roman"/>
          <w:sz w:val="28"/>
          <w:szCs w:val="28"/>
        </w:rPr>
        <w:t>изысканиях по реконструкции, проектированию, строительству и эксплуатации железных дорог</w:t>
      </w:r>
    </w:p>
    <w:p w14:paraId="197D8615" w14:textId="535D8563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ПМ.02 Строительство железных дорог, ремонт и текущее содержание железнодорожного пути</w:t>
      </w:r>
    </w:p>
    <w:p w14:paraId="7F8DA5E6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МДК.02.01 Строительство и реконструкция железных дорог</w:t>
      </w:r>
    </w:p>
    <w:p w14:paraId="78225353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МДК.02.02 Техническое обслуживание и ремонт железнодорожного пути</w:t>
      </w:r>
    </w:p>
    <w:p w14:paraId="57E39136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МДК.02.03 Машины, механизмы для ремонтных и строительных работ</w:t>
      </w:r>
    </w:p>
    <w:p w14:paraId="3FB401A4" w14:textId="0092F961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ПП.02.01 Производственная практика (по профилю специальности)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79">
        <w:rPr>
          <w:rFonts w:ascii="Times New Roman" w:hAnsi="Times New Roman" w:cs="Times New Roman"/>
          <w:sz w:val="28"/>
          <w:szCs w:val="28"/>
        </w:rPr>
        <w:t>строительству железных дорог, ремонту и текущему содержанию железнодорожного пути</w:t>
      </w:r>
    </w:p>
    <w:p w14:paraId="77AFD0EF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 xml:space="preserve">ПМ.03 Устройство, надзор и техническое состояние железнодорожного пути </w:t>
      </w:r>
    </w:p>
    <w:p w14:paraId="2EEF514B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и искусственных сооружений</w:t>
      </w:r>
    </w:p>
    <w:p w14:paraId="2E0E7673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МДК.03.01 Устройство железнодорожного пути</w:t>
      </w:r>
    </w:p>
    <w:p w14:paraId="7BE2E933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МДК.03.02 Устройство искусственных сооружений</w:t>
      </w:r>
    </w:p>
    <w:p w14:paraId="4B19380C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МДК.03.03 Неразрушающий контроль рельсов</w:t>
      </w:r>
    </w:p>
    <w:p w14:paraId="78BCC15E" w14:textId="1066DB7C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ПП.03.01 Производственная практика (по профилю специальности)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279">
        <w:rPr>
          <w:rFonts w:ascii="Times New Roman" w:hAnsi="Times New Roman" w:cs="Times New Roman"/>
          <w:sz w:val="28"/>
          <w:szCs w:val="28"/>
        </w:rPr>
        <w:t xml:space="preserve">устройству, надзору и техническому состоянию железнодорожного пути и </w:t>
      </w:r>
    </w:p>
    <w:p w14:paraId="7C533E49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искусственных сооружений</w:t>
      </w:r>
    </w:p>
    <w:p w14:paraId="20898290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ПМ.04 Участие в организации деятельности структурного подразделения</w:t>
      </w:r>
    </w:p>
    <w:p w14:paraId="56629485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МДК.04.01 Экономика, организация и планирование в путевом хозяйстве</w:t>
      </w:r>
    </w:p>
    <w:p w14:paraId="1EE893BA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МДК.04.02 Техническая документация путевого хозяйства</w:t>
      </w:r>
    </w:p>
    <w:p w14:paraId="5B77FF24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 xml:space="preserve">УП.04.01 Учебная практика по участию в организации деятельности </w:t>
      </w:r>
    </w:p>
    <w:p w14:paraId="2583E73D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14:paraId="3D1B7B96" w14:textId="4F572496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ПМ.05 Выполнение работ по одной или нескольким профессиям рабочих, должностям служащих: выполнение работ по профессии рабочего Монтер пути</w:t>
      </w:r>
    </w:p>
    <w:p w14:paraId="626107C0" w14:textId="77777777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МДК.05.01 Организация и выполнение работ по профессии Монтер пути</w:t>
      </w:r>
    </w:p>
    <w:p w14:paraId="431B5329" w14:textId="5D235BD1" w:rsidR="00C71279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УП.05.01 Учебная практика по выполнению работ по профессии Монтер пути</w:t>
      </w:r>
    </w:p>
    <w:p w14:paraId="2B2424DF" w14:textId="77777777" w:rsid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104D6" w14:textId="30864C26" w:rsidR="002F2D88" w:rsidRPr="00C71279" w:rsidRDefault="00C71279" w:rsidP="00C71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279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</w:t>
      </w:r>
    </w:p>
    <w:sectPr w:rsidR="002F2D88" w:rsidRPr="00C7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79"/>
    <w:rsid w:val="002F2D88"/>
    <w:rsid w:val="00C7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4024"/>
  <w15:chartTrackingRefBased/>
  <w15:docId w15:val="{E86671E9-6BA2-4FB5-8B6A-26550F6A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</dc:creator>
  <cp:keywords/>
  <dc:description/>
  <cp:lastModifiedBy>АБРАМОВ</cp:lastModifiedBy>
  <cp:revision>1</cp:revision>
  <dcterms:created xsi:type="dcterms:W3CDTF">2024-10-14T10:46:00Z</dcterms:created>
  <dcterms:modified xsi:type="dcterms:W3CDTF">2024-10-14T10:49:00Z</dcterms:modified>
</cp:coreProperties>
</file>