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DF" w:rsidRPr="006A34DF" w:rsidRDefault="006A34DF" w:rsidP="006A34DF">
      <w:pPr>
        <w:autoSpaceDE w:val="0"/>
        <w:autoSpaceDN w:val="0"/>
        <w:adjustRightInd w:val="0"/>
        <w:jc w:val="center"/>
        <w:rPr>
          <w:i/>
        </w:rPr>
      </w:pPr>
      <w:r w:rsidRPr="006A34DF">
        <w:rPr>
          <w:i/>
        </w:rPr>
        <w:t>Компьютерные вирусы и антивирусные программы</w:t>
      </w:r>
    </w:p>
    <w:p w:rsidR="006A34DF" w:rsidRDefault="006A34DF" w:rsidP="006A34DF">
      <w:pPr>
        <w:autoSpaceDE w:val="0"/>
        <w:autoSpaceDN w:val="0"/>
        <w:adjustRightInd w:val="0"/>
        <w:ind w:firstLine="709"/>
        <w:jc w:val="both"/>
      </w:pPr>
    </w:p>
    <w:p w:rsidR="006A34DF" w:rsidRPr="006A34DF" w:rsidRDefault="006A34DF" w:rsidP="006A34DF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Общие сведения о вирусах</w:t>
      </w:r>
    </w:p>
    <w:p w:rsidR="006A34DF" w:rsidRDefault="006A34DF" w:rsidP="006A34DF">
      <w:pPr>
        <w:autoSpaceDE w:val="0"/>
        <w:autoSpaceDN w:val="0"/>
        <w:adjustRightInd w:val="0"/>
        <w:ind w:firstLine="709"/>
        <w:jc w:val="both"/>
      </w:pP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rPr>
          <w:i/>
          <w:iCs/>
        </w:rPr>
        <w:t xml:space="preserve">Компьютерный вирус </w:t>
      </w:r>
      <w:r>
        <w:rPr>
          <w:i/>
          <w:iCs/>
        </w:rPr>
        <w:t>–</w:t>
      </w:r>
      <w:r w:rsidRPr="006A34DF">
        <w:t xml:space="preserve"> это специальная программа, которая написана с целью наруше</w:t>
      </w:r>
      <w:r w:rsidRPr="006A34DF">
        <w:softHyphen/>
        <w:t>ния нормальной работы компьютера незаметно для пользо</w:t>
      </w:r>
      <w:r w:rsidRPr="006A34DF">
        <w:softHyphen/>
        <w:t>вателя путем порчи файлов и каталогов; способна самопро</w:t>
      </w:r>
      <w:r w:rsidRPr="006A34DF">
        <w:softHyphen/>
        <w:t>извольно присоединяться к другим программам, создавать свои копии и внедрять их в файлы, системные области компьютера и в вычислительные сети. Основные источ</w:t>
      </w:r>
      <w:r w:rsidRPr="006A34DF">
        <w:softHyphen/>
        <w:t>ники и пути проникновения вирусов: съемные магнитные и оптические диски</w:t>
      </w:r>
      <w:r>
        <w:t>,</w:t>
      </w:r>
      <w:r w:rsidRPr="006A34DF">
        <w:t xml:space="preserve"> компьютерные сети.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 xml:space="preserve">Основные объекты, заражаемые вирусами: загрузочный сектор диска; файлы с расширениями </w:t>
      </w:r>
      <w:r w:rsidRPr="006A34DF">
        <w:rPr>
          <w:lang w:val="en-US"/>
        </w:rPr>
        <w:t>EXE</w:t>
      </w:r>
      <w:r w:rsidRPr="006A34DF">
        <w:t xml:space="preserve">, СОМ, ВАТ и </w:t>
      </w:r>
      <w:r w:rsidRPr="006A34DF">
        <w:rPr>
          <w:lang w:val="en-US"/>
        </w:rPr>
        <w:t>SYS</w:t>
      </w:r>
      <w:r w:rsidRPr="006A34DF">
        <w:t>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 xml:space="preserve">Вирусы могут находиться: </w:t>
      </w:r>
      <w:r w:rsidRPr="006A34DF">
        <w:rPr>
          <w:i/>
          <w:iCs/>
        </w:rPr>
        <w:t xml:space="preserve">в активном </w:t>
      </w:r>
      <w:r w:rsidRPr="006A34DF">
        <w:t xml:space="preserve">состоянии, когда они загружены в оперативную память компьютера, и </w:t>
      </w:r>
      <w:r w:rsidRPr="006A34DF">
        <w:rPr>
          <w:i/>
          <w:iCs/>
        </w:rPr>
        <w:t>в пас</w:t>
      </w:r>
      <w:r w:rsidRPr="006A34DF">
        <w:rPr>
          <w:i/>
          <w:iCs/>
        </w:rPr>
        <w:softHyphen/>
        <w:t xml:space="preserve">сивном </w:t>
      </w:r>
      <w:r w:rsidRPr="006A34DF">
        <w:t>состоянии, когда они просто хранятся в файлах или загрузочных записях.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>Действие компьютерных вирусов может не проявляться в течение нескольких дней и даже недель. Некоторые ви</w:t>
      </w:r>
      <w:r w:rsidRPr="006A34DF">
        <w:softHyphen/>
        <w:t>русы действуют только в определенные часы и дни. Вирус может распространяться незаметно еще до того, как начнет себя проявлять.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rPr>
          <w:i/>
          <w:iCs/>
        </w:rPr>
        <w:t xml:space="preserve">Признаки </w:t>
      </w:r>
      <w:r w:rsidRPr="006A34DF">
        <w:t>проявления вирусов: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нарушение загрузки операционной системы;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неправильная работа или полное прекращение работы ранее функционировавших программ;</w:t>
      </w:r>
    </w:p>
    <w:p w:rsid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искажение содержимого файлов и каталогов или их исчезновение; 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изменение размеров файла, даты и времени их модификации;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частые зависания и сбои в работе компьютера, мед</w:t>
      </w:r>
      <w:r w:rsidRPr="006A34DF">
        <w:softHyphen/>
        <w:t>ленная работа компьютера;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вывод на экран непредусмотренных сообщений или изо</w:t>
      </w:r>
      <w:r w:rsidRPr="006A34DF">
        <w:softHyphen/>
        <w:t>бражений, подача непредусмотренных звуковых сигналов.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A34DF">
        <w:t xml:space="preserve">Вирусы </w:t>
      </w:r>
      <w:r w:rsidRPr="006A34DF">
        <w:rPr>
          <w:i/>
          <w:iCs/>
        </w:rPr>
        <w:t>могут:</w:t>
      </w:r>
    </w:p>
    <w:p w:rsidR="006A34DF" w:rsidRPr="006A34DF" w:rsidRDefault="006A34DF" w:rsidP="006A34DF">
      <w:pPr>
        <w:ind w:firstLine="709"/>
        <w:jc w:val="both"/>
      </w:pPr>
      <w:r>
        <w:t>–</w:t>
      </w:r>
      <w:r w:rsidRPr="006A34DF">
        <w:t xml:space="preserve"> заразить программные файлы, текстовые файлы и файлы электронных таблиц или программы операционной системы </w:t>
      </w:r>
      <w:r>
        <w:t>и</w:t>
      </w:r>
      <w:r w:rsidRPr="006A34DF">
        <w:t xml:space="preserve"> файлы документов (такие, как файлы </w:t>
      </w:r>
      <w:r w:rsidRPr="006A34DF">
        <w:rPr>
          <w:lang w:val="en-US"/>
        </w:rPr>
        <w:t>DOT</w:t>
      </w:r>
      <w:r w:rsidRPr="006A34DF">
        <w:t xml:space="preserve"> </w:t>
      </w:r>
      <w:r>
        <w:t>и</w:t>
      </w:r>
      <w:r w:rsidRPr="006A34DF">
        <w:t xml:space="preserve"> </w:t>
      </w:r>
      <w:r w:rsidRPr="006A34DF">
        <w:rPr>
          <w:lang w:val="en-US"/>
        </w:rPr>
        <w:t>DOC</w:t>
      </w:r>
      <w:r w:rsidRPr="006A34DF">
        <w:t>), содержащие макросы;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заразить диски, прикрепляясь к специальным про</w:t>
      </w:r>
      <w:r w:rsidRPr="006A34DF">
        <w:softHyphen/>
        <w:t>граммам и тех областях диска, которые называются загру</w:t>
      </w:r>
      <w:r w:rsidRPr="006A34DF">
        <w:softHyphen/>
        <w:t>зочными записями и главными загрузочными записями;</w:t>
      </w:r>
    </w:p>
    <w:p w:rsid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испортить файлы и данные. 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6A34DF">
        <w:t xml:space="preserve">Вирусы </w:t>
      </w:r>
      <w:r w:rsidRPr="006A34DF">
        <w:rPr>
          <w:i/>
          <w:iCs/>
        </w:rPr>
        <w:t>не могут</w:t>
      </w:r>
      <w:r>
        <w:rPr>
          <w:i/>
          <w:iCs/>
        </w:rPr>
        <w:t>: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повредить аппаратные средства, такие как клавиату</w:t>
      </w:r>
      <w:r w:rsidRPr="006A34DF">
        <w:softHyphen/>
        <w:t>ра и монитор. Даже если наблюдаются странные явления, например искажение экрана или «заглатывание» вводимых символов, это означает всего лишь то, что вирус поразил программу, управляющую монитором или клавиатурой;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 физически повредить д</w:t>
      </w:r>
      <w:r w:rsidRPr="006A34DF">
        <w:t>иски;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заразить диски, защищенные от записи.</w:t>
      </w:r>
    </w:p>
    <w:p w:rsidR="006A34DF" w:rsidRDefault="006A34DF" w:rsidP="006A34DF">
      <w:pPr>
        <w:autoSpaceDE w:val="0"/>
        <w:autoSpaceDN w:val="0"/>
        <w:adjustRightInd w:val="0"/>
        <w:jc w:val="both"/>
        <w:rPr>
          <w:i/>
        </w:rPr>
      </w:pPr>
    </w:p>
    <w:p w:rsidR="006A34DF" w:rsidRDefault="006A34DF" w:rsidP="006A34DF">
      <w:pPr>
        <w:autoSpaceDE w:val="0"/>
        <w:autoSpaceDN w:val="0"/>
        <w:adjustRightInd w:val="0"/>
        <w:jc w:val="center"/>
        <w:rPr>
          <w:i/>
        </w:rPr>
      </w:pPr>
      <w:r w:rsidRPr="006A34DF">
        <w:rPr>
          <w:i/>
        </w:rPr>
        <w:t>Классификация вирусов</w:t>
      </w:r>
    </w:p>
    <w:p w:rsidR="006A34DF" w:rsidRDefault="006A34DF" w:rsidP="006A34DF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>Основными классификаци</w:t>
      </w:r>
      <w:r w:rsidRPr="006A34DF">
        <w:softHyphen/>
        <w:t>онными признаками вирусов являются среда обитания, способ заражения, степень воздействия, особенности ал</w:t>
      </w:r>
      <w:r w:rsidRPr="006A34DF">
        <w:softHyphen/>
        <w:t>горитма.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 xml:space="preserve">По </w:t>
      </w:r>
      <w:r w:rsidRPr="006A34DF">
        <w:rPr>
          <w:i/>
          <w:iCs/>
        </w:rPr>
        <w:t xml:space="preserve">среде обитания </w:t>
      </w:r>
      <w:r w:rsidRPr="006A34DF">
        <w:t>различают: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сетевые вирусы, распространяющиеся по различным компьютерным сетям;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файловые вирусы, которые внедряются и размножа</w:t>
      </w:r>
      <w:r w:rsidRPr="006A34DF">
        <w:softHyphen/>
        <w:t>ются главным образом в исполняемые файлы (с расшире</w:t>
      </w:r>
      <w:r w:rsidRPr="006A34DF">
        <w:softHyphen/>
        <w:t>нием КХК и СОМ). При внедрении в другие файлы вирусы теряют способность к размножению;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lastRenderedPageBreak/>
        <w:t>–</w:t>
      </w:r>
      <w:r w:rsidRPr="006A34DF">
        <w:t xml:space="preserve"> загрузочные вирусы, которые заражают загрузочный сектор диска, поражая загрузочные записи;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файлово-загрузочные вирусы, которые внедряются в файлы и в загрузочный сектор диска;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вирусы макросов, которые заражают файлы приложе</w:t>
      </w:r>
      <w:r w:rsidRPr="006A34DF">
        <w:softHyphen/>
        <w:t>ний, поддерживающих использование макросов.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 xml:space="preserve">По </w:t>
      </w:r>
      <w:r w:rsidRPr="006A34DF">
        <w:rPr>
          <w:i/>
          <w:iCs/>
        </w:rPr>
        <w:t xml:space="preserve">способу заражения </w:t>
      </w:r>
      <w:r w:rsidRPr="006A34DF">
        <w:t>различают: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резидентные вирусы, которые при включенном компьютере постоянно находятся в оперативной памяти. Они перехватывают обращения операционной системы к файлам, загрузочным секторам диска и заражают их;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нерезидентные вирусы, которые не заражают намять компьютера и являются активными ограниченное время.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 xml:space="preserve">По </w:t>
      </w:r>
      <w:r w:rsidRPr="006A34DF">
        <w:rPr>
          <w:i/>
        </w:rPr>
        <w:t>степени воздействия</w:t>
      </w:r>
      <w:r w:rsidRPr="006A34DF">
        <w:t xml:space="preserve"> можно выделить следующие виды вирусов:</w:t>
      </w:r>
    </w:p>
    <w:p w:rsidR="006A34DF" w:rsidRPr="006A34DF" w:rsidRDefault="006A34DF" w:rsidP="006A34DF">
      <w:pPr>
        <w:ind w:firstLine="709"/>
        <w:jc w:val="both"/>
      </w:pPr>
      <w:r>
        <w:t>–</w:t>
      </w:r>
      <w:r w:rsidRPr="006A34DF">
        <w:t xml:space="preserve"> неопасные вирусы, которые не препятствуют нор</w:t>
      </w:r>
      <w:r w:rsidRPr="006A34DF">
        <w:softHyphen/>
        <w:t>мальной работе компьютера, однако уменьшают объем опе</w:t>
      </w:r>
      <w:r w:rsidRPr="006A34DF">
        <w:softHyphen/>
        <w:t xml:space="preserve">ративной памяти и памяти на дисках. Действия неопасных вирусов </w:t>
      </w:r>
      <w:r>
        <w:t>может проявляться в искажении граф</w:t>
      </w:r>
      <w:r w:rsidRPr="006A34DF">
        <w:t>ических объ</w:t>
      </w:r>
      <w:r w:rsidRPr="006A34DF">
        <w:softHyphen/>
        <w:t>ектов или в звуковых эффектах;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опасные вирусы, приводящие к нарушению нормаль</w:t>
      </w:r>
      <w:r w:rsidRPr="006A34DF">
        <w:softHyphen/>
        <w:t>ной работы компьютера;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очень опасные вирусы, которые стирают информацию в системных обла</w:t>
      </w:r>
      <w:r>
        <w:t>ст</w:t>
      </w:r>
      <w:r w:rsidRPr="006A34DF">
        <w:t>ях диска, уничтожают программы.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 xml:space="preserve">Но </w:t>
      </w:r>
      <w:r w:rsidRPr="006A34DF">
        <w:rPr>
          <w:i/>
          <w:iCs/>
        </w:rPr>
        <w:t xml:space="preserve">особенностям алгоритмов </w:t>
      </w:r>
      <w:r w:rsidRPr="006A34DF">
        <w:t>различают: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паразитические вирусы, которые изменяют содержи</w:t>
      </w:r>
      <w:r w:rsidRPr="006A34DF">
        <w:softHyphen/>
        <w:t>мое файлов и секторов дисков. Такие вирусы легко обнару</w:t>
      </w:r>
      <w:r w:rsidRPr="006A34DF">
        <w:softHyphen/>
        <w:t>живаются и уничтожаются;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вирусы-репликаторы (черви), которые распростра</w:t>
      </w:r>
      <w:r w:rsidRPr="006A34DF">
        <w:softHyphen/>
        <w:t>няются по сетям, вычисляют адреса сетевых компьютеров и записывают по этим адресам свои копии;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вирусы-невидимки (стелс-вирусы), которые перехва</w:t>
      </w:r>
      <w:r w:rsidRPr="006A34DF">
        <w:softHyphen/>
        <w:t>тывают обращения операционной системы к пораженным файлам и секторам и переадресуют их на незараженные участки диска.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>Жизненный цикл вирусов состоит из трех этапов: зара</w:t>
      </w:r>
      <w:r w:rsidRPr="006A34DF">
        <w:softHyphen/>
        <w:t>жение, обнаружение и обезвреживание.</w:t>
      </w:r>
    </w:p>
    <w:p w:rsidR="006A34DF" w:rsidRDefault="006A34DF" w:rsidP="006A34DF">
      <w:pPr>
        <w:autoSpaceDE w:val="0"/>
        <w:autoSpaceDN w:val="0"/>
        <w:adjustRightInd w:val="0"/>
        <w:jc w:val="both"/>
      </w:pPr>
    </w:p>
    <w:p w:rsidR="006A34DF" w:rsidRPr="006A34DF" w:rsidRDefault="006A34DF" w:rsidP="006A34DF">
      <w:pPr>
        <w:autoSpaceDE w:val="0"/>
        <w:autoSpaceDN w:val="0"/>
        <w:adjustRightInd w:val="0"/>
        <w:jc w:val="center"/>
        <w:rPr>
          <w:i/>
        </w:rPr>
      </w:pPr>
      <w:r w:rsidRPr="006A34DF">
        <w:rPr>
          <w:i/>
        </w:rPr>
        <w:t>Меры по защите от вирусов</w:t>
      </w:r>
    </w:p>
    <w:p w:rsidR="006A34DF" w:rsidRDefault="006A34DF" w:rsidP="006A34DF">
      <w:pPr>
        <w:autoSpaceDE w:val="0"/>
        <w:autoSpaceDN w:val="0"/>
        <w:adjustRightInd w:val="0"/>
        <w:ind w:firstLine="709"/>
        <w:jc w:val="both"/>
      </w:pP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>Для защиты следует: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использовать датчик поиска вирусов для автоматиче</w:t>
      </w:r>
      <w:r w:rsidRPr="006A34DF">
        <w:softHyphen/>
        <w:t>ской проверки компьютера на вирусы во время работы;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использовать датчик описаний вирусов для автома</w:t>
      </w:r>
      <w:r w:rsidRPr="006A34DF">
        <w:softHyphen/>
        <w:t>тического обновления описаний вирусов. Это даст уверен</w:t>
      </w:r>
      <w:r w:rsidRPr="006A34DF">
        <w:softHyphen/>
        <w:t>ность в том, что компьютер будет защищен от самых новей</w:t>
      </w:r>
      <w:r w:rsidRPr="006A34DF">
        <w:softHyphen/>
        <w:t>ших вирусов;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приобрести и использовать хорошую программу по обнаружению и удалению вирусов;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>
        <w:t>–</w:t>
      </w:r>
      <w:r w:rsidRPr="006A34DF">
        <w:t xml:space="preserve"> периодически создавать резервные копии жестких ди</w:t>
      </w:r>
      <w:r w:rsidRPr="006A34DF">
        <w:softHyphen/>
        <w:t>сков.</w:t>
      </w:r>
    </w:p>
    <w:p w:rsidR="006A34DF" w:rsidRDefault="006A34DF" w:rsidP="006A34DF">
      <w:pPr>
        <w:autoSpaceDE w:val="0"/>
        <w:autoSpaceDN w:val="0"/>
        <w:adjustRightInd w:val="0"/>
        <w:jc w:val="both"/>
      </w:pPr>
    </w:p>
    <w:p w:rsidR="006A34DF" w:rsidRPr="006A34DF" w:rsidRDefault="006A34DF" w:rsidP="006A34DF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Антивирусные программы</w:t>
      </w:r>
    </w:p>
    <w:p w:rsidR="006A34DF" w:rsidRDefault="006A34DF" w:rsidP="006A34DF">
      <w:pPr>
        <w:autoSpaceDE w:val="0"/>
        <w:autoSpaceDN w:val="0"/>
        <w:adjustRightInd w:val="0"/>
        <w:ind w:firstLine="709"/>
        <w:jc w:val="both"/>
      </w:pP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 xml:space="preserve">Программы, позволяющие обнаружить и уничтожить вирусы, называют </w:t>
      </w:r>
      <w:r w:rsidRPr="006A34DF">
        <w:rPr>
          <w:i/>
          <w:iCs/>
        </w:rPr>
        <w:t>антивиру</w:t>
      </w:r>
      <w:r w:rsidRPr="006A34DF">
        <w:rPr>
          <w:i/>
          <w:iCs/>
        </w:rPr>
        <w:softHyphen/>
        <w:t xml:space="preserve">сными программами. </w:t>
      </w:r>
      <w:r w:rsidRPr="006A34DF">
        <w:t>Рассмотрим основные виды антиви</w:t>
      </w:r>
      <w:r w:rsidRPr="006A34DF">
        <w:softHyphen/>
        <w:t>русных программ.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rPr>
          <w:i/>
          <w:iCs/>
        </w:rPr>
        <w:t xml:space="preserve">Программы-детекторы. </w:t>
      </w:r>
      <w:r w:rsidRPr="006A34DF">
        <w:t>К ним относятся такие про</w:t>
      </w:r>
      <w:r w:rsidRPr="006A34DF">
        <w:softHyphen/>
        <w:t xml:space="preserve">граммы, которые осуществляют </w:t>
      </w:r>
      <w:r w:rsidRPr="006A34DF">
        <w:rPr>
          <w:i/>
          <w:iCs/>
        </w:rPr>
        <w:t xml:space="preserve">поиск характерной </w:t>
      </w:r>
      <w:r w:rsidRPr="006A34DF">
        <w:t xml:space="preserve">(для конкретного типа вирусов) </w:t>
      </w:r>
      <w:r w:rsidRPr="006A34DF">
        <w:rPr>
          <w:i/>
          <w:iCs/>
        </w:rPr>
        <w:t xml:space="preserve">последовательности байтов в оперативной памяти </w:t>
      </w:r>
      <w:r w:rsidRPr="006A34DF">
        <w:t>и при их обнаружении выдают со</w:t>
      </w:r>
      <w:r w:rsidRPr="006A34DF">
        <w:softHyphen/>
        <w:t>ответствующее сообщение. Однако такие последовательно</w:t>
      </w:r>
      <w:r w:rsidRPr="006A34DF">
        <w:softHyphen/>
        <w:t>сти могут быть известны только разработчикам вирусных программ.</w:t>
      </w:r>
    </w:p>
    <w:p w:rsidR="006A34DF" w:rsidRPr="006A34DF" w:rsidRDefault="006A34DF" w:rsidP="006A34DF">
      <w:pPr>
        <w:ind w:firstLine="709"/>
        <w:jc w:val="both"/>
        <w:rPr>
          <w:lang w:eastAsia="en-US"/>
        </w:rPr>
      </w:pPr>
      <w:r w:rsidRPr="006A34DF">
        <w:rPr>
          <w:i/>
          <w:iCs/>
        </w:rPr>
        <w:lastRenderedPageBreak/>
        <w:t xml:space="preserve">Программы доктора </w:t>
      </w:r>
      <w:r w:rsidRPr="006A34DF">
        <w:t xml:space="preserve">(фаги, или программы-вакцины). Фаги находят не только зараженные вирусами файлы, </w:t>
      </w:r>
      <w:r>
        <w:t>н</w:t>
      </w:r>
      <w:r w:rsidRPr="006A34DF">
        <w:t xml:space="preserve">о и удаляют из них тело программы вируса, возвращая файл в исходное, рабочее состояние. Среди фагов выделяют </w:t>
      </w:r>
      <w:r w:rsidRPr="006A34DF">
        <w:rPr>
          <w:i/>
          <w:iCs/>
        </w:rPr>
        <w:t>поли</w:t>
      </w:r>
      <w:r w:rsidRPr="006A34DF">
        <w:rPr>
          <w:i/>
          <w:iCs/>
        </w:rPr>
        <w:softHyphen/>
        <w:t xml:space="preserve">фаги, </w:t>
      </w:r>
      <w:r w:rsidRPr="006A34DF">
        <w:t>предназначенные для поиска и уничтожения большого количества вирусов. К полифагам относятся следующие из</w:t>
      </w:r>
      <w:r w:rsidRPr="006A34DF">
        <w:softHyphen/>
        <w:t xml:space="preserve">вестные программы: </w:t>
      </w:r>
      <w:r w:rsidRPr="006A34DF">
        <w:rPr>
          <w:lang w:val="en-US"/>
        </w:rPr>
        <w:t>Aidstest</w:t>
      </w:r>
      <w:r w:rsidRPr="006A34DF">
        <w:t xml:space="preserve">, </w:t>
      </w:r>
      <w:r w:rsidRPr="006A34DF">
        <w:rPr>
          <w:lang w:val="en-US"/>
        </w:rPr>
        <w:t>Scan</w:t>
      </w:r>
      <w:r w:rsidRPr="006A34DF">
        <w:t xml:space="preserve">, </w:t>
      </w:r>
      <w:r w:rsidRPr="006A34DF">
        <w:rPr>
          <w:lang w:val="en-US"/>
        </w:rPr>
        <w:t>Norton</w:t>
      </w:r>
      <w:r w:rsidRPr="006A34DF">
        <w:t xml:space="preserve"> </w:t>
      </w:r>
      <w:r w:rsidRPr="006A34DF">
        <w:rPr>
          <w:lang w:val="en-US"/>
        </w:rPr>
        <w:t>Antivirus</w:t>
      </w:r>
      <w:r w:rsidRPr="006A34DF">
        <w:t xml:space="preserve">, </w:t>
      </w:r>
      <w:r w:rsidRPr="006A34DF">
        <w:rPr>
          <w:lang w:val="en-US"/>
        </w:rPr>
        <w:t>Doctor</w:t>
      </w:r>
      <w:r>
        <w:t xml:space="preserve"> </w:t>
      </w:r>
      <w:r w:rsidRPr="006A34DF">
        <w:rPr>
          <w:lang w:val="en-US" w:eastAsia="en-US"/>
        </w:rPr>
        <w:t>Web</w:t>
      </w:r>
      <w:r w:rsidRPr="006A34DF">
        <w:rPr>
          <w:lang w:eastAsia="en-US"/>
        </w:rPr>
        <w:t xml:space="preserve"> и др.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rPr>
          <w:i/>
          <w:iCs/>
        </w:rPr>
        <w:t xml:space="preserve">Программы-ревизоры. </w:t>
      </w:r>
      <w:r w:rsidRPr="006A34DF">
        <w:t>Эти программы относятся к на</w:t>
      </w:r>
      <w:r w:rsidRPr="006A34DF">
        <w:softHyphen/>
        <w:t>иболее надежным средствам защиты от вирусов. В их памя</w:t>
      </w:r>
      <w:r w:rsidRPr="006A34DF">
        <w:softHyphen/>
        <w:t>ти хранятся незараж</w:t>
      </w:r>
      <w:r>
        <w:t>енн</w:t>
      </w:r>
      <w:r w:rsidRPr="006A34DF">
        <w:t>ые вирусом программы, каталоги, системные области дисков. В процессе работы компьютера (как правило, после загрузки операционной системы) те</w:t>
      </w:r>
      <w:r w:rsidRPr="006A34DF">
        <w:softHyphen/>
        <w:t>кущее состояние сравнивается с исходным по таким пара</w:t>
      </w:r>
      <w:r w:rsidRPr="006A34DF">
        <w:softHyphen/>
        <w:t>метрам, как длина файла, контрольная сумма файла, дата и время модификации. Примером такой программы явля</w:t>
      </w:r>
      <w:r w:rsidRPr="006A34DF">
        <w:softHyphen/>
        <w:t xml:space="preserve">ется программа </w:t>
      </w:r>
      <w:r w:rsidRPr="006A34DF">
        <w:rPr>
          <w:i/>
          <w:iCs/>
          <w:lang w:val="en-US"/>
        </w:rPr>
        <w:t>Adinf</w:t>
      </w:r>
      <w:r w:rsidRPr="006A34DF">
        <w:rPr>
          <w:i/>
          <w:iCs/>
        </w:rPr>
        <w:t xml:space="preserve"> </w:t>
      </w:r>
      <w:r w:rsidRPr="006A34DF">
        <w:t>фирмы «Диалог-Наука».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rPr>
          <w:i/>
          <w:iCs/>
        </w:rPr>
        <w:t xml:space="preserve">Программы-фильтры, или </w:t>
      </w:r>
      <w:r w:rsidR="00A06F42">
        <w:rPr>
          <w:i/>
          <w:iCs/>
        </w:rPr>
        <w:t>«</w:t>
      </w:r>
      <w:r w:rsidRPr="006A34DF">
        <w:rPr>
          <w:i/>
          <w:iCs/>
        </w:rPr>
        <w:t xml:space="preserve">сторожа». </w:t>
      </w:r>
      <w:r w:rsidRPr="006A34DF">
        <w:t>К этому виду программ относятся небольшие резидентные (постоян</w:t>
      </w:r>
      <w:r w:rsidRPr="006A34DF">
        <w:softHyphen/>
        <w:t>но находящиеся в памяти) программы, предназначенные для обнаружения таких характерных для вирусов действий компьютера, как изменение атрибутов файлов, попытки коррекции файлов с расширение СОМ и ЕХЕ; запись в за</w:t>
      </w:r>
      <w:r w:rsidRPr="006A34DF">
        <w:softHyphen/>
        <w:t>грузочные сектора диска, прямая запись на диск по абсо</w:t>
      </w:r>
      <w:r w:rsidRPr="006A34DF">
        <w:softHyphen/>
        <w:t>лютному адресу; загрузка резидентной программы.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t>«Сторож» оповещает пользователя сообщением о по</w:t>
      </w:r>
      <w:r w:rsidRPr="006A34DF">
        <w:softHyphen/>
        <w:t>пытке какой-либо программы произвести указанные дей</w:t>
      </w:r>
      <w:r w:rsidRPr="006A34DF">
        <w:softHyphen/>
        <w:t>ствия с предложением их запрета или разрешения. Про</w:t>
      </w:r>
      <w:r w:rsidRPr="006A34DF">
        <w:softHyphen/>
        <w:t>граммы-фильтры способны только обнаружить, но не уничтожают вирусы.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  <w:r w:rsidRPr="006A34DF">
        <w:rPr>
          <w:i/>
          <w:iCs/>
        </w:rPr>
        <w:t xml:space="preserve">Вакцины, или иммунизаторы. </w:t>
      </w:r>
      <w:r w:rsidRPr="006A34DF">
        <w:t>Эти резидентные про</w:t>
      </w:r>
      <w:r w:rsidRPr="006A34DF">
        <w:softHyphen/>
        <w:t>граммы предотвращают заражение файлов. Вакцина моди</w:t>
      </w:r>
      <w:r w:rsidRPr="006A34DF">
        <w:softHyphen/>
        <w:t xml:space="preserve">фицирует программу или диск таким образом, </w:t>
      </w:r>
      <w:r w:rsidR="00A06F42">
        <w:t>чтобы они были работоспособны, н</w:t>
      </w:r>
      <w:r w:rsidRPr="006A34DF">
        <w:t>о выглядели как зараженные. Вак</w:t>
      </w:r>
      <w:r w:rsidRPr="006A34DF">
        <w:softHyphen/>
        <w:t>цинация возможна только от известных вирусов. В настоя</w:t>
      </w:r>
      <w:r w:rsidRPr="006A34DF">
        <w:softHyphen/>
        <w:t>щее время их применение ограничено.</w:t>
      </w:r>
    </w:p>
    <w:p w:rsidR="006A34DF" w:rsidRPr="006A34DF" w:rsidRDefault="006A34DF" w:rsidP="006A34DF">
      <w:pPr>
        <w:autoSpaceDE w:val="0"/>
        <w:autoSpaceDN w:val="0"/>
        <w:adjustRightInd w:val="0"/>
        <w:ind w:firstLine="709"/>
        <w:jc w:val="both"/>
      </w:pPr>
    </w:p>
    <w:p w:rsidR="000F77E8" w:rsidRDefault="000F77E8" w:rsidP="000F77E8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Задание.</w:t>
      </w:r>
    </w:p>
    <w:p w:rsidR="000F77E8" w:rsidRDefault="000F77E8" w:rsidP="000F77E8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0F77E8" w:rsidRDefault="000F77E8" w:rsidP="000F77E8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 xml:space="preserve">Дать ответы, оформив в текстовом редакторе </w:t>
      </w:r>
      <w:r>
        <w:rPr>
          <w:i/>
          <w:iCs/>
          <w:lang w:val="en-US"/>
        </w:rPr>
        <w:t>Word</w:t>
      </w:r>
      <w:r>
        <w:rPr>
          <w:i/>
          <w:iCs/>
        </w:rPr>
        <w:t>,</w:t>
      </w:r>
      <w:r w:rsidRPr="009C4815">
        <w:rPr>
          <w:i/>
          <w:iCs/>
        </w:rPr>
        <w:t xml:space="preserve"> </w:t>
      </w:r>
      <w:r>
        <w:rPr>
          <w:i/>
          <w:iCs/>
        </w:rPr>
        <w:t>на к</w:t>
      </w:r>
      <w:r w:rsidRPr="004B16D7">
        <w:rPr>
          <w:i/>
          <w:iCs/>
        </w:rPr>
        <w:t>онтрольные вопросы</w:t>
      </w:r>
      <w:r>
        <w:rPr>
          <w:i/>
          <w:iCs/>
        </w:rPr>
        <w:t xml:space="preserve">. </w:t>
      </w:r>
    </w:p>
    <w:p w:rsidR="000F77E8" w:rsidRPr="002245AD" w:rsidRDefault="000F77E8" w:rsidP="000F77E8">
      <w:pPr>
        <w:autoSpaceDE w:val="0"/>
        <w:autoSpaceDN w:val="0"/>
        <w:adjustRightInd w:val="0"/>
        <w:ind w:firstLine="709"/>
        <w:jc w:val="both"/>
      </w:pP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Дайте определение компьютерного вируса.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Перечислите основные источники и пути проникновения вирусов?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Перечислите основные объекты, заражаемые вирусами.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В каких состояниях могут находиться вирусы?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Перечислите признаки проявления вирусов.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Что вирусы могут?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Что вирусы не могут?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Перечислите основные классификационные признаки вирусов.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Какие вирусы различают по среде обитания?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Какие вирусы различают по способу заражения?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Какие вирусы можно выделить по степени воздействия?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Какие вирусы различают по особенностям алгоритмов?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Из каких этапов состоит жизненный цикл вирусов?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Перечислите меры по защите от вирусов.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Какие программы называют антивирусными?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Перечислите основные виды антивирусных программ.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Какие программы относят к программам-детекторам?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Что делают программы доктора, какие среди них выделяют и для чего они предназначены?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Как себя ведут программы-ревизоры?</w:t>
      </w:r>
    </w:p>
    <w:p w:rsidR="000F77E8" w:rsidRDefault="000F77E8" w:rsidP="000F77E8">
      <w:pPr>
        <w:numPr>
          <w:ilvl w:val="0"/>
          <w:numId w:val="2"/>
        </w:numPr>
        <w:ind w:left="0" w:firstLine="709"/>
      </w:pPr>
      <w:r>
        <w:t>Что относят к программам-фильтрам, или «сторожам», для чего они предназначены?</w:t>
      </w:r>
    </w:p>
    <w:p w:rsidR="000F77E8" w:rsidRPr="001A6F59" w:rsidRDefault="000F77E8" w:rsidP="000F77E8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t>Что делают программы вакцины, или иммунизаторы?</w:t>
      </w:r>
    </w:p>
    <w:p w:rsidR="001A6F59" w:rsidRDefault="001A6F59" w:rsidP="001A6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Задания присылать  в ВК в личные сообщения </w:t>
      </w:r>
    </w:p>
    <w:p w:rsidR="001A6F59" w:rsidRDefault="001A6F59" w:rsidP="001A6F59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7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://vk.com/id134665099</w:t>
        </w:r>
      </w:hyperlink>
    </w:p>
    <w:p w:rsidR="001A6F59" w:rsidRDefault="001A6F59" w:rsidP="001A6F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F59" w:rsidRDefault="001A6F59" w:rsidP="001A6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файла, например: </w:t>
      </w:r>
      <w:r>
        <w:rPr>
          <w:b/>
          <w:sz w:val="28"/>
          <w:szCs w:val="28"/>
        </w:rPr>
        <w:t>Иванов И. ВХ-111 27.11</w:t>
      </w:r>
    </w:p>
    <w:p w:rsidR="001A6F59" w:rsidRDefault="001A6F59" w:rsidP="001A6F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F59" w:rsidRDefault="001A6F59" w:rsidP="001A6F59">
      <w:pPr>
        <w:ind w:firstLine="709"/>
        <w:jc w:val="both"/>
      </w:pPr>
      <w:r>
        <w:rPr>
          <w:sz w:val="28"/>
          <w:szCs w:val="28"/>
        </w:rPr>
        <w:t>Срок исполнения -0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декабря</w:t>
      </w:r>
    </w:p>
    <w:p w:rsidR="001A6F59" w:rsidRDefault="001A6F59" w:rsidP="001A6F59">
      <w:pPr>
        <w:ind w:left="709"/>
        <w:rPr>
          <w:sz w:val="28"/>
          <w:szCs w:val="28"/>
        </w:rPr>
      </w:pPr>
    </w:p>
    <w:sectPr w:rsidR="001A6F59" w:rsidSect="006A34DF"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04" w:rsidRDefault="00ED7804">
      <w:r>
        <w:separator/>
      </w:r>
    </w:p>
  </w:endnote>
  <w:endnote w:type="continuationSeparator" w:id="0">
    <w:p w:rsidR="00ED7804" w:rsidRDefault="00ED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04" w:rsidRDefault="00ED7804">
      <w:r>
        <w:separator/>
      </w:r>
    </w:p>
  </w:footnote>
  <w:footnote w:type="continuationSeparator" w:id="0">
    <w:p w:rsidR="00ED7804" w:rsidRDefault="00ED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8CA"/>
    <w:multiLevelType w:val="hybridMultilevel"/>
    <w:tmpl w:val="9BBE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7D3"/>
    <w:multiLevelType w:val="hybridMultilevel"/>
    <w:tmpl w:val="906E4C84"/>
    <w:lvl w:ilvl="0" w:tplc="F796CD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4DF"/>
    <w:rsid w:val="0008432B"/>
    <w:rsid w:val="000F77E8"/>
    <w:rsid w:val="0015573F"/>
    <w:rsid w:val="001A1999"/>
    <w:rsid w:val="001A6F59"/>
    <w:rsid w:val="00212602"/>
    <w:rsid w:val="00277E4F"/>
    <w:rsid w:val="002809F8"/>
    <w:rsid w:val="002A485A"/>
    <w:rsid w:val="003A263E"/>
    <w:rsid w:val="00415814"/>
    <w:rsid w:val="004D3A32"/>
    <w:rsid w:val="00506CE5"/>
    <w:rsid w:val="006A34DF"/>
    <w:rsid w:val="008E7D5E"/>
    <w:rsid w:val="00996AC7"/>
    <w:rsid w:val="00A06F42"/>
    <w:rsid w:val="00C74509"/>
    <w:rsid w:val="00D77691"/>
    <w:rsid w:val="00DB1430"/>
    <w:rsid w:val="00E043A1"/>
    <w:rsid w:val="00ED7804"/>
    <w:rsid w:val="00F303FA"/>
    <w:rsid w:val="00F551EB"/>
    <w:rsid w:val="00F81581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5E3C"/>
  <w15:docId w15:val="{6146594D-8BC3-44A1-AA17-AB8DD4FF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134665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Links>
    <vt:vector size="6" baseType="variant"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https://vk.com/id134665099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matx</dc:creator>
  <cp:lastModifiedBy>Наталья</cp:lastModifiedBy>
  <cp:revision>3</cp:revision>
  <dcterms:created xsi:type="dcterms:W3CDTF">2021-12-01T16:04:00Z</dcterms:created>
  <dcterms:modified xsi:type="dcterms:W3CDTF">2021-12-01T19:13:00Z</dcterms:modified>
</cp:coreProperties>
</file>