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11" w:rsidRDefault="00D15C11" w:rsidP="001818D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ОЖВХ-111 26.11.2021</w:t>
      </w:r>
    </w:p>
    <w:p w:rsidR="00D15C11" w:rsidRDefault="00194EEC" w:rsidP="001818D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77AA1"/>
          <w:kern w:val="36"/>
          <w:sz w:val="28"/>
          <w:szCs w:val="28"/>
          <w:lang w:eastAsia="ru-RU"/>
        </w:rPr>
      </w:pPr>
      <w:r w:rsidRPr="00194E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</w:t>
      </w:r>
      <w:r w:rsidR="00D15C11" w:rsidRPr="00D15C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дальные глаголы</w:t>
      </w:r>
    </w:p>
    <w:p w:rsidR="00194EEC" w:rsidRPr="00194EEC" w:rsidRDefault="00D15C11" w:rsidP="001818D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194EEC" w:rsidRPr="00194E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пражнения</w:t>
      </w:r>
    </w:p>
    <w:p w:rsidR="00194EEC" w:rsidRPr="00194EEC" w:rsidRDefault="00194EEC" w:rsidP="001818D0">
      <w:pPr>
        <w:spacing w:after="100" w:afterAutospacing="1" w:line="240" w:lineRule="auto"/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</w:pP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Перефразируйте предложения, используя модальный глагол </w:t>
      </w:r>
      <w:proofErr w:type="spellStart"/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might</w:t>
      </w:r>
      <w:proofErr w:type="spellEnd"/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</w:pPr>
      <w:proofErr w:type="gram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Например</w:t>
      </w:r>
      <w:proofErr w:type="gram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 xml:space="preserve">: Perhaps the children will be naughty tonight. – The children might be naughty tonight. </w:t>
      </w: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(Возможно, дети будут капризничать вечером.)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 xml:space="preserve">1. </w:t>
      </w:r>
      <w:proofErr w:type="spell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Perhaps</w:t>
      </w:r>
      <w:proofErr w:type="spell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 xml:space="preserve"> </w:t>
      </w:r>
      <w:proofErr w:type="spell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it</w:t>
      </w:r>
      <w:proofErr w:type="spell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 xml:space="preserve"> </w:t>
      </w:r>
      <w:proofErr w:type="spell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will</w:t>
      </w:r>
      <w:proofErr w:type="spell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 xml:space="preserve"> </w:t>
      </w:r>
      <w:proofErr w:type="spell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snow</w:t>
      </w:r>
      <w:proofErr w:type="spell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 xml:space="preserve"> </w:t>
      </w:r>
      <w:proofErr w:type="spellStart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tomorrow</w:t>
      </w:r>
      <w:proofErr w:type="spellEnd"/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  <w:t>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2. Perhaps I’ll travel to the islands for my holiday.</w:t>
      </w:r>
      <w:bookmarkStart w:id="0" w:name="_GoBack"/>
      <w:bookmarkEnd w:id="0"/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3. Perhaps he won’t send the flowers to her.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4. Perhaps you’ll get a brand new car for your birthday.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5. Perhaps she’ll be late because of a traffic jam.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2.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Поставьте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модальные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глаголы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have to, has to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had to.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Переведите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предложения</w:t>
      </w: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1. I can’t see you quite well. I … put on my glasses.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2. In London we … drive on the left side.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3. Jack … wear a suit and a tie to school.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4. Yesterday I … stay at work till midnight.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5. She … go now or she’ll miss the train.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6. If I lose my job, I will … sell my diamonds.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7. She doesn’t … buy an expensive present.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</w:pP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Выберите подходящий модальный глагол в скобках.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1. You … (don’t have to/must not) go to school if you have a high temperature.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2. The exam is next week. So you … (must/can) study hard.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3. I will cook everything for the party, so you … (don’t have to/mustn’t) bring any food.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4. He needs more exercise, he … (should/can) go to a gym.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lastRenderedPageBreak/>
        <w:t>5. Women … (are allowed to/have to) cover their heads in a church.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6. I … (can’t/can) speak Italian very well because I didn’t learn it at school.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7. We … (could/couldn’t) sleep last night because of the storm.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8. Sam … (must/had to) leave the party early because his wife disappeared.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9. If you train more you … (could/will be able to) run faster.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10. I was … (ought to/able to) buy a dishwasher with my credit card.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11. You … (ought/can) to apologize.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12. We … (needn’t/mustn’t) book a room in advance. They always have some vacant rooms.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13. Your hair looks awful. You … (can/should) get it cut.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14. I am exhausted. I … (am able to/need to) get some rest.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15. When they were rich they were … (able to/allowed to) travel abroad every month.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16. Visitors of our hotel … (may/can) use the car park.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17. Dogs … (aren’t allowed to/aren’t able to) get inside.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18. I’m not sure but Bob … (could/must) be in England now.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19. … (Must/May) I use your mobile phone?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20. Tom doesn’t answer the phone. His car … (should/must) be in a tunnel now.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eastAsia="ru-RU"/>
        </w:rPr>
      </w:pPr>
      <w:r w:rsidRPr="00194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Расставьте слова в предложениях с модальными глаголами по порядку.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1. chairs – have – to – many – you – did – buy – so – why?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2. after – to – you – tree – have – look – this – carefully – very.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3. have – doesn’t – my — correct – she – to – mistakes.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4. invite – wedding — should – our – we – cousins – the – to.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5. shouldn’t – today – without – an — outside – go – she – umbrella.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6. socks – the – wash – must – every — their – boys – evening.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lastRenderedPageBreak/>
        <w:t>7. mustn’t – son – lighter – my – play – with – a.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8. I – off – can – day – have – a?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9. aren’t – in — you – shout – the — to – allowed – museum.</w:t>
      </w:r>
    </w:p>
    <w:p w:rsidR="00194EEC" w:rsidRPr="00194EEC" w:rsidRDefault="00194EEC" w:rsidP="001818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</w:pPr>
      <w:r w:rsidRPr="00194EEC">
        <w:rPr>
          <w:rFonts w:ascii="Times New Roman" w:eastAsia="Times New Roman" w:hAnsi="Times New Roman" w:cs="Times New Roman"/>
          <w:color w:val="11212D"/>
          <w:sz w:val="28"/>
          <w:szCs w:val="28"/>
          <w:lang w:val="en-US" w:eastAsia="ru-RU"/>
        </w:rPr>
        <w:t>10. could – to –have — station – he – gone — the.</w:t>
      </w:r>
    </w:p>
    <w:p w:rsidR="00166E28" w:rsidRDefault="00166E28">
      <w:pPr>
        <w:rPr>
          <w:lang w:val="en-US"/>
        </w:rPr>
      </w:pPr>
    </w:p>
    <w:p w:rsidR="001818D0" w:rsidRPr="001818D0" w:rsidRDefault="001818D0" w:rsidP="001818D0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ЗАДАНИЯ ВЫСЫЛАТЬ НА АДРЕС: </w:t>
      </w:r>
      <w:hyperlink r:id="rId4" w:history="1">
        <w:r w:rsidRPr="00512F5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https://vk.com/ksenuysha</w:t>
        </w:r>
      </w:hyperlink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 </w:t>
      </w:r>
    </w:p>
    <w:p w:rsidR="001818D0" w:rsidRPr="001818D0" w:rsidRDefault="001818D0" w:rsidP="001818D0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ИЛИ </w:t>
      </w:r>
    </w:p>
    <w:p w:rsidR="001818D0" w:rsidRPr="00512F58" w:rsidRDefault="001818D0" w:rsidP="001818D0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kseniadmivanova</w:t>
      </w:r>
      <w:proofErr w:type="spellEnd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1818D0" w:rsidRPr="001818D0" w:rsidRDefault="001818D0">
      <w:pPr>
        <w:rPr>
          <w:rFonts w:ascii="Times New Roman" w:hAnsi="Times New Roman" w:cs="Times New Roman"/>
          <w:sz w:val="32"/>
          <w:szCs w:val="32"/>
        </w:rPr>
      </w:pPr>
      <w:r w:rsidRPr="001818D0">
        <w:rPr>
          <w:rFonts w:ascii="Times New Roman" w:hAnsi="Times New Roman" w:cs="Times New Roman"/>
          <w:sz w:val="32"/>
          <w:szCs w:val="32"/>
        </w:rPr>
        <w:t xml:space="preserve">Срок выполнения </w:t>
      </w:r>
      <w:r w:rsidRPr="001818D0">
        <w:rPr>
          <w:rFonts w:ascii="Times New Roman" w:hAnsi="Times New Roman" w:cs="Times New Roman"/>
          <w:b/>
          <w:sz w:val="32"/>
          <w:szCs w:val="32"/>
        </w:rPr>
        <w:t>до 3 декабря</w:t>
      </w:r>
    </w:p>
    <w:sectPr w:rsidR="001818D0" w:rsidRPr="0018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8"/>
    <w:rsid w:val="00063BFE"/>
    <w:rsid w:val="000B25F8"/>
    <w:rsid w:val="00166E28"/>
    <w:rsid w:val="001818D0"/>
    <w:rsid w:val="00194EEC"/>
    <w:rsid w:val="007E4C57"/>
    <w:rsid w:val="00D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299"/>
  <w15:chartTrackingRefBased/>
  <w15:docId w15:val="{9E066499-7A79-409C-B435-F14CD23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senuy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LocalKitchen</dc:creator>
  <cp:keywords/>
  <dc:description/>
  <cp:lastModifiedBy>Наталья</cp:lastModifiedBy>
  <cp:revision>4</cp:revision>
  <dcterms:created xsi:type="dcterms:W3CDTF">2021-11-25T15:46:00Z</dcterms:created>
  <dcterms:modified xsi:type="dcterms:W3CDTF">2021-11-25T19:33:00Z</dcterms:modified>
</cp:coreProperties>
</file>