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3E" w:rsidRDefault="0088543E" w:rsidP="0088543E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r w:rsidRPr="009A6504">
        <w:rPr>
          <w:rFonts w:ascii="Times New Roman" w:hAnsi="Times New Roman" w:cs="Times New Roman"/>
          <w:b/>
          <w:bCs/>
          <w:iCs/>
          <w:sz w:val="32"/>
          <w:szCs w:val="32"/>
        </w:rPr>
        <w:t>Зарождение централизованных государств в Европе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».</w:t>
      </w:r>
    </w:p>
    <w:p w:rsidR="0088543E" w:rsidRDefault="0088543E" w:rsidP="0088543E">
      <w:pP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Доступ:</w:t>
      </w:r>
      <w:r w:rsidRPr="007F5789">
        <w:rPr>
          <w:rFonts w:ascii="Times New Roman" w:hAnsi="Times New Roman"/>
          <w:b/>
          <w:i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Осиновский</w:t>
      </w:r>
      <w:proofErr w:type="spellEnd"/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И. Н. [и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др.]   / История Средних веков</w:t>
      </w:r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 учебник для вузов</w:t>
      </w:r>
      <w:r w:rsidRPr="007F5789">
        <w:rPr>
          <w:rFonts w:ascii="Times New Roman" w:hAnsi="Times New Roman"/>
          <w:b/>
          <w:i/>
          <w:color w:val="333333"/>
          <w:sz w:val="21"/>
          <w:szCs w:val="21"/>
          <w:shd w:val="clear" w:color="auto" w:fill="FFFFFF"/>
        </w:rPr>
        <w:t xml:space="preserve"> </w:t>
      </w:r>
      <w:r w:rsidRPr="00056C0B">
        <w:rPr>
          <w:rFonts w:ascii="Times New Roman" w:hAnsi="Times New Roman"/>
          <w:b/>
          <w:i/>
          <w:color w:val="333333"/>
          <w:sz w:val="21"/>
          <w:szCs w:val="21"/>
          <w:shd w:val="clear" w:color="auto" w:fill="FFFFFF"/>
        </w:rPr>
        <w:t xml:space="preserve">ЭБС </w:t>
      </w:r>
      <w:proofErr w:type="spellStart"/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[сайт]. — </w:t>
      </w:r>
      <w:hyperlink r:id="rId4" w:history="1">
        <w:r w:rsidRPr="00767061">
          <w:rPr>
            <w:rStyle w:val="a3"/>
            <w:rFonts w:ascii="Times New Roman" w:hAnsi="Times New Roman"/>
            <w:b/>
            <w:i/>
            <w:sz w:val="28"/>
            <w:szCs w:val="28"/>
            <w:shd w:val="clear" w:color="auto" w:fill="FFFFFF"/>
          </w:rPr>
          <w:t>URL: https://urait.ru/bcode/450310</w:t>
        </w:r>
      </w:hyperlink>
      <w:r w:rsidRPr="0076706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. </w:t>
      </w:r>
      <w:r w:rsidR="00767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глава 13-14</w:t>
      </w:r>
    </w:p>
    <w:p w:rsidR="00767061" w:rsidRPr="009A6504" w:rsidRDefault="0088543E" w:rsidP="007670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sz w:val="28"/>
          <w:szCs w:val="28"/>
        </w:rPr>
        <w:t>Лекция:</w:t>
      </w:r>
      <w:r w:rsidR="00767061" w:rsidRPr="0076706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767061" w:rsidRPr="009A650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Зарождение централизованных государств в Европе. 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50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504">
        <w:rPr>
          <w:rFonts w:ascii="Times New Roman" w:hAnsi="Times New Roman" w:cs="Times New Roman"/>
          <w:sz w:val="28"/>
          <w:szCs w:val="28"/>
        </w:rPr>
        <w:t>Столетняя война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2.</w:t>
      </w:r>
      <w:r w:rsidRPr="009A6504"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Реконкиста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A6504">
        <w:t xml:space="preserve"> </w:t>
      </w:r>
      <w:r>
        <w:rPr>
          <w:rFonts w:ascii="Times New Roman" w:hAnsi="Times New Roman" w:cs="Times New Roman"/>
          <w:sz w:val="28"/>
          <w:szCs w:val="28"/>
        </w:rPr>
        <w:t>Гуситские войны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A6504">
        <w:t xml:space="preserve"> </w:t>
      </w:r>
      <w:r w:rsidRPr="009A6504">
        <w:rPr>
          <w:rFonts w:ascii="Times New Roman" w:hAnsi="Times New Roman" w:cs="Times New Roman"/>
          <w:sz w:val="28"/>
          <w:szCs w:val="28"/>
        </w:rPr>
        <w:t>Начало османских завоеваний. Падение Византии.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C6EF7">
        <w:t xml:space="preserve"> </w:t>
      </w:r>
      <w:r w:rsidRPr="003C6EF7">
        <w:rPr>
          <w:rFonts w:ascii="Times New Roman" w:hAnsi="Times New Roman" w:cs="Times New Roman"/>
          <w:sz w:val="28"/>
          <w:szCs w:val="28"/>
        </w:rPr>
        <w:t>Перемены во внутренней жизни европейских государств.</w:t>
      </w:r>
    </w:p>
    <w:p w:rsidR="00767061" w:rsidRPr="009A6504" w:rsidRDefault="00767061" w:rsidP="00767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061" w:rsidRPr="009A6504" w:rsidRDefault="00767061" w:rsidP="00767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Столетняя война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 XIV — XV вв. (позднее Средневековье) в Европе происходят большие перемены. Одним из крупнейших конфликтов того времени стала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Столетняя война</w:t>
      </w:r>
      <w:r w:rsidRPr="009A6504">
        <w:rPr>
          <w:rFonts w:ascii="Times New Roman" w:hAnsi="Times New Roman" w:cs="Times New Roman"/>
          <w:sz w:val="28"/>
          <w:szCs w:val="28"/>
        </w:rPr>
        <w:t> 1337 —1453 гг. между Англией и Францией, имевшая долгую предысторию.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 xml:space="preserve">В Западно-Франкском королевстве (Франция) в 987 г. королем избрали графа парижского Гуго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Капета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>, прославившегося своей борьбой с норманнами и ставшего основателем династии </w:t>
      </w:r>
      <w:proofErr w:type="spellStart"/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Капетингов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. Власть первых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Капетингов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была слаба. Значительно более сильной в это время оказалась королевская власть в Англии. Став королем этой страны в 1066 г., герцог нормандский Вильгельм Завоеватель укрепил цен</w:t>
      </w:r>
      <w:r w:rsidRPr="009A6504">
        <w:rPr>
          <w:rFonts w:ascii="Times New Roman" w:hAnsi="Times New Roman" w:cs="Times New Roman"/>
          <w:sz w:val="28"/>
          <w:szCs w:val="28"/>
        </w:rPr>
        <w:softHyphen/>
        <w:t>тральное управление. Его правнук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Генрих II Плантагенет</w:t>
      </w:r>
      <w:r w:rsidRPr="009A6504">
        <w:rPr>
          <w:rFonts w:ascii="Times New Roman" w:hAnsi="Times New Roman" w:cs="Times New Roman"/>
          <w:sz w:val="28"/>
          <w:szCs w:val="28"/>
        </w:rPr>
        <w:t> (1154 —1189) значительно расширил свои владения во Франции. В Англии он продолжал политику усиления цен</w:t>
      </w:r>
      <w:r w:rsidRPr="009A6504">
        <w:rPr>
          <w:rFonts w:ascii="Times New Roman" w:hAnsi="Times New Roman" w:cs="Times New Roman"/>
          <w:sz w:val="28"/>
          <w:szCs w:val="28"/>
        </w:rPr>
        <w:softHyphen/>
        <w:t>тральной власти.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Во Франции король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Людовик VI</w:t>
      </w:r>
      <w:r w:rsidRPr="009A6504">
        <w:rPr>
          <w:rFonts w:ascii="Times New Roman" w:hAnsi="Times New Roman" w:cs="Times New Roman"/>
          <w:sz w:val="28"/>
          <w:szCs w:val="28"/>
        </w:rPr>
        <w:t> (1108 —1137) смог подавить сопротивление феодалов в королевском домене (личном владении королей). Увеличение размера домена произошло при его внуке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Филиппе II Августе</w:t>
      </w:r>
      <w:r w:rsidRPr="009A6504">
        <w:rPr>
          <w:rFonts w:ascii="Times New Roman" w:hAnsi="Times New Roman" w:cs="Times New Roman"/>
          <w:sz w:val="28"/>
          <w:szCs w:val="28"/>
        </w:rPr>
        <w:t> (1180 —1223).В 1202 —1204 гг. Филипп отвоевал у Плантагенетов Нормандию и большинство других владений английских королей во Франции. Укрепление центральной власти, равно как и борьба с Англией, продолжались в правления королей Людовика IX Святого (1226 —1270) и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Филиппа IV Красивого</w:t>
      </w:r>
      <w:r w:rsidRPr="009A6504">
        <w:rPr>
          <w:rFonts w:ascii="Times New Roman" w:hAnsi="Times New Roman" w:cs="Times New Roman"/>
          <w:sz w:val="28"/>
          <w:szCs w:val="28"/>
        </w:rPr>
        <w:t> (1285 — 1314).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Короли Англии и Франции стремились в противовес знати опереться на представителей сословий.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Это вызвало созыв первых сословно-представительных учреждений —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парламента</w:t>
      </w:r>
      <w:r w:rsidRPr="009A6504">
        <w:rPr>
          <w:rFonts w:ascii="Times New Roman" w:hAnsi="Times New Roman" w:cs="Times New Roman"/>
          <w:sz w:val="28"/>
          <w:szCs w:val="28"/>
        </w:rPr>
        <w:t> в Англии (1265 г.) и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Генеральных штатов</w:t>
      </w:r>
      <w:r w:rsidRPr="009A6504">
        <w:rPr>
          <w:rFonts w:ascii="Times New Roman" w:hAnsi="Times New Roman" w:cs="Times New Roman"/>
          <w:sz w:val="28"/>
          <w:szCs w:val="28"/>
        </w:rPr>
        <w:t> во Франции (1302 г.).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 Англии в 1215 г. была провозглашена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Великая хартия вольностей</w:t>
      </w:r>
      <w:r w:rsidRPr="009A6504">
        <w:rPr>
          <w:rFonts w:ascii="Times New Roman" w:hAnsi="Times New Roman" w:cs="Times New Roman"/>
          <w:sz w:val="28"/>
          <w:szCs w:val="28"/>
        </w:rPr>
        <w:t>, нацеленная на защиту свободных людей от произвола властей.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 xml:space="preserve">В начале XIV в. во Франции пресеклась мужская линия династии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Капетингов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>. Английский король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Эдуард III</w:t>
      </w:r>
      <w:r w:rsidRPr="009A6504">
        <w:rPr>
          <w:rFonts w:ascii="Times New Roman" w:hAnsi="Times New Roman" w:cs="Times New Roman"/>
          <w:sz w:val="28"/>
          <w:szCs w:val="28"/>
        </w:rPr>
        <w:t xml:space="preserve">, потомок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Капетингов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по женской линии, заявил о своих правах на французский престол. Но французская знать передала корону представителю боковой ветви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Капетингов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—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Филиппу VI Валуа</w:t>
      </w:r>
      <w:r w:rsidRPr="009A6504">
        <w:rPr>
          <w:rFonts w:ascii="Times New Roman" w:hAnsi="Times New Roman" w:cs="Times New Roman"/>
          <w:sz w:val="28"/>
          <w:szCs w:val="28"/>
        </w:rPr>
        <w:t xml:space="preserve">. Это и послужило поводом для Столетней войны. Долгое время она была удачной для Англии. Англичане разбили французов в 1346 г. при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Креси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и в 1356 г. при Пуа</w:t>
      </w:r>
      <w:r w:rsidRPr="009A6504">
        <w:rPr>
          <w:rFonts w:ascii="Times New Roman" w:hAnsi="Times New Roman" w:cs="Times New Roman"/>
          <w:sz w:val="28"/>
          <w:szCs w:val="28"/>
        </w:rPr>
        <w:softHyphen/>
        <w:t xml:space="preserve">тье. Однако во второй половине XIV в. французам удалось потеснить англичан. Но саму Францию в начале XV в. потрясли войны между герцогами Бургундским и Орлеанским. Герцог Бургундии заключил союз с Англией. В 1415 г. английская армия возобновила войну. </w:t>
      </w:r>
      <w:r w:rsidRPr="009A6504">
        <w:rPr>
          <w:rFonts w:ascii="Times New Roman" w:hAnsi="Times New Roman" w:cs="Times New Roman"/>
          <w:sz w:val="28"/>
          <w:szCs w:val="28"/>
        </w:rPr>
        <w:lastRenderedPageBreak/>
        <w:t xml:space="preserve">В битве при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Азенкуре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французское войско было разбито. Англичане захватили север Франции, включая Париж. Английский король женился на дочери французского короля, сын от этого брака должен был стать правителем объединенного королевства. Однако15-летний наследник короля Франции бежал из Парижа в Орлеан, остававшийся свободным от англичан, и провозгласил себя властным правителем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Карлом VII</w:t>
      </w:r>
      <w:r w:rsidRPr="009A6504">
        <w:rPr>
          <w:rFonts w:ascii="Times New Roman" w:hAnsi="Times New Roman" w:cs="Times New Roman"/>
          <w:sz w:val="28"/>
          <w:szCs w:val="28"/>
        </w:rPr>
        <w:t>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 1428 г. англичане осадили Орлеан. В этот момент произошел перелом в войне, связанный с деятельностью крестьянской девушки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Жанны, </w:t>
      </w:r>
      <w:proofErr w:type="spellStart"/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д’Арк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, возглавившей французские войска. В мае 1429 г., через четыре дня после появления под Орлеаном войска народной героини, англичане потеряли свои укрепления и сняли осаду города. Жанна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продолжила войну, но в 1430 г. попала в плен и была сожжена англичанами в мае 1431 г. Тем не менее, деятельность Жанны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предопределила исход войны. Реформированная Карлом VII французская армия к 1453 г. завершила изгнание англичан из Франции.</w:t>
      </w:r>
    </w:p>
    <w:p w:rsidR="00767061" w:rsidRPr="009A6504" w:rsidRDefault="00767061" w:rsidP="0076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b/>
          <w:bCs/>
          <w:iCs/>
          <w:sz w:val="28"/>
          <w:szCs w:val="28"/>
        </w:rPr>
        <w:t>Реконкиста</w:t>
      </w:r>
      <w:r w:rsidRPr="009A6504">
        <w:rPr>
          <w:rFonts w:ascii="Times New Roman" w:hAnsi="Times New Roman" w:cs="Times New Roman"/>
          <w:sz w:val="28"/>
          <w:szCs w:val="28"/>
        </w:rPr>
        <w:t>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 xml:space="preserve"> Основным содержанием истории пиренейских стран в Средние века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Реконкиста </w:t>
      </w:r>
      <w:r w:rsidRPr="009A6504">
        <w:rPr>
          <w:rFonts w:ascii="Times New Roman" w:hAnsi="Times New Roman" w:cs="Times New Roman"/>
          <w:sz w:val="28"/>
          <w:szCs w:val="28"/>
        </w:rPr>
        <w:t xml:space="preserve">(отвоевание). Христианские государства севера полуострова (Леон и Кастилия, Арагон, Каталония) постепенно продвигали свои границы на юг. Период XI — XIII вв. был временем решающих успехов Реконкисты. В 1085 г. под ударами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кастильцев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пал </w:t>
      </w:r>
      <w:r w:rsidRPr="009A6504">
        <w:rPr>
          <w:rFonts w:ascii="Times New Roman" w:hAnsi="Times New Roman" w:cs="Times New Roman"/>
          <w:i/>
          <w:iCs/>
          <w:sz w:val="28"/>
          <w:szCs w:val="28"/>
        </w:rPr>
        <w:t>Толедо</w:t>
      </w:r>
      <w:r w:rsidRPr="009A6504">
        <w:rPr>
          <w:rFonts w:ascii="Times New Roman" w:hAnsi="Times New Roman" w:cs="Times New Roman"/>
          <w:sz w:val="28"/>
          <w:szCs w:val="28"/>
        </w:rPr>
        <w:t xml:space="preserve">. В начале XII в.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арагонцы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захватили </w:t>
      </w:r>
      <w:r w:rsidRPr="009A6504">
        <w:rPr>
          <w:rFonts w:ascii="Times New Roman" w:hAnsi="Times New Roman" w:cs="Times New Roman"/>
          <w:i/>
          <w:iCs/>
          <w:sz w:val="28"/>
          <w:szCs w:val="28"/>
        </w:rPr>
        <w:t>Сарагосу</w:t>
      </w:r>
      <w:r w:rsidRPr="009A6504">
        <w:rPr>
          <w:rFonts w:ascii="Times New Roman" w:hAnsi="Times New Roman" w:cs="Times New Roman"/>
          <w:sz w:val="28"/>
          <w:szCs w:val="28"/>
        </w:rPr>
        <w:t>, в 1147 г. был взят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504">
        <w:rPr>
          <w:rFonts w:ascii="Times New Roman" w:hAnsi="Times New Roman" w:cs="Times New Roman"/>
          <w:i/>
          <w:iCs/>
          <w:sz w:val="28"/>
          <w:szCs w:val="28"/>
        </w:rPr>
        <w:t>Лиссабон</w:t>
      </w:r>
      <w:r w:rsidRPr="009A6504">
        <w:rPr>
          <w:rFonts w:ascii="Times New Roman" w:hAnsi="Times New Roman" w:cs="Times New Roman"/>
          <w:sz w:val="28"/>
          <w:szCs w:val="28"/>
        </w:rPr>
        <w:t>. В 1212 г. король Кастилии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Альфонс VIII</w:t>
      </w:r>
      <w:r w:rsidRPr="009A6504">
        <w:rPr>
          <w:rFonts w:ascii="Times New Roman" w:hAnsi="Times New Roman" w:cs="Times New Roman"/>
          <w:sz w:val="28"/>
          <w:szCs w:val="28"/>
        </w:rPr>
        <w:t> во главе войска из всех пиренейских государств нанес поражение мусульманам в битве при </w:t>
      </w:r>
      <w:r w:rsidRPr="009A6504">
        <w:rPr>
          <w:rFonts w:ascii="Times New Roman" w:hAnsi="Times New Roman" w:cs="Times New Roman"/>
          <w:i/>
          <w:iCs/>
          <w:sz w:val="28"/>
          <w:szCs w:val="28"/>
        </w:rPr>
        <w:t>Лас-</w:t>
      </w:r>
      <w:proofErr w:type="spellStart"/>
      <w:r w:rsidRPr="009A6504">
        <w:rPr>
          <w:rFonts w:ascii="Times New Roman" w:hAnsi="Times New Roman" w:cs="Times New Roman"/>
          <w:i/>
          <w:iCs/>
          <w:sz w:val="28"/>
          <w:szCs w:val="28"/>
        </w:rPr>
        <w:t>Навас</w:t>
      </w:r>
      <w:proofErr w:type="spellEnd"/>
      <w:r w:rsidRPr="009A6504">
        <w:rPr>
          <w:rFonts w:ascii="Times New Roman" w:hAnsi="Times New Roman" w:cs="Times New Roman"/>
          <w:i/>
          <w:iCs/>
          <w:sz w:val="28"/>
          <w:szCs w:val="28"/>
        </w:rPr>
        <w:t>-де-Толоса</w:t>
      </w:r>
      <w:r w:rsidRPr="009A6504">
        <w:rPr>
          <w:rFonts w:ascii="Times New Roman" w:hAnsi="Times New Roman" w:cs="Times New Roman"/>
          <w:sz w:val="28"/>
          <w:szCs w:val="28"/>
        </w:rPr>
        <w:t>. В 30 — 50-е гг. XIII в. были отвоеваны Кордова и Севилья. В руках мусульман осталась лишь Гранада, которая была захвачена войсками Кастилии и Арагона в 1492 г. Так завершилась Реконкиста. На месте мусульманских владений сложились два королевства — Испания и Португалия.</w:t>
      </w:r>
    </w:p>
    <w:p w:rsidR="00767061" w:rsidRPr="009A6504" w:rsidRDefault="00767061" w:rsidP="0076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b/>
          <w:bCs/>
          <w:iCs/>
          <w:sz w:val="28"/>
          <w:szCs w:val="28"/>
        </w:rPr>
        <w:t>Гуситские войны</w:t>
      </w:r>
      <w:r w:rsidRPr="009A6504">
        <w:rPr>
          <w:rFonts w:ascii="Times New Roman" w:hAnsi="Times New Roman" w:cs="Times New Roman"/>
          <w:sz w:val="28"/>
          <w:szCs w:val="28"/>
        </w:rPr>
        <w:t>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Важным событием позднего Средневековья стали гуситские войны. Они разгорелись в Чехии, которая входила в состав Священной Римской империи, являясь одной из ее наиболее развитых частей. Свое название войны получили по имени чешского проповедника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Яна Гуса</w:t>
      </w:r>
      <w:r w:rsidRPr="009A6504">
        <w:rPr>
          <w:rFonts w:ascii="Times New Roman" w:hAnsi="Times New Roman" w:cs="Times New Roman"/>
          <w:sz w:val="28"/>
          <w:szCs w:val="28"/>
        </w:rPr>
        <w:t>, выступившего с идеей преобразования Церкви. Гус обвинял Церковь в чрезмерном богатстве, во вмешательстве в дела светской власти. Выступал он и против немецкого засилья в Чехии.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 1415 г. Гус был сожжен по решению церковного собора в Констанце. Его казнь вызвала бурю негодования. Сторон</w:t>
      </w:r>
      <w:r w:rsidRPr="009A6504">
        <w:rPr>
          <w:rFonts w:ascii="Times New Roman" w:hAnsi="Times New Roman" w:cs="Times New Roman"/>
          <w:sz w:val="28"/>
          <w:szCs w:val="28"/>
        </w:rPr>
        <w:softHyphen/>
        <w:t>никами его учения —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гуситами </w:t>
      </w:r>
      <w:r w:rsidRPr="009A6504">
        <w:rPr>
          <w:rFonts w:ascii="Times New Roman" w:hAnsi="Times New Roman" w:cs="Times New Roman"/>
          <w:sz w:val="28"/>
          <w:szCs w:val="28"/>
        </w:rPr>
        <w:t>— становились горожане, крестьяне, рыцари, часть крупных феодалов. В 1419 г. началась война между католиками и гуситами. В ходе войны гуситы раскололись на два лагеря. Умеренные гуситы — </w:t>
      </w:r>
      <w:r w:rsidRPr="009A6504">
        <w:rPr>
          <w:rFonts w:ascii="Times New Roman" w:hAnsi="Times New Roman" w:cs="Times New Roman"/>
          <w:i/>
          <w:iCs/>
          <w:sz w:val="28"/>
          <w:szCs w:val="28"/>
        </w:rPr>
        <w:t>чашники</w:t>
      </w:r>
      <w:r w:rsidRPr="009A6504">
        <w:rPr>
          <w:rFonts w:ascii="Times New Roman" w:hAnsi="Times New Roman" w:cs="Times New Roman"/>
          <w:sz w:val="28"/>
          <w:szCs w:val="28"/>
        </w:rPr>
        <w:t xml:space="preserve"> (одно из требований — причащение вином из чаши не только для духовенства, но и для мирян) добивались лишения Церкви имущества и подчинения духовенства светской власти. Радикальные гуситы — табориты (их центр находился на горе Табор) пытались создать справедливое общество на основе Божественных заповедей. Войско таборитов во главе с Яном Жижкой научилось побеждать рыцарскую конницу. В 1420 г. папа римский объявил крестовый поход против еретиков-гуситов. Крестоносцев возглавил сам император. Этот поход, равно как и все последующие, провалился. Табориты сами перешли в наступление. Но противники гуситов воспользовались противоречиями между таборитами и </w:t>
      </w:r>
      <w:r w:rsidRPr="009A6504">
        <w:rPr>
          <w:rFonts w:ascii="Times New Roman" w:hAnsi="Times New Roman" w:cs="Times New Roman"/>
          <w:sz w:val="28"/>
          <w:szCs w:val="28"/>
        </w:rPr>
        <w:lastRenderedPageBreak/>
        <w:t>чашниками. Объединенные силы католиков и чашников в1434 г. разбили таборитов в битве у </w:t>
      </w:r>
      <w:proofErr w:type="spellStart"/>
      <w:r w:rsidRPr="009A6504">
        <w:rPr>
          <w:rFonts w:ascii="Times New Roman" w:hAnsi="Times New Roman" w:cs="Times New Roman"/>
          <w:i/>
          <w:iCs/>
          <w:sz w:val="28"/>
          <w:szCs w:val="28"/>
        </w:rPr>
        <w:t>Липан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>.</w:t>
      </w:r>
    </w:p>
    <w:p w:rsidR="00767061" w:rsidRPr="009A6504" w:rsidRDefault="00767061" w:rsidP="0076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b/>
          <w:bCs/>
          <w:iCs/>
          <w:sz w:val="28"/>
          <w:szCs w:val="28"/>
        </w:rPr>
        <w:t>Начало османских завоеваний. Падение Византии</w:t>
      </w:r>
      <w:r w:rsidRPr="009A6504">
        <w:rPr>
          <w:rFonts w:ascii="Times New Roman" w:hAnsi="Times New Roman" w:cs="Times New Roman"/>
          <w:sz w:val="28"/>
          <w:szCs w:val="28"/>
        </w:rPr>
        <w:t>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 xml:space="preserve">В позднее Средневековье пала Византия, и на ее месте появилась могучая держава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турков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>-османов. Османское государство возникло на западе Малой Азии из владений султана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Османа</w:t>
      </w:r>
      <w:r w:rsidRPr="009A6504">
        <w:rPr>
          <w:rFonts w:ascii="Times New Roman" w:hAnsi="Times New Roman" w:cs="Times New Roman"/>
          <w:sz w:val="28"/>
          <w:szCs w:val="28"/>
        </w:rPr>
        <w:t>(1258 —1324). В Византии в это время шла острая внутренняя борьба. Турки помогли одному из претендентов на трон и за это получили в 1352 г. крепость на европейском берегу пролива Босфор. С этого времени османы начинают завоевания на Балканах. Османы захватили ряд византийских территорий, после победы над сербским войском на Косовом Поле в 1389 г. подчинили Сербию и Болгарию.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 1402 г. османов разгромил правитель Самарканда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Тимур</w:t>
      </w:r>
      <w:r w:rsidRPr="009A6504">
        <w:rPr>
          <w:rFonts w:ascii="Times New Roman" w:hAnsi="Times New Roman" w:cs="Times New Roman"/>
          <w:sz w:val="28"/>
          <w:szCs w:val="28"/>
        </w:rPr>
        <w:t>. Но туркам удалось быстро восстановить свои силы. Но</w:t>
      </w:r>
      <w:r w:rsidRPr="009A6504">
        <w:rPr>
          <w:rFonts w:ascii="Times New Roman" w:hAnsi="Times New Roman" w:cs="Times New Roman"/>
          <w:sz w:val="28"/>
          <w:szCs w:val="28"/>
        </w:rPr>
        <w:softHyphen/>
        <w:t>вые завоевания османов связаны с султаном </w:t>
      </w:r>
      <w:proofErr w:type="spellStart"/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Мехмедом</w:t>
      </w:r>
      <w:proofErr w:type="spellEnd"/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Завоевателем</w:t>
      </w:r>
      <w:r w:rsidRPr="009A6504">
        <w:rPr>
          <w:rFonts w:ascii="Times New Roman" w:hAnsi="Times New Roman" w:cs="Times New Roman"/>
          <w:sz w:val="28"/>
          <w:szCs w:val="28"/>
        </w:rPr>
        <w:t xml:space="preserve">. В апреле 1453 г. турецкая армия в 150 </w:t>
      </w:r>
      <w:proofErr w:type="spellStart"/>
      <w:proofErr w:type="gramStart"/>
      <w:r w:rsidRPr="009A6504">
        <w:rPr>
          <w:rFonts w:ascii="Times New Roman" w:hAnsi="Times New Roman" w:cs="Times New Roman"/>
          <w:sz w:val="28"/>
          <w:szCs w:val="28"/>
        </w:rPr>
        <w:t>тыс.человек</w:t>
      </w:r>
      <w:proofErr w:type="spellEnd"/>
      <w:proofErr w:type="gramEnd"/>
      <w:r w:rsidRPr="009A6504">
        <w:rPr>
          <w:rFonts w:ascii="Times New Roman" w:hAnsi="Times New Roman" w:cs="Times New Roman"/>
          <w:sz w:val="28"/>
          <w:szCs w:val="28"/>
        </w:rPr>
        <w:t xml:space="preserve"> появилась под стенами Константинополя. Им противостояло менее 10 тыс. греков и наемных воинов. Штурм го</w:t>
      </w:r>
      <w:r w:rsidRPr="009A6504">
        <w:rPr>
          <w:rFonts w:ascii="Times New Roman" w:hAnsi="Times New Roman" w:cs="Times New Roman"/>
          <w:sz w:val="28"/>
          <w:szCs w:val="28"/>
        </w:rPr>
        <w:softHyphen/>
        <w:t xml:space="preserve">рода произошел в мае 1453 г. Большинство его защитников пали в бою. В их числе был и последний византийский император Константин XI Палеолог.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Мехмед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II объявил город своей столицей под названием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Стамбул</w:t>
      </w:r>
      <w:r w:rsidRPr="009A6504">
        <w:rPr>
          <w:rFonts w:ascii="Times New Roman" w:hAnsi="Times New Roman" w:cs="Times New Roman"/>
          <w:sz w:val="28"/>
          <w:szCs w:val="28"/>
        </w:rPr>
        <w:t>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Вскоре турки покорили всю Сербию. В зависимость от них попали Валахия и Молдавия. Были разбиты венецианцы. В 1480 г. турецкие войска высадились в Италии, но за</w:t>
      </w:r>
      <w:r w:rsidRPr="009A6504">
        <w:rPr>
          <w:rFonts w:ascii="Times New Roman" w:hAnsi="Times New Roman" w:cs="Times New Roman"/>
          <w:sz w:val="28"/>
          <w:szCs w:val="28"/>
        </w:rPr>
        <w:softHyphen/>
        <w:t xml:space="preserve">крепиться там не сумели. После смерти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Мехмеда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II завоевания продолжались. Вассалом султана стало Крымское ханство. Была захвачена Венгрия. Опустошительным набегам подвергались Польша, Австрия, Россия и другие страны. В начале XVI в. турки подчинили себе земли в Азии и Северной Африке.</w:t>
      </w:r>
    </w:p>
    <w:p w:rsidR="00767061" w:rsidRPr="009A6504" w:rsidRDefault="00767061" w:rsidP="0076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b/>
          <w:bCs/>
          <w:iCs/>
          <w:sz w:val="28"/>
          <w:szCs w:val="28"/>
        </w:rPr>
        <w:t>Перемены во внутренней жизни европейских государств</w:t>
      </w:r>
      <w:r w:rsidRPr="009A6504">
        <w:rPr>
          <w:rFonts w:ascii="Times New Roman" w:hAnsi="Times New Roman" w:cs="Times New Roman"/>
          <w:sz w:val="28"/>
          <w:szCs w:val="28"/>
        </w:rPr>
        <w:t>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 xml:space="preserve"> Помимо войн европейцам пришлось пережить и другие бедствия. В 1347 г. на континент обрушилась эпидемия чумы («</w:t>
      </w:r>
      <w:r w:rsidRPr="009A6504">
        <w:rPr>
          <w:rFonts w:ascii="Times New Roman" w:hAnsi="Times New Roman" w:cs="Times New Roman"/>
          <w:i/>
          <w:iCs/>
          <w:sz w:val="28"/>
          <w:szCs w:val="28"/>
        </w:rPr>
        <w:t>черная смерть</w:t>
      </w:r>
      <w:r w:rsidRPr="009A6504">
        <w:rPr>
          <w:rFonts w:ascii="Times New Roman" w:hAnsi="Times New Roman" w:cs="Times New Roman"/>
          <w:sz w:val="28"/>
          <w:szCs w:val="28"/>
        </w:rPr>
        <w:t>»). Так, население Франции сократилось почти вдвое.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Убыль людей привела к уменьшению потребности в продовольствии. Крестьяне стали выращивать больше технических культур, которые затем продавали городским ремесленникам. Чем свободнее был крестьянин, тем успешнее он действовал на рынке, тем больше доходов получал и тем больше прибыли мог принести своему сеньору.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i/>
          <w:iCs/>
          <w:sz w:val="28"/>
          <w:szCs w:val="28"/>
        </w:rPr>
        <w:t>После эпидемии чумы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 многих странах ускорилось </w:t>
      </w:r>
      <w:r w:rsidRPr="009A6504">
        <w:rPr>
          <w:rFonts w:ascii="Times New Roman" w:hAnsi="Times New Roman" w:cs="Times New Roman"/>
          <w:i/>
          <w:iCs/>
          <w:sz w:val="28"/>
          <w:szCs w:val="28"/>
        </w:rPr>
        <w:t>освобождение крестьян от личной зависимости.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Сокращение численности работников повышало их ценность, заставляло феодалов с большим уважением относиться к крестьянам. Однако большинство сеньоров за освобождение крестьян требовали огромные </w:t>
      </w:r>
      <w:r w:rsidRPr="009A6504">
        <w:rPr>
          <w:rFonts w:ascii="Times New Roman" w:hAnsi="Times New Roman" w:cs="Times New Roman"/>
          <w:i/>
          <w:iCs/>
          <w:sz w:val="28"/>
          <w:szCs w:val="28"/>
        </w:rPr>
        <w:t>выкупы</w:t>
      </w:r>
      <w:r w:rsidRPr="009A6504">
        <w:rPr>
          <w:rFonts w:ascii="Times New Roman" w:hAnsi="Times New Roman" w:cs="Times New Roman"/>
          <w:sz w:val="28"/>
          <w:szCs w:val="28"/>
        </w:rPr>
        <w:t>. Ответом стали восстания.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Особенно крупные выступления произошли во Франции и Англии, где положение обострилось в связи с бедствиями Столетней войны. На севере Франции в 1358 г. вспыхнуло восстание, получившее название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Жакерия</w:t>
      </w:r>
      <w:r w:rsidRPr="009A6504">
        <w:rPr>
          <w:rFonts w:ascii="Times New Roman" w:hAnsi="Times New Roman" w:cs="Times New Roman"/>
          <w:sz w:val="28"/>
          <w:szCs w:val="28"/>
        </w:rPr>
        <w:t> («Жаками» презрительно называли крестьян дворяне). Восставшие жгли феодальные замки, истребляли их владельцев. Жакерия была жестоко подавлена. В Англии весной 1381 г. началось крестьянское восстание под предводительством кровельщика </w:t>
      </w:r>
      <w:proofErr w:type="spellStart"/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Уота</w:t>
      </w:r>
      <w:proofErr w:type="spellEnd"/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Тайлера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. Восставшие убивали сборщиков податей, громили поместья и монастыри. Крестьян поддерживали городские низы. Вступив в Лондон, отряды </w:t>
      </w:r>
      <w:proofErr w:type="spellStart"/>
      <w:r w:rsidRPr="009A6504">
        <w:rPr>
          <w:rFonts w:ascii="Times New Roman" w:hAnsi="Times New Roman" w:cs="Times New Roman"/>
          <w:sz w:val="28"/>
          <w:szCs w:val="28"/>
        </w:rPr>
        <w:t>Тайлера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 xml:space="preserve"> расправились с ненавистными вельможами. На встрече с королем восставшие выдвинули требования об отмене крепостного права, барщины и т.д. Восстание было подавлено.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Несмотря на поражения, крестьянские восстания ускоряли освобождение крестьян.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Складывание централизованных государств во Франции и Англии. Во Франции решительный шаг к усилению центральной власти был сделан королем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Людовиком XI</w:t>
      </w:r>
      <w:r w:rsidRPr="009A6504">
        <w:rPr>
          <w:rFonts w:ascii="Times New Roman" w:hAnsi="Times New Roman" w:cs="Times New Roman"/>
          <w:sz w:val="28"/>
          <w:szCs w:val="28"/>
        </w:rPr>
        <w:t>(1461 —1483). В ходе длительных войн он одержал победу над могущественным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Карлом Смелым</w:t>
      </w:r>
      <w:r w:rsidRPr="009A6504">
        <w:rPr>
          <w:rFonts w:ascii="Times New Roman" w:hAnsi="Times New Roman" w:cs="Times New Roman"/>
          <w:sz w:val="28"/>
          <w:szCs w:val="28"/>
        </w:rPr>
        <w:t>, герцогом Бургундским. К владениям короля отошли часть Бургундии, Прованс, Бретань. Многие области, города потеряли свои давние привилегии. Утратили значение Генеральные штаты. Возросло количество чиновников. Создание постоянной армии, служба в которой оплачивалась королем, делало феодалов (дворянство) все более подчиненными ему. Знать, хотя и сохраняла частично свои владения, лишалась былой независимости. В XVI век Франция вступила как крупное централизованное государство.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i/>
          <w:iCs/>
          <w:sz w:val="28"/>
          <w:szCs w:val="28"/>
        </w:rPr>
        <w:t>B таком государстве вся территория реально подчинена центральной власти, а управление осуществляется при помощи чиновников.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04">
        <w:rPr>
          <w:rFonts w:ascii="Times New Roman" w:hAnsi="Times New Roman" w:cs="Times New Roman"/>
          <w:sz w:val="28"/>
          <w:szCs w:val="28"/>
        </w:rPr>
        <w:t>В Англии в 1455 г. вспыхнула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война Алой и Белой</w:t>
      </w:r>
      <w:r w:rsidRPr="009A6504">
        <w:rPr>
          <w:rFonts w:ascii="Times New Roman" w:hAnsi="Times New Roman" w:cs="Times New Roman"/>
          <w:sz w:val="28"/>
          <w:szCs w:val="28"/>
        </w:rPr>
        <w:t> розы между сторонниками двух ветвей правящей династии: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Ланкастерами и </w:t>
      </w:r>
      <w:proofErr w:type="spellStart"/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Йорками</w:t>
      </w:r>
      <w:proofErr w:type="spellEnd"/>
      <w:r w:rsidRPr="009A6504">
        <w:rPr>
          <w:rFonts w:ascii="Times New Roman" w:hAnsi="Times New Roman" w:cs="Times New Roman"/>
          <w:sz w:val="28"/>
          <w:szCs w:val="28"/>
        </w:rPr>
        <w:t>. В ходе этой войны погибла значительная часть крупных феодалов. В 1485 г. к власти пришел король </w:t>
      </w:r>
      <w:r w:rsidRPr="009A6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Генрих VII Тюдор</w:t>
      </w:r>
      <w:r w:rsidRPr="009A6504">
        <w:rPr>
          <w:rFonts w:ascii="Times New Roman" w:hAnsi="Times New Roman" w:cs="Times New Roman"/>
          <w:sz w:val="28"/>
          <w:szCs w:val="28"/>
        </w:rPr>
        <w:t> (1485 —1509). Король добился роспуска войск крупных феодалов, многих казнил, а земли забрал себе. Парламент по-прежнему собирался, но все решала воля короля. Англия, как и Франция, превратилась в централизованное государство.</w:t>
      </w:r>
    </w:p>
    <w:p w:rsidR="00767061" w:rsidRPr="009A650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061" w:rsidRDefault="00767061" w:rsidP="00767061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541EE">
        <w:rPr>
          <w:rFonts w:ascii="Times New Roman" w:hAnsi="Times New Roman" w:cs="Times New Roman"/>
          <w:b/>
          <w:sz w:val="28"/>
          <w:szCs w:val="28"/>
        </w:rPr>
        <w:t>Задания на тему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Pr="009A6504">
        <w:rPr>
          <w:rFonts w:ascii="Times New Roman" w:hAnsi="Times New Roman" w:cs="Times New Roman"/>
          <w:b/>
          <w:bCs/>
          <w:iCs/>
          <w:sz w:val="32"/>
          <w:szCs w:val="32"/>
        </w:rPr>
        <w:t>Зарождение централизованных государств в Европе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75DC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из названного относится к последствиям Столетней войны?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завершение соперничест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ва между Ланкастерами 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Йорками</w:t>
      </w:r>
      <w:proofErr w:type="spellEnd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возникновение Генеральных штатов во Франции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нормандское завоевание Англии</w:t>
      </w:r>
    </w:p>
    <w:p w:rsidR="00767061" w:rsidRDefault="00767061" w:rsidP="00767061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успехи процесса централизации во Франции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Расположите в хронологической последовательности следующие события. Запишите цифры, которыми обозначены события, в правильной последовательности.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восстание 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Уота</w:t>
      </w:r>
      <w:proofErr w:type="spellEnd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Тайлера</w:t>
      </w:r>
      <w:proofErr w:type="spellEnd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битва при 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Азенкуре</w:t>
      </w:r>
      <w:proofErr w:type="spellEnd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начало Столетней войны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начало правления Генриха VII в Англии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битва при 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Креси</w:t>
      </w:r>
      <w:proofErr w:type="spellEnd"/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3.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Деятельность Жанны 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д'Арк</w:t>
      </w:r>
      <w:proofErr w:type="spellEnd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имела определяющее влияние на ход событий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Столетней войны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Б)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Реконкисты Пиренейского полуострова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Норманского</w:t>
      </w:r>
      <w:proofErr w:type="spellEnd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завоевания Англии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войны Алой и Белой Роз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4.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Одной из причин Столетней войны является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всеобщее недовольство богатствами Католической церкви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Б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борьба за власть между 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Йорками</w:t>
      </w:r>
      <w:proofErr w:type="spellEnd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Ланкастерами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C75DC0">
        <w:t xml:space="preserve">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соперничество французских и английских королей из-за земельных владений 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стремление европейских правителей «освободить Гроб Господень» в Иерусалиме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5.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Реконкиста в Испании завершилась в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1212 г.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1302 г.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1479 г.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1492 г.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6.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вызывало недовольство крестьян в Чехии в XIV веке?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бесчисленные поборы католической церкви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хозяйственный подъём в стране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рост городского населения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7.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Какие три положения из перечисленных относятся к требо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 xml:space="preserve">ваниям таборитов? Запишите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буквы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под которыми они указаны.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церковь в Чехии должна подчиняться папе римскому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реформа церкви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отмена повинностей и налогов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Г)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уничтожение частной собственности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богослужение должно проводиться на немецком языке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8. 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Гора в Южной Чехии, давшая название одному из те­чений в гуситском движении: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Табор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Синай</w:t>
      </w:r>
      <w:proofErr w:type="spellEnd"/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  <w:proofErr w:type="spellStart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Виткова</w:t>
      </w:r>
      <w:proofErr w:type="spellEnd"/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гора</w:t>
      </w:r>
    </w:p>
    <w:p w:rsidR="00767061" w:rsidRPr="00C75DC0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C7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Храмовая гора</w:t>
      </w:r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67061" w:rsidRPr="00D73514" w:rsidRDefault="00767061" w:rsidP="00767061">
      <w:pPr>
        <w:pStyle w:val="a4"/>
        <w:shd w:val="clear" w:color="auto" w:fill="FFFFFF"/>
        <w:spacing w:after="39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</w:rPr>
        <w:t xml:space="preserve">9. </w:t>
      </w:r>
      <w:r w:rsidRPr="00D73514">
        <w:rPr>
          <w:rFonts w:eastAsia="Times New Roman"/>
          <w:sz w:val="28"/>
          <w:szCs w:val="28"/>
          <w:lang w:eastAsia="ru-RU"/>
        </w:rPr>
        <w:t>Установите соответствие между событиями и датами.</w:t>
      </w:r>
    </w:p>
    <w:p w:rsidR="00767061" w:rsidRPr="00D73514" w:rsidRDefault="00767061" w:rsidP="00767061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События</w:t>
      </w:r>
    </w:p>
    <w:p w:rsidR="00767061" w:rsidRPr="00D73514" w:rsidRDefault="00767061" w:rsidP="0076706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Жакерия во Франции</w:t>
      </w:r>
      <w:r w:rsidRPr="00D7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возникновение английского парламента</w:t>
      </w:r>
      <w:r w:rsidRPr="00D7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начало правления династии Тюдоров в Англии</w:t>
      </w:r>
    </w:p>
    <w:p w:rsidR="00767061" w:rsidRPr="00D73514" w:rsidRDefault="00767061" w:rsidP="00767061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Даты</w:t>
      </w:r>
    </w:p>
    <w:p w:rsidR="00767061" w:rsidRPr="00D73514" w:rsidRDefault="00767061" w:rsidP="0076706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1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514">
        <w:rPr>
          <w:rFonts w:ascii="Times New Roman" w:eastAsia="Times New Roman" w:hAnsi="Times New Roman" w:cs="Times New Roman"/>
          <w:sz w:val="28"/>
          <w:szCs w:val="28"/>
          <w:lang w:eastAsia="ru-RU"/>
        </w:rPr>
        <w:t>1066 г.</w:t>
      </w:r>
      <w:r w:rsidRPr="00D7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1265 г.</w:t>
      </w:r>
      <w:r w:rsidRPr="00D7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1358 г.</w:t>
      </w:r>
      <w:r w:rsidRPr="00D7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1485 г.</w:t>
      </w:r>
    </w:p>
    <w:p w:rsidR="00767061" w:rsidRDefault="00767061" w:rsidP="00767061">
      <w:p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D7351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351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Что из перечисленного является особенностью, которая определила развитие Византии в Средние века:</w:t>
      </w:r>
      <w:r w:rsidRPr="00D73514"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</w:t>
      </w:r>
      <w:r w:rsidRPr="00D7351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 преобладание языческих культов среди народов, её населявших</w:t>
      </w:r>
      <w:r w:rsidRPr="00D73514"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</w:t>
      </w:r>
      <w:r w:rsidRPr="00D7351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 полный разгром варварами в начале Средневековья</w:t>
      </w:r>
      <w:r w:rsidRPr="00D73514"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</w:t>
      </w:r>
      <w:r w:rsidRPr="00D7351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 её существование было неразрывно связано с христианской религией</w:t>
      </w:r>
      <w:r w:rsidRPr="00D73514"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Г</w:t>
      </w:r>
      <w:r w:rsidRPr="00D7351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 её связи с Древним Римом оборвались ещё в эпоху Античности</w:t>
      </w:r>
    </w:p>
    <w:p w:rsidR="00767061" w:rsidRPr="005B20D4" w:rsidRDefault="00767061" w:rsidP="00767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0D4">
        <w:rPr>
          <w:rFonts w:ascii="Times New Roman" w:hAnsi="Times New Roman" w:cs="Times New Roman"/>
          <w:b/>
          <w:sz w:val="28"/>
          <w:szCs w:val="28"/>
        </w:rPr>
        <w:t xml:space="preserve">Срок исполнения:  </w:t>
      </w:r>
      <w:r w:rsidR="00A21B90">
        <w:rPr>
          <w:rFonts w:ascii="Times New Roman" w:hAnsi="Times New Roman" w:cs="Times New Roman"/>
          <w:b/>
          <w:sz w:val="28"/>
          <w:szCs w:val="28"/>
        </w:rPr>
        <w:t>07.10.2021</w:t>
      </w:r>
      <w:bookmarkStart w:id="0" w:name="_GoBack"/>
      <w:bookmarkEnd w:id="0"/>
    </w:p>
    <w:p w:rsidR="00767061" w:rsidRPr="005B20D4" w:rsidRDefault="00767061" w:rsidP="00767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061" w:rsidRPr="005B20D4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D4"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 w:rsidRPr="005B20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B20D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https://vk.com/club207300527</w:t>
        </w:r>
      </w:hyperlink>
    </w:p>
    <w:p w:rsidR="00767061" w:rsidRDefault="00767061" w:rsidP="0076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9F" w:rsidRDefault="00FA629F" w:rsidP="0088543E"/>
    <w:sectPr w:rsidR="00FA629F" w:rsidSect="00885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3E"/>
    <w:rsid w:val="00767061"/>
    <w:rsid w:val="0088543E"/>
    <w:rsid w:val="00A21B90"/>
    <w:rsid w:val="00F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89C7"/>
  <w15:docId w15:val="{ABF7E6C7-5453-479E-960D-CAD2C1C5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54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70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07300527" TargetMode="External"/><Relationship Id="rId4" Type="http://schemas.openxmlformats.org/officeDocument/2006/relationships/hyperlink" Target="URL:&#160;https://urait.ru/bcode/450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2021-10-01T13:38:00Z</dcterms:created>
  <dcterms:modified xsi:type="dcterms:W3CDTF">2021-10-01T16:32:00Z</dcterms:modified>
</cp:coreProperties>
</file>