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F9" w:rsidRPr="00B7277D" w:rsidRDefault="00732C1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begin"/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</w:instrText>
      </w:r>
      <w:r w:rsid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HYPERLINK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 "</w:instrText>
      </w:r>
      <w:r w:rsid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mailto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>: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Irsa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>1205@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mail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>.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instrText>ru</w:instrText>
      </w:r>
      <w:r w:rsidR="00B7277D" w:rsidRPr="00B7277D">
        <w:rPr>
          <w:rFonts w:ascii="Times New Roman" w:hAnsi="Times New Roman" w:cs="Times New Roman"/>
          <w:b/>
          <w:color w:val="FF0000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separate"/>
      </w:r>
      <w:r w:rsidR="00B7277D" w:rsidRPr="0011264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Irsa</w:t>
      </w:r>
      <w:r w:rsidR="00B7277D" w:rsidRPr="00B7277D">
        <w:rPr>
          <w:rStyle w:val="a3"/>
          <w:rFonts w:ascii="Times New Roman" w:hAnsi="Times New Roman" w:cs="Times New Roman"/>
          <w:b/>
          <w:sz w:val="24"/>
          <w:szCs w:val="24"/>
        </w:rPr>
        <w:t>1205@</w:t>
      </w:r>
      <w:r w:rsidR="00B7277D" w:rsidRPr="0011264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B7277D" w:rsidRPr="00B7277D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B7277D" w:rsidRPr="0011264E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fldChar w:fldCharType="end"/>
      </w:r>
    </w:p>
    <w:p w:rsidR="00B7277D" w:rsidRDefault="00B727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Выполнить </w:t>
      </w:r>
      <w:r w:rsidR="0093333A">
        <w:rPr>
          <w:rFonts w:ascii="Times New Roman" w:hAnsi="Times New Roman" w:cs="Times New Roman"/>
          <w:b/>
          <w:color w:val="FF0000"/>
          <w:sz w:val="24"/>
          <w:szCs w:val="24"/>
        </w:rPr>
        <w:t>до 28.09.2021 г.</w:t>
      </w:r>
    </w:p>
    <w:p w:rsidR="00B7277D" w:rsidRPr="00B7277D" w:rsidRDefault="00B7277D" w:rsidP="00B7277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277D">
        <w:rPr>
          <w:rFonts w:ascii="Times New Roman" w:hAnsi="Times New Roman" w:cs="Times New Roman"/>
          <w:b/>
          <w:sz w:val="24"/>
          <w:szCs w:val="24"/>
        </w:rPr>
        <w:t>Тема:</w:t>
      </w:r>
      <w:r w:rsidRPr="00B7277D">
        <w:rPr>
          <w:b/>
          <w:bCs/>
        </w:rPr>
        <w:t xml:space="preserve"> </w:t>
      </w:r>
      <w:r w:rsidRPr="00B72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И.А. Гончаров. Сведения из биографии. «Обломов». </w:t>
      </w:r>
    </w:p>
    <w:p w:rsidR="00B7277D" w:rsidRDefault="00B727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</w:t>
      </w:r>
    </w:p>
    <w:p w:rsidR="00B7277D" w:rsidRPr="00C80071" w:rsidRDefault="00B7277D" w:rsidP="00C8007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80071">
        <w:rPr>
          <w:color w:val="333333"/>
        </w:rPr>
        <w:t>Русский писатель Иван Гончаров создал три романа. Именно они принесли литератору славу мастера слова. Примечательно, что названия трех книг начинаются с букв «Об».</w:t>
      </w:r>
    </w:p>
    <w:p w:rsidR="00B7277D" w:rsidRPr="00C80071" w:rsidRDefault="00B7277D" w:rsidP="00C800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00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Будущий классик появился на свет летом, 6 июня 1812 года, в Симбирске. В семье уже воспитывался старший сын Николай. Родители ребенка – Александр Иванович и Авдотья Матвеевна — принадлежали к купеческому сословию. Через несколько лет после рождения Ивана в семье Гончаровых появились две дочки. Гончаров с теплом вспоминал детские годы в автобиографических очерках.</w:t>
      </w:r>
    </w:p>
    <w:p w:rsidR="00B7277D" w:rsidRPr="00C80071" w:rsidRDefault="00B7277D" w:rsidP="00C800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00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Когда ребенку исполнилось семь лет, ушел из жизни отец Александр Иванович. Тогда воспитанием маленького Ивана занялся Николай Николаевич </w:t>
      </w:r>
      <w:proofErr w:type="spellStart"/>
      <w:r w:rsidRPr="00C800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Трегубов</w:t>
      </w:r>
      <w:proofErr w:type="spellEnd"/>
      <w:r w:rsidRPr="00C800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крестный мальчика. Он заменил Ивану отца. И хотя семейство потеряло кормильца, у Авдотьи Матвеевны хватало средств, чтобы не ущемлять образование детей.</w:t>
      </w:r>
    </w:p>
    <w:p w:rsidR="00B7277D" w:rsidRPr="00C80071" w:rsidRDefault="00B7277D" w:rsidP="00C8007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00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Первым учителем для ребенка стал </w:t>
      </w:r>
      <w:proofErr w:type="spellStart"/>
      <w:r w:rsidRPr="00C800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Трегубов</w:t>
      </w:r>
      <w:proofErr w:type="spellEnd"/>
      <w:r w:rsidRPr="00C800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Затем Ивана отправили в частный пансионат. В возрасте десяти лет мальчика передали в училище, где уже находился брат. Там Гончаров пробыл до восемнадцати лет, хотя учеба будущему писателю не нравилась. Имя Ивана Александровича часто красовалось на «красной доске». В те годы у юноши пробудилась любовь к литературе и сочинительству. Он уделял много времени чтению книг.</w:t>
      </w:r>
    </w:p>
    <w:p w:rsidR="00B7277D" w:rsidRPr="00C80071" w:rsidRDefault="00B7277D" w:rsidP="00C80071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333333"/>
        </w:rPr>
      </w:pPr>
      <w:r w:rsidRPr="00C80071">
        <w:rPr>
          <w:color w:val="333333"/>
          <w:shd w:val="clear" w:color="auto" w:fill="FFFFFF"/>
        </w:rPr>
        <w:t>В 1830 году Гончарова исключили из списка пансионеров по желанию матери.</w:t>
      </w:r>
      <w:r w:rsidRPr="00C80071">
        <w:rPr>
          <w:color w:val="333333"/>
        </w:rPr>
        <w:t xml:space="preserve"> В 1831 году Иван Александрович сдал вступительные экзамены и стал студентом вуза. Три года в стенах заведения привнесли значимый вклад в биографию писателя. В одно время с молодым человеком в университете получали знания Михаил Лермонтов, Константин Аксаков, Виссарион Белинский, Иван Тургенев.</w:t>
      </w:r>
    </w:p>
    <w:p w:rsidR="00B7277D" w:rsidRPr="00B7277D" w:rsidRDefault="00B7277D" w:rsidP="00C80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Важный факт биографии Гончарова: он увлекался чтением с раннего возраста. Уже в 15 лет он прочел многие произведения </w:t>
      </w:r>
      <w:hyperlink r:id="rId5" w:history="1">
        <w:r w:rsidRPr="00C800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Карамзина</w:t>
        </w:r>
      </w:hyperlink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C800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Пушкина</w:t>
        </w:r>
      </w:hyperlink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C8007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Державина</w:t>
        </w:r>
      </w:hyperlink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, Хераскова, Озёрова и многих других. С самого детства у него проявился талант к сочинительству и интерес к гуманитарным наукам.</w:t>
      </w:r>
    </w:p>
    <w:p w:rsidR="00B7277D" w:rsidRPr="00B7277D" w:rsidRDefault="00B7277D" w:rsidP="00C80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первые пр</w:t>
      </w:r>
      <w:r w:rsidR="00C8007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– «Лихая доб</w:t>
      </w: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лесть»(1838 г.) и «Счастливая ошибка»(1839 г.) Гончаров опубликовал, взяв себе псевдоним, в журналах «Подснежник» и «Лунные ночи».</w:t>
      </w:r>
      <w:proofErr w:type="gramEnd"/>
    </w:p>
    <w:p w:rsidR="00B7277D" w:rsidRPr="00B7277D" w:rsidRDefault="00B7277D" w:rsidP="00C800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Расцвет его творческого пути совпал с важным этапом в развитии русской литературы. В 1846 году писатель знакомится с кружком Белинского, и уже в 1847 году в журнале «Современник» публикуется «Обыкновенная история», а в 1848 – рассказ «Иван Савич </w:t>
      </w:r>
      <w:proofErr w:type="spellStart"/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Поджабрин</w:t>
      </w:r>
      <w:proofErr w:type="spellEnd"/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написанный им шесть лет назад.</w:t>
      </w:r>
    </w:p>
    <w:p w:rsidR="00B7277D" w:rsidRPr="00B7277D" w:rsidRDefault="00B7277D" w:rsidP="00C80071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с половиной лет Гончаров был в кругосветном путешествии(1852–1855 гг.), где написал цикл путевых очерков «Фрегат Паллада».</w:t>
      </w:r>
    </w:p>
    <w:p w:rsidR="00B7277D" w:rsidRPr="00B7277D" w:rsidRDefault="00B7277D" w:rsidP="00C80071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возвращении в Петербург, опубликовал сначала первые очерки о путешествии, а в 1858 году вышла полноценная книга, которая стала значительным литературным событием XIX века.</w:t>
      </w:r>
    </w:p>
    <w:p w:rsidR="00B7277D" w:rsidRPr="00B7277D" w:rsidRDefault="00B7277D" w:rsidP="00C80071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самое главное произведение, знаменитый роман </w:t>
      </w:r>
      <w:hyperlink r:id="rId8" w:history="1">
        <w:r w:rsidRPr="00B727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«Обломов»</w:t>
        </w:r>
      </w:hyperlink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выходит в свет в 1859 году. Этот роман принес автору славу и популярность. Гончаров приступает к написанию нового произведения – роману “Обрыв”.</w:t>
      </w:r>
    </w:p>
    <w:p w:rsidR="00B7277D" w:rsidRPr="00B7277D" w:rsidRDefault="00B7277D" w:rsidP="00C80071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Сменив несколько мест работы, в 1867 году он выходит на пенсию.</w:t>
      </w:r>
    </w:p>
    <w:p w:rsidR="00B7277D" w:rsidRPr="00B7277D" w:rsidRDefault="00B7277D" w:rsidP="00C800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Александрович возобновляет работу над романом «Обрыв», над которым трудился долгих 20 лет. Автору порой казалось, что не хватит сил его закончить. Однако в 1869 году Гончаров завершил третью часть романа-трилогии, в которую вошли также «Обыкновенная история» и «Обломов».</w:t>
      </w:r>
    </w:p>
    <w:p w:rsidR="00B7277D" w:rsidRPr="00B7277D" w:rsidRDefault="00B7277D" w:rsidP="00C8007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7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романа “Обрыв” писатель часто впадал в депрессию, писал немного, в основном этюды в области критики. Гончаров был одинок, часто болел. Однажды простудившись, он заболел воспалением легких, из-за чего умер 15 (27) сентября 1891 года, в возрасте 79 лет.</w:t>
      </w:r>
    </w:p>
    <w:p w:rsidR="00B7277D" w:rsidRDefault="00C800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C80071" w:rsidRDefault="00C80071" w:rsidP="00C8007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Сделать конспект по биографии Н.А. Гончарова. </w:t>
      </w:r>
    </w:p>
    <w:p w:rsidR="00C80071" w:rsidRDefault="00C80071" w:rsidP="00C8007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Прочитать краткое содержание романа.</w:t>
      </w:r>
    </w:p>
    <w:p w:rsidR="00C80071" w:rsidRDefault="00C80071" w:rsidP="00C8007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Знать особенности происхождения и воспитания героев: И. Обломова, А.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Штольца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C80071" w:rsidRDefault="00C80071" w:rsidP="00C8007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Роль  Ольги, Агафьи в жизни Обломова.</w:t>
      </w:r>
    </w:p>
    <w:p w:rsidR="00C80071" w:rsidRPr="00C80071" w:rsidRDefault="00C80071" w:rsidP="00C80071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Подготовиться к пересказу.</w:t>
      </w:r>
    </w:p>
    <w:sectPr w:rsidR="00C80071" w:rsidRPr="00C80071" w:rsidSect="0073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A06AE"/>
    <w:multiLevelType w:val="hybridMultilevel"/>
    <w:tmpl w:val="CB2A8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F9"/>
    <w:rsid w:val="00732C13"/>
    <w:rsid w:val="008E2BF9"/>
    <w:rsid w:val="0093333A"/>
    <w:rsid w:val="00B7277D"/>
    <w:rsid w:val="00C80071"/>
    <w:rsid w:val="00FB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7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0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77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7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0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books/goncharov/oblom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brazovaka.ru/alpha/d/derzhavin-gavrila-romanovich-derzhavin-gavriil-romanovi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azovaka.ru/alpha/p/pushkin-aleksandr-sergeevich-pushkin-aleksandr-sergeyevic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obrazovaka.ru/alpha/k/karamzin-nikolaj-mixajlovich-karamzin-nikolai-mikhailovi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Homeuser</cp:lastModifiedBy>
  <cp:revision>4</cp:revision>
  <dcterms:created xsi:type="dcterms:W3CDTF">2021-09-22T12:41:00Z</dcterms:created>
  <dcterms:modified xsi:type="dcterms:W3CDTF">2021-09-22T17:39:00Z</dcterms:modified>
</cp:coreProperties>
</file>