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B" w:rsidRPr="00843BDD" w:rsidRDefault="00703C1A" w:rsidP="006E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BDD" w:rsidRPr="00843BDD">
        <w:rPr>
          <w:rFonts w:ascii="Times New Roman" w:hAnsi="Times New Roman" w:cs="Times New Roman"/>
          <w:sz w:val="28"/>
          <w:szCs w:val="28"/>
        </w:rPr>
        <w:t>Т</w:t>
      </w:r>
      <w:r w:rsidR="006E512B" w:rsidRPr="00843BDD">
        <w:rPr>
          <w:rFonts w:ascii="Times New Roman" w:hAnsi="Times New Roman" w:cs="Times New Roman"/>
          <w:sz w:val="28"/>
          <w:szCs w:val="28"/>
        </w:rPr>
        <w:t xml:space="preserve">ема: </w:t>
      </w:r>
      <w:r w:rsidR="006E512B"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Малые тела Солнечной системы</w:t>
      </w:r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Планет</w:t>
      </w:r>
      <w:proofErr w:type="gramStart"/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карлики</w:t>
      </w:r>
      <w:r w:rsidR="006E512B"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12B" w:rsidRPr="00843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DD" w:rsidRPr="00843BDD" w:rsidRDefault="00843BDD" w:rsidP="00843BDD">
      <w:pPr>
        <w:rPr>
          <w:rFonts w:ascii="Times New Roman" w:hAnsi="Times New Roman" w:cs="Times New Roman"/>
          <w:sz w:val="28"/>
          <w:szCs w:val="28"/>
        </w:rPr>
      </w:pPr>
      <w:r w:rsidRPr="00843BDD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843BDD">
        <w:rPr>
          <w:rFonts w:ascii="Times New Roman" w:hAnsi="Times New Roman" w:cs="Times New Roman"/>
          <w:sz w:val="28"/>
          <w:szCs w:val="28"/>
        </w:rPr>
        <w:t xml:space="preserve"> Электронная библиотека </w:t>
      </w:r>
      <w:proofErr w:type="spellStart"/>
      <w:r w:rsidRPr="00843B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43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DD" w:rsidRPr="00843BDD" w:rsidRDefault="00843BDD" w:rsidP="00843BDD">
      <w:pPr>
        <w:rPr>
          <w:rFonts w:ascii="Times New Roman" w:hAnsi="Times New Roman" w:cs="Times New Roman"/>
          <w:sz w:val="28"/>
          <w:szCs w:val="28"/>
        </w:rPr>
      </w:pPr>
      <w:r w:rsidRPr="00843BDD">
        <w:rPr>
          <w:rFonts w:ascii="Times New Roman" w:hAnsi="Times New Roman" w:cs="Times New Roman"/>
          <w:sz w:val="28"/>
          <w:szCs w:val="28"/>
        </w:rPr>
        <w:t xml:space="preserve">А.В. Коломиец: А.А. Сафонов  «Астрономия». - Учебное пособие для СПО: Москва: Издательство </w:t>
      </w:r>
      <w:proofErr w:type="spellStart"/>
      <w:r w:rsidRPr="00843B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43BDD">
        <w:rPr>
          <w:rFonts w:ascii="Times New Roman" w:hAnsi="Times New Roman" w:cs="Times New Roman"/>
          <w:sz w:val="28"/>
          <w:szCs w:val="28"/>
        </w:rPr>
        <w:t>, 2019г.  (Гл.7 стр.140-142)</w:t>
      </w:r>
    </w:p>
    <w:p w:rsidR="006E512B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16"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Малые тела Солнечной системы</w:t>
      </w:r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Планет</w:t>
      </w:r>
      <w:proofErr w:type="gramStart"/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карлики</w:t>
      </w:r>
      <w:r w:rsidR="00CE2E16"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Остановимся на малых планетах. Названия самых крупных малых планет Солнечной системы: 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Церера (диаметр 770 км.) - переведена в группу карликовых планет. 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мелкие планеты: 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Юнона,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Геба, Ирида, Флора,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Метида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Гигея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Парфенопа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Виктория,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Эгерия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Эвномия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Психея, Фетида, Мельпомена, Фортуна,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Массалия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Лютеция, Каллиопа, Талия, Фемида,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Фокея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Прозерпина,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Эвтерпа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Беллона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Амфитрита, Урания и др. </w:t>
      </w:r>
      <w:proofErr w:type="gramEnd"/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их насчитывается около 100 тыс. Иногда их называют астероидами.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Астероид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малая планета; “звездообразный” объект. В ночь на 1 января 1801 года сицилийский астроном Джузеппе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Пиацци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случайно обнаружил звёздный объект, координаты которого заметно менялись от ночи к ночи. Так была открыта первая из большого числа малых планет – Церера. Диаметр Цереры – 770 км.  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</w:t>
      </w:r>
      <w:proofErr w:type="spellEnd"/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открыты ещё три астероида – Паллада - 490 км, Юнона– 170 км, Веста-380 км.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Сегодня уже известно около 1800 астероидов, орбиты которых хорошо изучены, некоторые из них имеют орбиты, пересекающие орбиту Земли. Размеры большинства других не превышают 5 – 10 км. Пространство между орбитами Марса и Юпитера заполнено огромным количеством обломков: с размерами больше 1 км – 30 000; с диаметром менее 1 км сотни миллионов. Такое количество астероидов между Марсом и Юпитером наводит на мысль о существовании здесь прежде некой планеты, разрушившейся потом. Этот вопрос остаётся открытым.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астероиды лишены атмосферы. Выделяют три группы астероидов (тёмные, светлые, металлические) – по своим химическим характеристикам. Астероиды имеют температуру от -120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 -100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Все астероиды (взятые вместе) составили бы планету диаметром 1500 км. Астероиды могут стать причиной разрушений на поверхности Земли.</w:t>
      </w:r>
    </w:p>
    <w:p w:rsidR="00703C1A" w:rsidRPr="00843BDD" w:rsidRDefault="00703C1A" w:rsidP="00703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Кометы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небесные светила получили свое название от греческого слова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кометас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хвостатая, или косматая, звезда. Прилетают они в основном из пояса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Койпера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облака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Оорта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Яркие кометы появляются сравнительно редко, в среднем одна комета за 10—15 лет. Слабые же по блеску кометы появляются часто (на фотографиях звездного неба ежегодно обнаруживают несколько комет).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действием притяжения Солнца кометы, как и планеты, обращаются вокруг него по вытянутым эллиптическим орбитам.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известной кометой является комета Галлея, названная так в честь первого исследователя комет, который предсказал появление этой кометы. Она движется по очень вытянутой эллиптической орбите - заходит внутрь орбиты Венеры и удаляется за орбиту Нептуна. Последний раз комета появилась в 1986 г. В момент ее прохождения вблизи Солнца для ее изучения был осуществлен полет четырех космических аппаратов, два из которых — «Вега-1» и «Вега-2».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Фотографирование ядра кометы Галлея советскими космическими станциями с расстояния около 8000 км показало, что оно имеет неправильную форму с размерами 16x18x8 км. В следующий раз ее можно будет увидеть в 2062 году. Кометы и астероид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остатки древнейшего вещества СС.</w:t>
      </w:r>
    </w:p>
    <w:p w:rsidR="00703C1A" w:rsidRPr="00843BDD" w:rsidRDefault="00703C1A" w:rsidP="00703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Кометы имеют строение - голова, ядро, хвост. Кометы отличаются от всех других тел Солнечной системы: (своим видом; формой орбит; большими размерами; быстрым и бурным развитием). Массы комет оцениваются в 10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15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—10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кг. Хвост кометы всегда направлен от Солнца. Хвост растёт с огромной скоростью, около 10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км в 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сутки, пока не достигнет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10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км. В конце концов, комета теряет вещество и распадается на части, образуя метеорный рой.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метеорный рой обращается вокруг Солнца с постоянным периодом, равным периоду обращения породившей его кометы, и многие из них в определенные дни года встречаются с Землей. В эти дни количество метеоров значительно возрастает, а </w:t>
      </w:r>
      <w:proofErr w:type="spellStart"/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метеорный рой компактный, то наблюдаются метеорные или звездные дожди, когда в одной ограниченной области неба за одну минуту вспыхивают сотни метеоров.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метеорные потоки связаны с кометами. Так, метеорный поток, исходящий из созвездия Ориона  (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Ориониды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связан с кометой Галлея, а метеорный поток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Андромениды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 распавшейся кометой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Биэлы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Метеоры и метеориты. Метеором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называется световое явление, возникающее на высоте от 130 до 80 км при вторжении в земную атмосферу частиц – метеорного тела из межпланетного пространства.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Метеоры (от греческого слова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метеорос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парящий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воздухе) — это вспыхивающие в земной атмосфере мельчайшие твердые частицы, которые вторгаются в нее извне с огромной скоростью. Метеоры часто называют падающими звездами. В межпланетном пространстве хаотично движется с различными скоростями множество таких частиц. Массы подавляющего их большинства измеряются десятыми и тысячными долями грамма, в редких случаях — несколькими граммами. Если в атмосферу влетает частица со скоростью свыше 30 км/с, то из-за трения о воздух она быстро раскаляется, вспыхивает и порождает метеор. Чем больше масса и скорость частицы, тем 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ярче метеорная вспышка. В среднем по всему небу за 1 ч появляются 5—6 ярких метеоров.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пыли, в межпланетном пространстве движется множество твердых тел размерами от сантиметров до десятков метров. При падении на Землю они получают название </w:t>
      </w: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метеоритов.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 </w:t>
      </w:r>
      <w:hyperlink r:id="rId4" w:history="1">
        <w:r w:rsidRPr="00843BDD">
          <w:rPr>
            <w:rStyle w:val="a3"/>
            <w:rFonts w:ascii="Times New Roman" w:eastAsia="Times New Roman" w:hAnsi="Times New Roman" w:cs="Times New Roman"/>
            <w:color w:val="00000A"/>
            <w:sz w:val="28"/>
            <w:szCs w:val="28"/>
            <w:u w:val="none"/>
            <w:lang w:eastAsia="ru-RU"/>
          </w:rPr>
          <w:t>химическому</w:t>
        </w:r>
      </w:hyperlink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составу метеориты подразделяют на три группы: каменные, железокаменные и железные. Химические соединения, присутствующие в метеоритах, и их кристаллическая структура показывают, что метеоритное вещество сформировалось в условиях высоких давлений и температур. Возраст метеоритов колеблется обычно в пределах от нескольких сотен миллионов до нескольких миллиардов лет.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падения крупных метеоритов образуются метеоритные кратеры значительных размеров. Такие кратеры обнаружены в Аризоне (США), Канаде, на Таймыре (</w:t>
      </w:r>
      <w:hyperlink r:id="rId5" w:history="1">
        <w:r w:rsidRPr="00843BDD">
          <w:rPr>
            <w:rStyle w:val="a3"/>
            <w:rFonts w:ascii="Times New Roman" w:eastAsia="Times New Roman" w:hAnsi="Times New Roman" w:cs="Times New Roman"/>
            <w:color w:val="00000A"/>
            <w:sz w:val="28"/>
            <w:szCs w:val="28"/>
            <w:u w:val="none"/>
            <w:lang w:eastAsia="ru-RU"/>
          </w:rPr>
          <w:t>Россия</w:t>
        </w:r>
      </w:hyperlink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других местах. У Аризонского метеоритного кратера диаметр 1207 м, глубина 174 м, а высота окружающего его вала составляет от 40 до 50 м.</w:t>
      </w:r>
    </w:p>
    <w:p w:rsidR="00703C1A" w:rsidRPr="00843BDD" w:rsidRDefault="00703C1A" w:rsidP="00843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крупный железный метеорит — </w:t>
      </w:r>
      <w:proofErr w:type="spell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Гоба</w:t>
      </w:r>
      <w:proofErr w:type="spell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найден на территории Намибии: он имеет размеры 3x3x1 м, а массу — 60 т.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других планетах и их спутниках также обнаружены кратеры метеоритного происхождения. Крупные метеориты могут образовать кратеры диаметром в несколько десятков километров.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наиболее известных событий на Земле связанных с малыми телами следует выделить – Тунгусский феномен (30 июня 1908 года – тайга Центральной Сибири). Ну, а 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нашумевшим за последнее время – Челябинский метеорит.</w:t>
      </w:r>
    </w:p>
    <w:p w:rsidR="00703C1A" w:rsidRPr="00843BDD" w:rsidRDefault="00703C1A" w:rsidP="00703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Болиды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вторжение массивных метеорных тел вызывающее очень яркие вспышки. Метеор</w:t>
      </w:r>
      <w:r w:rsidRPr="00843B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аналог</w:t>
      </w:r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болид (скорость вторжения в атмосферу Земли от 11 до 73 км/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proofErr w:type="gramEnd"/>
      <w:r w:rsidRPr="0084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возгорания от 130 до 80 км). Болид напоминает летящий по небу огненный шар.</w:t>
      </w:r>
    </w:p>
    <w:p w:rsidR="009D32C2" w:rsidRDefault="009D32C2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задание.</w:t>
      </w: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определение:</w:t>
      </w: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1.Что такое </w:t>
      </w:r>
      <w:r w:rsidRPr="00843B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комета</w:t>
      </w: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2.Что такое </w:t>
      </w: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астероид</w:t>
      </w: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3.Что такое </w:t>
      </w: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метеорит</w:t>
      </w: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3C1A" w:rsidRPr="00843BDD" w:rsidRDefault="00703C1A" w:rsidP="00703C1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4.Что такое </w:t>
      </w:r>
      <w:r w:rsidRPr="0084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метеором</w:t>
      </w:r>
      <w:r w:rsidRPr="00843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03C1A" w:rsidRPr="00843BDD" w:rsidRDefault="00CE2E16" w:rsidP="0070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до 30 апреля 2021</w:t>
      </w:r>
      <w:bookmarkStart w:id="0" w:name="_GoBack"/>
      <w:bookmarkEnd w:id="0"/>
      <w:r w:rsidR="00703C1A" w:rsidRPr="00843BDD">
        <w:rPr>
          <w:rFonts w:ascii="Times New Roman" w:hAnsi="Times New Roman" w:cs="Times New Roman"/>
          <w:sz w:val="28"/>
          <w:szCs w:val="28"/>
        </w:rPr>
        <w:t>г.</w:t>
      </w:r>
    </w:p>
    <w:p w:rsidR="00703C1A" w:rsidRPr="00843BDD" w:rsidRDefault="00703C1A" w:rsidP="00703C1A">
      <w:pPr>
        <w:rPr>
          <w:rFonts w:ascii="Times New Roman" w:hAnsi="Times New Roman" w:cs="Times New Roman"/>
          <w:sz w:val="28"/>
          <w:szCs w:val="28"/>
        </w:rPr>
      </w:pPr>
      <w:r w:rsidRPr="00843BDD">
        <w:rPr>
          <w:rFonts w:ascii="Times New Roman" w:hAnsi="Times New Roman" w:cs="Times New Roman"/>
          <w:sz w:val="28"/>
          <w:szCs w:val="28"/>
        </w:rPr>
        <w:t xml:space="preserve">Домашнее задание присылать на электронную почту: </w:t>
      </w:r>
      <w:hyperlink r:id="rId6" w:history="1">
        <w:r w:rsidRPr="0084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koroleva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</w:rPr>
          <w:t>80@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qmail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3B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409CB" w:rsidRPr="00843BDD" w:rsidRDefault="009D32C2">
      <w:pPr>
        <w:rPr>
          <w:rFonts w:ascii="Times New Roman" w:hAnsi="Times New Roman" w:cs="Times New Roman"/>
          <w:sz w:val="28"/>
          <w:szCs w:val="28"/>
        </w:rPr>
      </w:pPr>
    </w:p>
    <w:sectPr w:rsidR="004409CB" w:rsidRPr="00843BDD" w:rsidSect="0034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014D"/>
    <w:rsid w:val="001966E2"/>
    <w:rsid w:val="001A014D"/>
    <w:rsid w:val="00343600"/>
    <w:rsid w:val="006B5453"/>
    <w:rsid w:val="006E512B"/>
    <w:rsid w:val="00703C1A"/>
    <w:rsid w:val="00843BDD"/>
    <w:rsid w:val="009D32C2"/>
    <w:rsid w:val="00CB172F"/>
    <w:rsid w:val="00CE2E16"/>
    <w:rsid w:val="00D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oleva.ea80@qmail.com" TargetMode="External"/><Relationship Id="rId5" Type="http://schemas.openxmlformats.org/officeDocument/2006/relationships/hyperlink" Target="https://infourok.ru/go.html?href=http%3A%2F%2Finfourok.ru%2Fsite%2Fgo%3Fhref%3Dhttp%253A%252F%252Fschool.xvatit.com%252Findex.php%253Ftitle%253D%2525D0%25259F%2525D0%2525BE%2525D1%252587%2525D0%2525B2%2525D0%2525B5%2525D0%2525BD%2525D0%2525BD%2525D1%25258B%2525D0%2525B5_%2525D1%252580%2525D0%2525B5%2525D1%252581%2525D1%252583%2525D1%252580%2525D1%252581%2525D1%25258B_%2525D0%2525A0%2525D0%2525BE%2525D1%252581%2525D1%252581%2525D0%2525B8%2525D0%2525B8" TargetMode="External"/><Relationship Id="rId4" Type="http://schemas.openxmlformats.org/officeDocument/2006/relationships/hyperlink" Target="https://infourok.ru/go.html?href=http%3A%2F%2Finfourok.ru%2Fsite%2Fgo%3Fhref%3Dhttp%253A%252F%252Fschool.xvatit.com%252Findex.php%253Ftitle%253D%2525D0%25259E%2525D1%252581%2525D0%2525BE%2525D0%2525B1%2525D0%2525B5%2525D0%2525BD%2525D0%2525BD%2525D0%2525BE%2525D1%252581%2525D1%252582%2525D0%2525B8_%2525D1%252585%2525D0%2525B8%2525D0%2525BC%2525D0%2525B8%2525D1%252587%2525D0%2525B5%2525D1%252581%2525D0%2525BA%2525D0%2525BE%2525D0%2525B3%2525D0%2525BE_%2525D1%252581%2525D0%2525BE%2525D1%252581%2525D1%252582%2525D0%2525B0%2525D0%2525B2%2525D0%2525B0_%2525D0%2525BA%2525D0%2525BB%2525D0%2525B5%2525D1%252582%2525D0%2525BA%2525D0%2525B8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1211</Words>
  <Characters>6907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dcterms:created xsi:type="dcterms:W3CDTF">2020-03-23T08:52:00Z</dcterms:created>
  <dcterms:modified xsi:type="dcterms:W3CDTF">2021-04-28T05:11:00Z</dcterms:modified>
</cp:coreProperties>
</file>