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5B" w:rsidRDefault="00A9605B" w:rsidP="00E42BEF">
      <w:pPr>
        <w:shd w:val="clear" w:color="auto" w:fill="FFFFFF"/>
        <w:spacing w:line="240" w:lineRule="auto"/>
        <w:jc w:val="center"/>
        <w:rPr>
          <w:rFonts w:ascii="var(--gotham-bold)" w:eastAsia="Times New Roman" w:hAnsi="var(--gotham-bold)" w:cs="Arial"/>
          <w:b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b/>
          <w:color w:val="000000"/>
          <w:sz w:val="24"/>
          <w:szCs w:val="24"/>
          <w:lang w:eastAsia="ru-RU"/>
        </w:rPr>
        <w:t>Выполнить тест по теме «КОМПЬЮТЕРНЫЕ ВИРУСЫ И АНТИВИРУСНЫЕ СРЕДСТВА»</w:t>
      </w:r>
    </w:p>
    <w:p w:rsidR="00A9605B" w:rsidRDefault="00A9605B" w:rsidP="00E42BEF">
      <w:pPr>
        <w:shd w:val="clear" w:color="auto" w:fill="FFFFFF"/>
        <w:spacing w:line="240" w:lineRule="auto"/>
        <w:jc w:val="center"/>
        <w:rPr>
          <w:rFonts w:ascii="var(--gotham-bold)" w:eastAsia="Times New Roman" w:hAnsi="var(--gotham-bold)" w:cs="Arial"/>
          <w:b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b/>
          <w:color w:val="000000"/>
          <w:sz w:val="24"/>
          <w:szCs w:val="24"/>
          <w:lang w:eastAsia="ru-RU"/>
        </w:rPr>
        <w:t>(Вариант скажу на уроке!!!)</w:t>
      </w:r>
    </w:p>
    <w:p w:rsidR="00E42BEF" w:rsidRPr="00E42BEF" w:rsidRDefault="00E42BEF" w:rsidP="00E42BEF">
      <w:pPr>
        <w:shd w:val="clear" w:color="auto" w:fill="FFFFFF"/>
        <w:spacing w:line="240" w:lineRule="auto"/>
        <w:jc w:val="center"/>
        <w:rPr>
          <w:rFonts w:ascii="var(--gotham-bold)" w:eastAsia="Times New Roman" w:hAnsi="var(--gotham-bold)" w:cs="Arial"/>
          <w:b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b/>
          <w:color w:val="000000"/>
          <w:sz w:val="24"/>
          <w:szCs w:val="24"/>
          <w:lang w:eastAsia="ru-RU"/>
        </w:rPr>
        <w:t>ВАРИАНТ 1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 1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Сигнатурный метод антивирусной проверки заключается в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анализе поведения файла в разных условиях</w:t>
      </w:r>
    </w:p>
    <w:p w:rsidR="00E42BEF" w:rsidRPr="00E42BEF" w:rsidRDefault="00E42BEF" w:rsidP="00E42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сравнении файла с известными образцами вирусов</w:t>
      </w:r>
    </w:p>
    <w:p w:rsidR="00E42BEF" w:rsidRPr="00E42BEF" w:rsidRDefault="00E42BEF" w:rsidP="00E42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отправке файлов на экспертизу в компанию-производителя антивирусного средства</w:t>
      </w:r>
    </w:p>
    <w:p w:rsidR="00E42BEF" w:rsidRPr="00E42BEF" w:rsidRDefault="00E42BEF" w:rsidP="00E42B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анализе кода на предмет наличия подозрительных команд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2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Косвенное проявление наличия вредоносной программы на компьютере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неожиданно появляющееся всплывающее окно с приглашением посетить некий сайт</w:t>
      </w:r>
    </w:p>
    <w:p w:rsidR="00E42BEF" w:rsidRPr="00E42BEF" w:rsidRDefault="00E42BEF" w:rsidP="00E42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неожиданно появляющееся всплывающее окно с текстом порнографического содержания</w:t>
      </w:r>
    </w:p>
    <w:p w:rsidR="00E42BEF" w:rsidRPr="00E42BEF" w:rsidRDefault="00E42BEF" w:rsidP="00E42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неожиданное отключение электроэнергии</w:t>
      </w:r>
    </w:p>
    <w:p w:rsidR="00E42BEF" w:rsidRPr="00E42BEF" w:rsidRDefault="00E42BEF" w:rsidP="00E42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неожиданное уведомление антивирусной программы об обнаружении вируса</w:t>
      </w:r>
    </w:p>
    <w:p w:rsidR="00E42BEF" w:rsidRPr="00E42BEF" w:rsidRDefault="00E42BEF" w:rsidP="00E42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неожиданное самопроизвольное завершение работы почтового агента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3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Антиспамовая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программа, установленная на домашнем компьютере, служит для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корректной установки и удаления прикладных программ</w:t>
      </w:r>
    </w:p>
    <w:p w:rsidR="00E42BEF" w:rsidRPr="00E42BEF" w:rsidRDefault="00E42BEF" w:rsidP="00E42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регулярной доставки антивирусной программе новых антивирусных баз</w:t>
      </w:r>
    </w:p>
    <w:p w:rsidR="00E42BEF" w:rsidRPr="00E42BEF" w:rsidRDefault="00E42BEF" w:rsidP="00E42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 компьютера от хакерских атак</w:t>
      </w:r>
    </w:p>
    <w:p w:rsidR="00E42BEF" w:rsidRPr="00E42BEF" w:rsidRDefault="00E42BEF" w:rsidP="00E42B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защиты компьютера от нежелательной и/или 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незапрошенной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корреспонденции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4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 которые целесообразно вынести в инструкцию по работе за компьютером, разрабатываемую для компьютерного класса средней школы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открывать почтовые сообщения от незнакомых отправителей</w:t>
      </w:r>
    </w:p>
    <w:p w:rsidR="00E42BEF" w:rsidRPr="00E42BEF" w:rsidRDefault="00E42BEF" w:rsidP="00E42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перед работой (копированием, открытие, 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запуско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файлами, размещенными на внешнем носителе (компакт-диск, дискета, 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флеш-накопител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 проверить их на отсутствие вирусов</w:t>
      </w:r>
    </w:p>
    <w:p w:rsidR="00E42BEF" w:rsidRPr="00E42BEF" w:rsidRDefault="00E42BEF" w:rsidP="00E42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работой с любым объектом, загруженным из Интернета, его следует проверить на вирусы</w:t>
      </w:r>
    </w:p>
    <w:p w:rsidR="00E42BEF" w:rsidRPr="00E42BEF" w:rsidRDefault="00E42BEF" w:rsidP="00E42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работе в Интернет не соглашаться на предложения загрузить и/или установить неизвестную программу</w:t>
      </w:r>
    </w:p>
    <w:p w:rsidR="00E42BEF" w:rsidRPr="00E42BEF" w:rsidRDefault="00E42BEF" w:rsidP="00E42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открывать почтовые сообщения, содержащие вложения</w:t>
      </w:r>
    </w:p>
    <w:p w:rsidR="00E42BEF" w:rsidRPr="00E42BEF" w:rsidRDefault="00E42BEF" w:rsidP="00E42B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пользоваться определенными видами браузеров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5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создания анонимного SMTP-сервера – для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 на них сайтов с порнографической или другой запрещенной информацией</w:t>
      </w:r>
    </w:p>
    <w:p w:rsidR="00E42BEF" w:rsidRPr="00E42BEF" w:rsidRDefault="00E42BEF" w:rsidP="00E42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рассылки спама</w:t>
      </w:r>
    </w:p>
    <w:p w:rsidR="00E42BEF" w:rsidRPr="00E42BEF" w:rsidRDefault="00E42BEF" w:rsidP="00E42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создания 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ботнета</w:t>
      </w:r>
      <w:proofErr w:type="spellEnd"/>
    </w:p>
    <w:p w:rsidR="00E42BEF" w:rsidRPr="00E42BEF" w:rsidRDefault="00E42BEF" w:rsidP="00E42B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распределенных вычислений сложных математических задач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6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Метаморфизм – это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 маскировки от антивирусов с помощью шифрования</w:t>
      </w:r>
    </w:p>
    <w:p w:rsidR="00E42BEF" w:rsidRPr="00E42BEF" w:rsidRDefault="00E42BEF" w:rsidP="00E42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 маскировки от антивирусов с помощью многоуровневого архивирования и запаковки</w:t>
      </w:r>
    </w:p>
    <w:p w:rsidR="00E42BEF" w:rsidRPr="00E42BEF" w:rsidRDefault="00E42BEF" w:rsidP="00E42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вирусных копий путем шифрования части кода и/или вставки в код файла дополнительных, ничего не делающих команд</w:t>
      </w:r>
    </w:p>
    <w:p w:rsidR="00E42BEF" w:rsidRPr="00E42BEF" w:rsidRDefault="00E42BEF" w:rsidP="00E42B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вирусных копий путем замены некоторых команд на аналогичные, перестановки местами частей кода, вставки между ними дополнительных, ничего не делающих команд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7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клавиатурных шпионов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находясь </w:t>
      </w:r>
      <w:proofErr w:type="gram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оперативной памяти</w:t>
      </w:r>
      <w:proofErr w:type="gram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записывают все, что пользователь вводит с клавиатуры и передают своему хозяину</w:t>
      </w:r>
    </w:p>
    <w:p w:rsidR="00E42BEF" w:rsidRPr="00E42BEF" w:rsidRDefault="00E42BEF" w:rsidP="00E42B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находясь </w:t>
      </w:r>
      <w:proofErr w:type="gram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оперативной памяти</w:t>
      </w:r>
      <w:proofErr w:type="gram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следят за вводимой информацией. Как только пользователь вводит некое кодовое слово, клавиатурный шпион начинает выполнять вредоносные действия, заданные автором</w:t>
      </w:r>
    </w:p>
    <w:p w:rsidR="00E42BEF" w:rsidRPr="00E42BEF" w:rsidRDefault="00E42BEF" w:rsidP="00E42B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находясь </w:t>
      </w:r>
      <w:proofErr w:type="gram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оперативной памяти</w:t>
      </w:r>
      <w:proofErr w:type="gram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следят за вводимой пользователем информацией и по команде хозяина производят нужную ему замену одних символов (или групп 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символо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другими</w:t>
      </w:r>
    </w:p>
    <w:p w:rsidR="00E42BEF" w:rsidRPr="00E42BEF" w:rsidRDefault="00E42BEF" w:rsidP="00E42B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передают хозяину марку и тип используемой пользователем клавиатуры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8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Обязательные свойства любого современного антивирусного комплекса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мешать выполнению основных функций компьютера</w:t>
      </w:r>
    </w:p>
    <w:p w:rsidR="00E42BEF" w:rsidRPr="00E42BEF" w:rsidRDefault="00E42BEF" w:rsidP="00E42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занимать много системных ресурсов</w:t>
      </w:r>
    </w:p>
    <w:p w:rsidR="00E42BEF" w:rsidRPr="00E42BEF" w:rsidRDefault="00E42BEF" w:rsidP="00E42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занимать канал Интернет</w:t>
      </w:r>
    </w:p>
    <w:p w:rsidR="00E42BEF" w:rsidRPr="00E42BEF" w:rsidRDefault="00E42BEF" w:rsidP="00E42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надежно защищать от вирусов</w:t>
      </w:r>
    </w:p>
    <w:p w:rsidR="00E42BEF" w:rsidRPr="00E42BEF" w:rsidRDefault="00E42BEF" w:rsidP="00E42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кроссплатформенным (работать под управлением любой операционной систем</w:t>
      </w:r>
    </w:p>
    <w:p w:rsidR="00E42BEF" w:rsidRPr="00E42BEF" w:rsidRDefault="00E42BEF" w:rsidP="00E42B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интегрироваться в браузер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9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Задача, выполняющая модуль планирования, входящий в антивирусный комплекс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настройка расписания запуска ряда важных задач (проверки на вирусы, обновления антивирусных баз и пр.)</w:t>
      </w:r>
    </w:p>
    <w:p w:rsidR="00E42BEF" w:rsidRPr="00E42BEF" w:rsidRDefault="00E42BEF" w:rsidP="00E42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 параметров взаимодействия различных компонентов антивирусного комплекса</w:t>
      </w:r>
    </w:p>
    <w:p w:rsidR="00E42BEF" w:rsidRPr="00E42BEF" w:rsidRDefault="00E42BEF" w:rsidP="00E42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 областей работы различных задач поиска вирусов</w:t>
      </w:r>
    </w:p>
    <w:p w:rsidR="00E42BEF" w:rsidRPr="00E42BEF" w:rsidRDefault="00E42BEF" w:rsidP="00E42BE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настройки параметров уведомления пользователя о важных событиях в жизни антивирусного комплекса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10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Логические бомбы относятся к классу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файловых вирусов</w:t>
      </w:r>
    </w:p>
    <w:p w:rsidR="00E42BEF" w:rsidRPr="00E42BEF" w:rsidRDefault="00E42BEF" w:rsidP="00E42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макровирусов</w:t>
      </w:r>
    </w:p>
    <w:p w:rsidR="00E42BEF" w:rsidRPr="00E42BEF" w:rsidRDefault="00E42BEF" w:rsidP="00E42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сетевых червей</w:t>
      </w:r>
    </w:p>
    <w:p w:rsidR="00E42BEF" w:rsidRPr="00E42BEF" w:rsidRDefault="00E42BEF" w:rsidP="00E42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троянов</w:t>
      </w:r>
    </w:p>
    <w:p w:rsidR="00E42BEF" w:rsidRPr="00E42BEF" w:rsidRDefault="00E42BEF" w:rsidP="00E42B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условно опасных программ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11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какому типу Использование инструкций по работе за компьютером, введенные в отдельно взятом компьютерном классе, можно отнести к … методам антивирусной защиты.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теоретическим</w:t>
      </w:r>
    </w:p>
    <w:p w:rsidR="00E42BEF" w:rsidRPr="00E42BEF" w:rsidRDefault="00E42BEF" w:rsidP="00E42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практическим</w:t>
      </w:r>
    </w:p>
    <w:p w:rsidR="00E42BEF" w:rsidRPr="00E42BEF" w:rsidRDefault="00E42BEF" w:rsidP="00E42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организационным</w:t>
      </w:r>
    </w:p>
    <w:p w:rsidR="00E42BEF" w:rsidRPr="00E42BEF" w:rsidRDefault="00E42BEF" w:rsidP="00E42B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12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брандмауэров относят к … методам антивирусной защиты.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lastRenderedPageBreak/>
        <w:t>Варианты ответа:</w:t>
      </w:r>
    </w:p>
    <w:p w:rsidR="00E42BEF" w:rsidRPr="00E42BEF" w:rsidRDefault="00E42BEF" w:rsidP="00E42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теоретическим</w:t>
      </w:r>
    </w:p>
    <w:p w:rsidR="00E42BEF" w:rsidRPr="00E42BEF" w:rsidRDefault="00E42BEF" w:rsidP="00E42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практическим</w:t>
      </w:r>
    </w:p>
    <w:p w:rsidR="00E42BEF" w:rsidRPr="00E42BEF" w:rsidRDefault="00E42BEF" w:rsidP="00E42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организационным</w:t>
      </w:r>
    </w:p>
    <w:p w:rsidR="00E42BEF" w:rsidRPr="00E42BEF" w:rsidRDefault="00E42BEF" w:rsidP="00E42B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13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Свойство вируса, позволяющее называться ему загрузочным – способность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заражать загрузочные сектора жестких дисков</w:t>
      </w:r>
    </w:p>
    <w:p w:rsidR="00E42BEF" w:rsidRPr="00E42BEF" w:rsidRDefault="00E42BEF" w:rsidP="00E42B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заражать загрузочные дискеты и компакт-диски</w:t>
      </w:r>
    </w:p>
    <w:p w:rsidR="00E42BEF" w:rsidRPr="00E42BEF" w:rsidRDefault="00E42BEF" w:rsidP="00E42B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вызывать перезагрузку компьютера-жертвы</w:t>
      </w:r>
    </w:p>
    <w:p w:rsidR="00E42BEF" w:rsidRPr="00E42BEF" w:rsidRDefault="00E42BEF" w:rsidP="00E42B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подсвечивать кнопку Пуск на системном блоке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14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классу условно опасных относятся программы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которых нельзя однозначно сказать, что они вредоносны</w:t>
      </w:r>
    </w:p>
    <w:p w:rsidR="00E42BEF" w:rsidRPr="00E42BEF" w:rsidRDefault="00E42BEF" w:rsidP="00E42B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последствия выполнения</w:t>
      </w:r>
      <w:proofErr w:type="gram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нельзя предугадать</w:t>
      </w:r>
    </w:p>
    <w:p w:rsidR="00E42BEF" w:rsidRPr="00E42BEF" w:rsidRDefault="00E42BEF" w:rsidP="00E42B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можно выполнять только при наличии установленного антивирусного программного обеспечения</w:t>
      </w:r>
    </w:p>
    <w:p w:rsidR="00E42BEF" w:rsidRPr="00E42BEF" w:rsidRDefault="00E42BEF" w:rsidP="00E42B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характеризующиеся способностью при срабатывании заложенных в них условий (в конкретный день, время суток, определенное действие пользователя или команды 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извн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выполнять какое-либо действие, например, удаление файлов. В остальное время они безвредны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15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Типы методов антивирусной защиты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E42B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теоретические</w:t>
      </w:r>
    </w:p>
    <w:p w:rsidR="00E42BEF" w:rsidRPr="00E42BEF" w:rsidRDefault="00E42BEF" w:rsidP="00E42B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практические</w:t>
      </w:r>
    </w:p>
    <w:p w:rsidR="00E42BEF" w:rsidRPr="00E42BEF" w:rsidRDefault="00E42BEF" w:rsidP="00E42B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</w:t>
      </w:r>
    </w:p>
    <w:p w:rsidR="00E42BEF" w:rsidRPr="00E42BEF" w:rsidRDefault="00E42BEF" w:rsidP="00E42B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</w:t>
      </w:r>
    </w:p>
    <w:p w:rsidR="00E42BEF" w:rsidRPr="00E42BEF" w:rsidRDefault="00E42BEF" w:rsidP="00E42BE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программные</w:t>
      </w:r>
    </w:p>
    <w:p w:rsid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</w:p>
    <w:p w:rsid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</w:p>
    <w:p w:rsid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</w:p>
    <w:p w:rsid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</w:p>
    <w:p w:rsidR="00A9605B" w:rsidRDefault="00A9605B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</w:p>
    <w:p w:rsidR="00E42BEF" w:rsidRPr="00E42BEF" w:rsidRDefault="00E42BEF" w:rsidP="00E42BEF">
      <w:pPr>
        <w:shd w:val="clear" w:color="auto" w:fill="FFFFFF"/>
        <w:spacing w:line="240" w:lineRule="auto"/>
        <w:jc w:val="center"/>
        <w:rPr>
          <w:rFonts w:ascii="var(--gotham-bold)" w:eastAsia="Times New Roman" w:hAnsi="var(--gotham-bold)" w:cs="Arial"/>
          <w:b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b/>
          <w:color w:val="000000"/>
          <w:sz w:val="24"/>
          <w:szCs w:val="24"/>
          <w:lang w:eastAsia="ru-RU"/>
        </w:rPr>
        <w:lastRenderedPageBreak/>
        <w:t>ВАРИАНТ 2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Ограничения, которые накладывает отсутствие на домашнем компьютере постоянного выхода в Интернет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трудности с регулярным автоматическим получением новых антивирусных баз</w:t>
      </w:r>
    </w:p>
    <w:p w:rsidR="00E42BEF" w:rsidRPr="00E42BEF" w:rsidRDefault="00E42BEF" w:rsidP="00A9605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невозможность использовать 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антиспамовую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в режиме реального времени</w:t>
      </w:r>
    </w:p>
    <w:p w:rsidR="00E42BEF" w:rsidRPr="00E42BEF" w:rsidRDefault="00E42BEF" w:rsidP="00A9605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ложные срабатывания в работе персонального брандмауэра</w:t>
      </w:r>
    </w:p>
    <w:p w:rsidR="00E42BEF" w:rsidRPr="00E42BEF" w:rsidRDefault="00E42BEF" w:rsidP="00A9605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 запуска антивирусной проверки в режиме реального времени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2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Брандмауэр (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firewall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— это программа,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следит за сетевыми соединениями и принимает решение о разрешении или запрещении новых соединений на основании заданного набора правил</w:t>
      </w:r>
    </w:p>
    <w:p w:rsidR="00E42BEF" w:rsidRPr="00E42BEF" w:rsidRDefault="00E42BEF" w:rsidP="00A960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следит за сетевыми соединениями, регистрирует и записывает в отдельный файл подробную статистику сетевой активности</w:t>
      </w:r>
    </w:p>
    <w:p w:rsidR="00E42BEF" w:rsidRPr="00E42BEF" w:rsidRDefault="00E42BEF" w:rsidP="00A960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основе которой строится система кэширования загружаемых веб-страниц</w:t>
      </w:r>
    </w:p>
    <w:p w:rsidR="00E42BEF" w:rsidRPr="00E42BEF" w:rsidRDefault="00E42BEF" w:rsidP="00A960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реализующая простейший антивирус для скриптов и прочих использующихся в Интернет активных элементов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3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Типы троянов: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клавиатурные шпионы</w:t>
      </w:r>
    </w:p>
    <w:p w:rsidR="00E42BEF" w:rsidRPr="00E42BEF" w:rsidRDefault="00E42BEF" w:rsidP="00A960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похитители паролей</w:t>
      </w:r>
    </w:p>
    <w:p w:rsidR="00E42BEF" w:rsidRPr="00E42BEF" w:rsidRDefault="00E42BEF" w:rsidP="00A960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дефрагментаторы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дисков</w:t>
      </w:r>
    </w:p>
    <w:p w:rsidR="00E42BEF" w:rsidRPr="00E42BEF" w:rsidRDefault="00E42BEF" w:rsidP="00A960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утилиты скрытого удаленного управления</w:t>
      </w:r>
    </w:p>
    <w:p w:rsidR="00E42BEF" w:rsidRPr="00E42BEF" w:rsidRDefault="00E42BEF" w:rsidP="00A960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логические бомбы</w:t>
      </w:r>
    </w:p>
    <w:p w:rsidR="00E42BEF" w:rsidRPr="00E42BEF" w:rsidRDefault="00E42BEF" w:rsidP="00A960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шутки</w:t>
      </w:r>
    </w:p>
    <w:p w:rsidR="00E42BEF" w:rsidRPr="00E42BEF" w:rsidRDefault="00E42BEF" w:rsidP="00A960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вирусные мистификации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4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 – это программа, способная…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создавать свои дубликаты (не обязательно совпадающие с </w:t>
      </w:r>
      <w:proofErr w:type="spellStart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оригинало</w:t>
      </w:r>
      <w:proofErr w:type="spellEnd"/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внедрять их в вычислительные сети и/или файлы, системные области компьютера и прочие выполняемые объекты. При этом дубликаты сохраняют способность к дальнейшему распространению</w:t>
      </w:r>
    </w:p>
    <w:p w:rsidR="00E42BEF" w:rsidRPr="00E42BEF" w:rsidRDefault="00E42BEF" w:rsidP="00A960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нанести какой-либо вред компьютеру, на котором она запускаются, или другим компьютерам в сети</w:t>
      </w:r>
    </w:p>
    <w:p w:rsidR="00E42BEF" w:rsidRPr="00E42BEF" w:rsidRDefault="00E42BEF" w:rsidP="00A960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нанести какой-либо вред компьютеру, на котором она запускаются, или другим компьютерам в сети: прямо или посредством других программ и/или приложения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5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Стадии жизненного цикла классического трояна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проникновение на чужой компьютер</w:t>
      </w:r>
    </w:p>
    <w:p w:rsidR="00E42BEF" w:rsidRPr="00E42BEF" w:rsidRDefault="00E42BEF" w:rsidP="00A960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активация</w:t>
      </w:r>
    </w:p>
    <w:p w:rsidR="00E42BEF" w:rsidRPr="00E42BEF" w:rsidRDefault="00E42BEF" w:rsidP="00A960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поиск объектов для заражения</w:t>
      </w:r>
    </w:p>
    <w:p w:rsidR="00E42BEF" w:rsidRPr="00E42BEF" w:rsidRDefault="00E42BEF" w:rsidP="00A960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копий</w:t>
      </w:r>
    </w:p>
    <w:p w:rsidR="00E42BEF" w:rsidRPr="00E42BEF" w:rsidRDefault="00E42BEF" w:rsidP="00A960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копий</w:t>
      </w:r>
    </w:p>
    <w:p w:rsidR="00E42BEF" w:rsidRPr="00E42BEF" w:rsidRDefault="00E42BEF" w:rsidP="00A960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вредоносных действий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6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Трояны классифицируются по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методу размножения</w:t>
      </w:r>
    </w:p>
    <w:p w:rsidR="00E42BEF" w:rsidRPr="00E42BEF" w:rsidRDefault="00E42BEF" w:rsidP="00A960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методу распространения</w:t>
      </w:r>
    </w:p>
    <w:p w:rsidR="00E42BEF" w:rsidRPr="00E42BEF" w:rsidRDefault="00E42BEF" w:rsidP="00A960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методу маскировки</w:t>
      </w:r>
    </w:p>
    <w:p w:rsidR="00E42BEF" w:rsidRPr="00E42BEF" w:rsidRDefault="00E42BEF" w:rsidP="00A960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типу вредоносной нагрузки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7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Антивирусные базы можно обновить на компьютере, не подключенном к Интернет.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да, это можно сделать с помощью мобильных носителей скопировав антивирусные базы с другого компьютера, на котором настроен выход в Интернет и установлена эта же антивирусная программа или на нем нужно вручную скопировать базы с сайта компании-производителя антивирусной программы</w:t>
      </w:r>
    </w:p>
    <w:p w:rsidR="00E42BEF" w:rsidRPr="00E42BEF" w:rsidRDefault="00E42BEF" w:rsidP="00A9605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да, позвонив в службу технической поддержки компании-производителя антивирусной программы. Специалисты этой службы продиктуют последние базы, которые нужно сохранить на компьютере воспользовавшись любым текстовым редактором</w:t>
      </w:r>
    </w:p>
    <w:p w:rsidR="00E42BEF" w:rsidRPr="00E42BEF" w:rsidRDefault="00E42BEF" w:rsidP="00A9605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8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Скрытые проявлениям вирусного заражения: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на рабочем столе подозрительных ярлыков</w:t>
      </w:r>
    </w:p>
    <w:p w:rsidR="00E42BEF" w:rsidRPr="00E42BEF" w:rsidRDefault="00E42BEF" w:rsidP="00A960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 оперативной памяти подозрительных процессов</w:t>
      </w:r>
    </w:p>
    <w:p w:rsidR="00E42BEF" w:rsidRPr="00E42BEF" w:rsidRDefault="00E42BEF" w:rsidP="00A960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на компьютере подозрительных файлов</w:t>
      </w:r>
    </w:p>
    <w:p w:rsidR="00E42BEF" w:rsidRPr="00E42BEF" w:rsidRDefault="00E42BEF" w:rsidP="00A960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подозрительная сетевая активность</w:t>
      </w:r>
    </w:p>
    <w:p w:rsidR="00E42BEF" w:rsidRPr="00E42BEF" w:rsidRDefault="00E42BEF" w:rsidP="00A960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неожиданно появляющееся всплывающее окно с приглашением посетить некий сайт</w:t>
      </w:r>
    </w:p>
    <w:p w:rsidR="00E42BEF" w:rsidRPr="00E42BEF" w:rsidRDefault="00E42BEF" w:rsidP="00A960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неожиданное уведомление антивирусной программы об обнаружении вируса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9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задача, которую решает антивирусная проверка в режиме реального времени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непрерывности антивирусной проверки</w:t>
      </w:r>
    </w:p>
    <w:p w:rsidR="00E42BEF" w:rsidRPr="00E42BEF" w:rsidRDefault="00E42BEF" w:rsidP="00A960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невмешательства в процесс деятельности других программ</w:t>
      </w:r>
    </w:p>
    <w:p w:rsidR="00E42BEF" w:rsidRPr="00E42BEF" w:rsidRDefault="00E42BEF" w:rsidP="00A960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взаимодействия между пользователем и антивирусной программой</w:t>
      </w:r>
    </w:p>
    <w:p w:rsidR="00E42BEF" w:rsidRPr="00E42BEF" w:rsidRDefault="00E42BEF" w:rsidP="00A960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возможности глубокой проверки заданных объектов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10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Подозрительная сетевая активность может быть вызвана …</w:t>
      </w:r>
    </w:p>
    <w:p w:rsidR="00E42BEF" w:rsidRPr="00E42BEF" w:rsidRDefault="00E42BEF" w:rsidP="00E42BEF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E42BEF" w:rsidRPr="00E42BEF" w:rsidRDefault="00E42BEF" w:rsidP="00A9605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сетевым червем</w:t>
      </w:r>
    </w:p>
    <w:p w:rsidR="00E42BEF" w:rsidRPr="00E42BEF" w:rsidRDefault="00E42BEF" w:rsidP="00A9605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P2P-червем</w:t>
      </w:r>
    </w:p>
    <w:p w:rsidR="00E42BEF" w:rsidRPr="00E42BEF" w:rsidRDefault="00E42BEF" w:rsidP="00A9605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трояном</w:t>
      </w:r>
    </w:p>
    <w:p w:rsidR="00E42BEF" w:rsidRDefault="00E42BEF" w:rsidP="00A9605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логической бомбой</w:t>
      </w:r>
    </w:p>
    <w:p w:rsidR="00E42BEF" w:rsidRDefault="00E42BEF" w:rsidP="00E42BEF">
      <w:pPr>
        <w:pStyle w:val="a4"/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</w:p>
    <w:p w:rsidR="00E42BEF" w:rsidRPr="00E42BEF" w:rsidRDefault="00E42BEF" w:rsidP="00E42BEF">
      <w:pPr>
        <w:pStyle w:val="a4"/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11</w:t>
      </w:r>
    </w:p>
    <w:p w:rsidR="00E42BEF" w:rsidRDefault="00E42BEF" w:rsidP="00E42BE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Выбрать правильное определение «Компьютерного вируса»</w:t>
      </w:r>
    </w:p>
    <w:p w:rsidR="00E42BEF" w:rsidRDefault="00E42BEF" w:rsidP="00E42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br/>
      </w:r>
      <w:r>
        <w:rPr>
          <w:color w:val="000000"/>
        </w:rPr>
        <w:t>А</w:t>
      </w:r>
      <w:proofErr w:type="gramStart"/>
      <w:r>
        <w:rPr>
          <w:color w:val="000000"/>
        </w:rPr>
        <w:t>) Это</w:t>
      </w:r>
      <w:proofErr w:type="gramEnd"/>
      <w:r>
        <w:rPr>
          <w:color w:val="000000"/>
        </w:rPr>
        <w:t xml:space="preserve"> система хранения файлов и организации каталогов</w:t>
      </w:r>
      <w:r>
        <w:rPr>
          <w:color w:val="000000"/>
        </w:rPr>
        <w:br/>
        <w:t>Б) Делает истинное высказывание ложным и наоборот, ложное- истинным.</w:t>
      </w:r>
    </w:p>
    <w:p w:rsidR="00E42BEF" w:rsidRDefault="00E42BEF" w:rsidP="00E42B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Является программами, которые могут «размножаться» и скрытно внедрять свои копии в файлы, загрузочные секторы дисков и документов.</w:t>
      </w:r>
    </w:p>
    <w:p w:rsidR="00C81778" w:rsidRDefault="00166849"/>
    <w:p w:rsidR="00E42BEF" w:rsidRDefault="00E42BEF" w:rsidP="00E42BEF">
      <w:pPr>
        <w:pStyle w:val="a4"/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12</w:t>
      </w:r>
    </w:p>
    <w:p w:rsidR="00E42BEF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каком вирусе идет речь?</w:t>
      </w: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«Активизация которых может привести к потере программ и данных (изменению или удалению файлов и каталогов), форматированию винчестера и т. д»</w:t>
      </w:r>
    </w:p>
    <w:p w:rsidR="00E42BEF" w:rsidRPr="00E42BEF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Опасный</w:t>
      </w: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Очень опасный</w:t>
      </w:r>
      <w:r w:rsidRPr="00E42B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Неопасный</w:t>
      </w:r>
    </w:p>
    <w:p w:rsidR="00E42BEF" w:rsidRDefault="00E42BEF"/>
    <w:p w:rsidR="00E42BEF" w:rsidRDefault="00E42BEF" w:rsidP="00E42BEF">
      <w:pPr>
        <w:pStyle w:val="a4"/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E42BEF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 xml:space="preserve"> 13</w:t>
      </w:r>
    </w:p>
    <w:p w:rsidR="00E42BEF" w:rsidRDefault="00E42BEF" w:rsidP="00E4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правильное определение «Интернет-черви» - это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Операция преобразования знаков или групп знаков одной знаковой системы в знаки или группы знаков другой знаковой системы.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Распространяются в компьютерной сети во вложенных в почтовое сообщение файла.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Приложение операционной системе MS-DOS.</w:t>
      </w:r>
    </w:p>
    <w:p w:rsidR="00E42BEF" w:rsidRDefault="00E42BEF" w:rsidP="00E4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BEF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 14:</w:t>
      </w:r>
    </w:p>
    <w:p w:rsidR="00E42BEF" w:rsidRPr="00E42BEF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Pr="00E42BEF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каком вирусе идёт речь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«Заражают файлы документов </w:t>
      </w:r>
      <w:proofErr w:type="spellStart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электронных таблиц </w:t>
      </w:r>
      <w:proofErr w:type="spellStart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Файловый вирус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Сетевой вирус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Макровирус</w:t>
      </w:r>
    </w:p>
    <w:p w:rsidR="00E42BEF" w:rsidRPr="00E42BEF" w:rsidRDefault="00E42BEF" w:rsidP="00E42BEF">
      <w:pPr>
        <w:pStyle w:val="a4"/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</w:p>
    <w:p w:rsidR="00E42BEF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 15:</w:t>
      </w:r>
    </w:p>
    <w:p w:rsidR="00E42BEF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Pr="00E42BEF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hd w:val="clear" w:color="auto" w:fill="FFFFFF"/>
        </w:rPr>
        <w:t> </w:t>
      </w:r>
      <w:r w:rsidRPr="00E42BEF">
        <w:rPr>
          <w:b/>
          <w:bCs/>
          <w:color w:val="000000"/>
          <w:sz w:val="24"/>
          <w:szCs w:val="24"/>
          <w:shd w:val="clear" w:color="auto" w:fill="FFFFFF"/>
        </w:rPr>
        <w:t>Какой вирус ведет себя так же, как файловый, то есть может заражать файлы при обращении к ним компьютера?</w:t>
      </w:r>
      <w:r w:rsidRPr="00E42BEF">
        <w:rPr>
          <w:color w:val="000000"/>
          <w:sz w:val="24"/>
          <w:szCs w:val="24"/>
          <w:shd w:val="clear" w:color="auto" w:fill="FFFFFF"/>
        </w:rPr>
        <w:br/>
        <w:t>А) Интернет-черви</w:t>
      </w:r>
      <w:r w:rsidRPr="00E42BEF">
        <w:rPr>
          <w:color w:val="000000"/>
          <w:sz w:val="24"/>
          <w:szCs w:val="24"/>
          <w:shd w:val="clear" w:color="auto" w:fill="FFFFFF"/>
        </w:rPr>
        <w:br/>
        <w:t>Б) Ревизоры</w:t>
      </w:r>
      <w:r w:rsidRPr="00E42BEF">
        <w:rPr>
          <w:color w:val="000000"/>
          <w:sz w:val="24"/>
          <w:szCs w:val="24"/>
          <w:shd w:val="clear" w:color="auto" w:fill="FFFFFF"/>
        </w:rPr>
        <w:br/>
        <w:t>В) Загрузочные</w:t>
      </w:r>
    </w:p>
    <w:p w:rsidR="00E42BEF" w:rsidRDefault="00E42BEF"/>
    <w:p w:rsidR="00E42BEF" w:rsidRDefault="00E42BEF" w:rsidP="00E42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BEF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E42BEF" w:rsidRDefault="00E42BEF" w:rsidP="00A960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Какую роль выполняют «Трояны»?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Программы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Троянского коня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Защита</w:t>
      </w:r>
    </w:p>
    <w:p w:rsidR="00326EA8" w:rsidRPr="00E42BEF" w:rsidRDefault="00326EA8" w:rsidP="00326EA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2BEF" w:rsidRPr="00E42BEF" w:rsidRDefault="00E42BEF" w:rsidP="00A960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Соотнесите соответствия терминов с описанием:</w:t>
      </w:r>
    </w:p>
    <w:p w:rsidR="00E42BEF" w:rsidRDefault="00E42BEF" w:rsidP="00E42BE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Согласны ли вы с утверждением «Сетевых вирусов»?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Сетевые вирусы – используют для своего расположения электронную почту и Всемирную паутину.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Б) Сетевые вирусы – постоянно присутствуют в памяти компьютера и могут заражать другие документы.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В) Сетевые вирусы – находятся в оперативной памяти компьютера и является активным.</w:t>
      </w:r>
    </w:p>
    <w:p w:rsidR="00E42BEF" w:rsidRPr="00E42BEF" w:rsidRDefault="00E42BEF" w:rsidP="00A960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типы компьютерных вирусов существуют?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proofErr w:type="gramStart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,</w:t>
      </w:r>
      <w:proofErr w:type="gramEnd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, ___________ , __________ .</w:t>
      </w:r>
    </w:p>
    <w:p w:rsidR="00E42BEF" w:rsidRPr="00E42BEF" w:rsidRDefault="00E42BEF" w:rsidP="00E42BEF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Pr="00E42BEF" w:rsidRDefault="00E42BEF" w:rsidP="00A960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название по отношению к компьютерным программам перешло к нам из биологии именно по признаку способности к саморазмножению: _______________________________________________________</w:t>
      </w:r>
    </w:p>
    <w:p w:rsidR="00E42BEF" w:rsidRPr="00E42BEF" w:rsidRDefault="00E42BEF" w:rsidP="00E42BEF">
      <w:pPr>
        <w:pStyle w:val="a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Pr="00E42BEF" w:rsidRDefault="00E42BEF" w:rsidP="00A960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каком вирусе идет речь?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«Могут привести к сбою и зависанию при работе компьютера»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Файловый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Опасный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Загрузочный</w:t>
      </w:r>
    </w:p>
    <w:p w:rsidR="00E42BEF" w:rsidRPr="00E42BEF" w:rsidRDefault="00E42BEF" w:rsidP="00E42BEF">
      <w:pPr>
        <w:pStyle w:val="a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Pr="00E42BEF" w:rsidRDefault="00E42BEF" w:rsidP="00A9605B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Этапы действия программного вируса: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Размножение, вирусная атака.</w:t>
      </w:r>
    </w:p>
    <w:p w:rsidR="00E42BEF" w:rsidRDefault="00E42BEF" w:rsidP="00E4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Запись в файл, размножение, уничтожение.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Запись в файл, размножение.</w:t>
      </w:r>
    </w:p>
    <w:p w:rsidR="00326EA8" w:rsidRPr="00E42BEF" w:rsidRDefault="00326EA8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Pr="008068F5" w:rsidRDefault="00E42BEF" w:rsidP="00E4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программы относятся к антивирусным?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AVP, </w:t>
      </w:r>
      <w:proofErr w:type="spellStart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DrWeb</w:t>
      </w:r>
      <w:proofErr w:type="spellEnd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Norton </w:t>
      </w:r>
      <w:proofErr w:type="spellStart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AntiVirus</w:t>
      </w:r>
      <w:proofErr w:type="spellEnd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MS-DOS, MS Word, </w:t>
      </w:r>
      <w:proofErr w:type="gramStart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AVP .</w:t>
      </w:r>
      <w:proofErr w:type="gramEnd"/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MS Word, MS Excel, Norton Commander .</w:t>
      </w:r>
    </w:p>
    <w:p w:rsidR="00E42BEF" w:rsidRPr="008068F5" w:rsidRDefault="00E42BEF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42BEF" w:rsidRPr="00326EA8" w:rsidRDefault="00326EA8" w:rsidP="0032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E42BEF" w:rsidRPr="0032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существуют вспомогательные средства защиты?</w:t>
      </w:r>
      <w:r w:rsidR="00E42BEF" w:rsidRPr="0032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42BEF"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Административные методы и антивирусные программы.</w:t>
      </w:r>
      <w:r w:rsidR="00E42BEF"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Аппаратные средства.</w:t>
      </w:r>
      <w:r w:rsidR="00E42BEF"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Программные средства.</w:t>
      </w:r>
    </w:p>
    <w:p w:rsidR="00E42BEF" w:rsidRPr="00E42BEF" w:rsidRDefault="00E42BEF" w:rsidP="00326EA8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Pr="00326EA8" w:rsidRDefault="00326EA8" w:rsidP="00326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E42BEF" w:rsidRPr="0032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чем заключается размножение программного вируса?</w:t>
      </w:r>
      <w:r w:rsidR="00E42BEF" w:rsidRPr="0032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42BEF"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Программа-вирус один раз копируется в теле другой программы.</w:t>
      </w:r>
      <w:r w:rsidR="00E42BEF"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Вирусный код неоднократно копируется в теле другой программы.</w:t>
      </w:r>
    </w:p>
    <w:p w:rsidR="00326EA8" w:rsidRPr="00326EA8" w:rsidRDefault="00326EA8" w:rsidP="00326EA8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Default="00326EA8" w:rsidP="00E4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E42BEF"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на вопрос «Что называется вирусной атакой?»</w:t>
      </w:r>
    </w:p>
    <w:p w:rsidR="00326EA8" w:rsidRPr="00E42BEF" w:rsidRDefault="00326EA8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Default="00326EA8" w:rsidP="00E4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E42BEF"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Ответьте на вопрос «Какие существуют методы реализации антивирусной защиты?»</w:t>
      </w:r>
    </w:p>
    <w:p w:rsidR="00326EA8" w:rsidRPr="00E42BEF" w:rsidRDefault="00326EA8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Default="00326EA8" w:rsidP="00E4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E42BEF"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На чем основано действие антивирусной программы?</w:t>
      </w:r>
      <w:r w:rsidR="00E42BEF"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42BEF"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ожидании начала вирусной атаки</w:t>
      </w:r>
      <w:r w:rsidR="00E42BEF"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 сравнении программных кодов с известными вирусами</w:t>
      </w:r>
      <w:r w:rsidR="00E42BEF"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 удалении зараженных файлов</w:t>
      </w:r>
    </w:p>
    <w:p w:rsidR="00326EA8" w:rsidRPr="00E42BEF" w:rsidRDefault="00326EA8" w:rsidP="00E42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BEF" w:rsidRDefault="00326EA8" w:rsidP="00326E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E42BEF"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Какие существуют основные средства защиты данных?</w:t>
      </w:r>
      <w:r w:rsidR="00E42BEF" w:rsidRPr="00E42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E42BEF"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Аппаратные средства</w:t>
      </w:r>
      <w:r w:rsidR="00E42BEF"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Программные средства</w:t>
      </w:r>
      <w:r w:rsidR="00E42BEF" w:rsidRPr="00E42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Резервное копирование наиболее ценных данных</w:t>
      </w:r>
    </w:p>
    <w:p w:rsidR="00326EA8" w:rsidRPr="00326EA8" w:rsidRDefault="00326EA8" w:rsidP="00326E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6EA8" w:rsidRDefault="00326EA8" w:rsidP="00A9605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Вставь пропущенное слово</w:t>
      </w:r>
    </w:p>
    <w:p w:rsidR="00326EA8" w:rsidRDefault="00326EA8" w:rsidP="00326EA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Первая массовая __________ компьютерного вируса произошло в 1986 году.</w:t>
      </w:r>
    </w:p>
    <w:p w:rsidR="00326EA8" w:rsidRPr="00326EA8" w:rsidRDefault="00326EA8" w:rsidP="00326E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6EA8" w:rsidRPr="00326EA8" w:rsidRDefault="00326EA8" w:rsidP="00326EA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Свойство вируса, позволяющее называться ему загрузочным – способность …</w:t>
      </w:r>
    </w:p>
    <w:p w:rsidR="00326EA8" w:rsidRPr="00326EA8" w:rsidRDefault="00326EA8" w:rsidP="00326EA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6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Варианты ответа:</w:t>
      </w:r>
    </w:p>
    <w:p w:rsidR="00326EA8" w:rsidRPr="00326EA8" w:rsidRDefault="00326EA8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26EA8" w:rsidRPr="00326EA8" w:rsidRDefault="00326EA8" w:rsidP="00A9605B">
      <w:pPr>
        <w:numPr>
          <w:ilvl w:val="0"/>
          <w:numId w:val="28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заражать загрузочные сектора жестких дисков</w:t>
      </w:r>
    </w:p>
    <w:p w:rsidR="00326EA8" w:rsidRPr="00326EA8" w:rsidRDefault="00326EA8" w:rsidP="00A9605B">
      <w:pPr>
        <w:numPr>
          <w:ilvl w:val="0"/>
          <w:numId w:val="28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заражать загрузочные дискеты и компакт-диски</w:t>
      </w:r>
    </w:p>
    <w:p w:rsidR="00326EA8" w:rsidRPr="00326EA8" w:rsidRDefault="00326EA8" w:rsidP="00A9605B">
      <w:pPr>
        <w:numPr>
          <w:ilvl w:val="0"/>
          <w:numId w:val="28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вызывать перезагрузку компьютера-жертвы</w:t>
      </w:r>
    </w:p>
    <w:p w:rsidR="00326EA8" w:rsidRDefault="00326EA8" w:rsidP="00A9605B">
      <w:pPr>
        <w:numPr>
          <w:ilvl w:val="0"/>
          <w:numId w:val="28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подсвечивать кнопку Пуск на системном блоке</w:t>
      </w:r>
    </w:p>
    <w:p w:rsidR="00326EA8" w:rsidRDefault="00326EA8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825" w:rsidRDefault="00F40825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326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825" w:rsidRDefault="00F40825" w:rsidP="00F4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ВАРИАНТ 4</w:t>
      </w:r>
    </w:p>
    <w:p w:rsidR="00F40825" w:rsidRDefault="00F40825" w:rsidP="00F4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1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Компьютерные вирусы: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Пишутся людьми специально для нанесения ущерба пользователям ПК</w:t>
      </w:r>
    </w:p>
    <w:p w:rsidR="00F40825" w:rsidRDefault="00F40825" w:rsidP="00A9605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Зарождаются при работе неверно написанных программных продуктов</w:t>
      </w:r>
    </w:p>
    <w:p w:rsidR="00F40825" w:rsidRDefault="00F40825" w:rsidP="00A9605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Являются следствием ошибок в операционной системе</w:t>
      </w:r>
    </w:p>
    <w:p w:rsidR="00F40825" w:rsidRDefault="00F40825" w:rsidP="00A9605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Имеют биологическое происхождение</w:t>
      </w:r>
    </w:p>
    <w:p w:rsidR="00F40825" w:rsidRDefault="00F40825" w:rsidP="00A9605B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Возникают в связи со сбоями в аппаратных средствах компьютера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2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Антивирусная программа - это: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Программа, которая искажает информацию, находящуюся в вирусе</w:t>
      </w:r>
    </w:p>
    <w:p w:rsidR="00F40825" w:rsidRDefault="00F40825" w:rsidP="00A9605B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Программа, которая модифицирует компьютерные вирусы</w:t>
      </w:r>
    </w:p>
    <w:p w:rsidR="00F40825" w:rsidRDefault="00F40825" w:rsidP="00A9605B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Программа, которая обнаруживает вирусы и по возможности уничтожает их</w:t>
      </w:r>
    </w:p>
    <w:p w:rsidR="00F40825" w:rsidRDefault="00F40825" w:rsidP="00A9605B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Программа, которая удаляет вирусы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3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Чаще всего вирусы поражают файлы с расширениями: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Exe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</w:t>
      </w:r>
      <w:proofErr w:type="spellEnd"/>
    </w:p>
    <w:p w:rsidR="00F40825" w:rsidRDefault="00F40825" w:rsidP="00A9605B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Exe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sys</w:t>
      </w:r>
      <w:proofErr w:type="spellEnd"/>
    </w:p>
    <w:p w:rsidR="00F40825" w:rsidRDefault="00F40825" w:rsidP="00A9605B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sys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</w:t>
      </w:r>
      <w:proofErr w:type="spellEnd"/>
    </w:p>
    <w:p w:rsidR="00F40825" w:rsidRDefault="00F40825" w:rsidP="00A9605B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Sys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bat</w:t>
      </w:r>
      <w:proofErr w:type="spellEnd"/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4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Вирусы можно условно поделить на 2 группы: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Безобидные и опасные</w:t>
      </w:r>
    </w:p>
    <w:p w:rsidR="00F40825" w:rsidRDefault="00F40825" w:rsidP="00A9605B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Файловые и сетевые</w:t>
      </w:r>
    </w:p>
    <w:p w:rsidR="00F40825" w:rsidRDefault="00F40825" w:rsidP="00A9605B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Визуальные и скрытые</w:t>
      </w:r>
    </w:p>
    <w:p w:rsidR="00F40825" w:rsidRDefault="00F40825" w:rsidP="00A9605B">
      <w:pPr>
        <w:pStyle w:val="a3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Относительно безобидные и производящие большие разрушения информации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5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Загрузочные вирусы характеризуются тем, что: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Поражают загрузочные секторы дисков</w:t>
      </w:r>
    </w:p>
    <w:p w:rsidR="00F40825" w:rsidRDefault="00F40825" w:rsidP="00A9605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Поражают программы в начале их работы</w:t>
      </w:r>
    </w:p>
    <w:p w:rsidR="00F40825" w:rsidRDefault="00F40825" w:rsidP="00A9605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Запускаются при загрузке компьютера</w:t>
      </w:r>
    </w:p>
    <w:p w:rsidR="00F40825" w:rsidRDefault="00F40825" w:rsidP="00A9605B">
      <w:pPr>
        <w:pStyle w:val="a3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Изменяют весь код заражаемого файла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6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Какие антивирусные программы самые надежные: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Программы-фильтры</w:t>
      </w:r>
    </w:p>
    <w:p w:rsidR="00F40825" w:rsidRDefault="00F40825" w:rsidP="00A9605B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Программы-доктора</w:t>
      </w:r>
    </w:p>
    <w:p w:rsidR="00F40825" w:rsidRDefault="00F40825" w:rsidP="00A9605B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Программы-детекторы</w:t>
      </w:r>
    </w:p>
    <w:p w:rsidR="00F40825" w:rsidRDefault="00F40825" w:rsidP="00A9605B">
      <w:pPr>
        <w:pStyle w:val="a3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Программы-ревизоры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7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делают программы-доктора: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Ищут вирусы в оперативной памяти и файлах и выдают сообщения</w:t>
      </w:r>
    </w:p>
    <w:p w:rsidR="00F40825" w:rsidRDefault="00F40825" w:rsidP="00A9605B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Выявляют подозрительные действия при работе компьютера</w:t>
      </w:r>
    </w:p>
    <w:p w:rsidR="00F40825" w:rsidRDefault="00F40825" w:rsidP="00A9605B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Находят зараженные файлы и лечат их</w:t>
      </w:r>
    </w:p>
    <w:p w:rsidR="00F40825" w:rsidRDefault="00F40825" w:rsidP="00A9605B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Запоминают исходное состояние диска и периодически сравнивают его с текущим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8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делают программы-детекторы: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Ищут вирусы в оперативной памяти и файлах и выдают сообщения</w:t>
      </w:r>
    </w:p>
    <w:p w:rsidR="00F40825" w:rsidRDefault="00F40825" w:rsidP="00A9605B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Запоминают исходное состояние диска и периодически сравнивают его с текущим</w:t>
      </w:r>
    </w:p>
    <w:p w:rsidR="00F40825" w:rsidRDefault="00F40825" w:rsidP="00A9605B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Находят зараженные файлы и лечат их</w:t>
      </w:r>
    </w:p>
    <w:p w:rsidR="00F40825" w:rsidRDefault="00F40825" w:rsidP="00A9605B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Выявляют подозрительные действия при работе компьютера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Вопрос №: 9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Антивирусные программы бывают следующих видов: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Детекторы, доктора, фильтры</w:t>
      </w:r>
    </w:p>
    <w:p w:rsidR="00F40825" w:rsidRDefault="00F40825" w:rsidP="00A9605B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Детекторы, доктора, ревизоры, фильтры</w:t>
      </w:r>
    </w:p>
    <w:p w:rsidR="00F40825" w:rsidRDefault="00F40825" w:rsidP="00A9605B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Детекторы, фильтры, врачи, ревизоры</w:t>
      </w:r>
    </w:p>
    <w:p w:rsidR="00F40825" w:rsidRDefault="00F40825" w:rsidP="00A9605B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Лекари,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фильры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ревизоры, детекторы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10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зависимости от среды обитания вирусы можно поделить на: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Сетевые,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бутово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-загрузочные, файловые, загрузочные</w:t>
      </w:r>
    </w:p>
    <w:p w:rsidR="00F40825" w:rsidRDefault="00F40825" w:rsidP="00A9605B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Файловые, бутовые, сетевые</w:t>
      </w:r>
    </w:p>
    <w:p w:rsidR="00F40825" w:rsidRDefault="00F40825" w:rsidP="00A9605B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Сетевые, файловые,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файлово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-загрузочные, загрузочные</w:t>
      </w:r>
    </w:p>
    <w:p w:rsidR="00F40825" w:rsidRDefault="00F40825" w:rsidP="00A9605B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Сетевые, файловые, загрузочные, бутовые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11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делают программы-фильтры: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Варианты ответов:</w:t>
      </w:r>
    </w:p>
    <w:p w:rsidR="00F40825" w:rsidRDefault="00F40825" w:rsidP="00A9605B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Ищут вирусы в оперативной памяти и файлах и выдают сообщения</w:t>
      </w:r>
    </w:p>
    <w:p w:rsidR="00F40825" w:rsidRDefault="00F40825" w:rsidP="00A9605B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Выявляют подозрительные действия при работе компьютера</w:t>
      </w:r>
    </w:p>
    <w:p w:rsidR="00F40825" w:rsidRDefault="00F40825" w:rsidP="00A9605B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Запоминают исходное состояние диска и периодически сравнивают его с текущим</w:t>
      </w:r>
    </w:p>
    <w:p w:rsidR="00F40825" w:rsidRDefault="00F40825" w:rsidP="00A9605B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Находят зараженные файлы и лечат их</w:t>
      </w: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12</w:t>
      </w:r>
    </w:p>
    <w:p w:rsidR="00F40825" w:rsidRDefault="00F40825" w:rsidP="00F40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825" w:rsidRPr="00F40825" w:rsidRDefault="00F40825" w:rsidP="00F40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08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Вирусы, способные обитать в файлах документов: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8"/>
        <w:gridCol w:w="4077"/>
      </w:tblGrid>
      <w:tr w:rsidR="00F40825" w:rsidRPr="00F40825" w:rsidTr="00F40825"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25" w:rsidRPr="00F40825" w:rsidRDefault="00F40825" w:rsidP="00F4082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сетевыми</w:t>
            </w:r>
          </w:p>
          <w:p w:rsidR="00F40825" w:rsidRPr="00F40825" w:rsidRDefault="00F40825" w:rsidP="00F40825">
            <w:pPr>
              <w:spacing w:after="0" w:line="0" w:lineRule="atLeast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макро вирусами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25" w:rsidRPr="00F40825" w:rsidRDefault="00F40825" w:rsidP="00F4082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файловыми</w:t>
            </w:r>
          </w:p>
          <w:p w:rsidR="00F40825" w:rsidRPr="00F40825" w:rsidRDefault="00F40825" w:rsidP="00F40825">
            <w:pPr>
              <w:spacing w:after="0" w:line="0" w:lineRule="atLeast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загрузочными</w:t>
            </w:r>
          </w:p>
        </w:tc>
      </w:tr>
    </w:tbl>
    <w:p w:rsidR="00F40825" w:rsidRDefault="00F40825" w:rsidP="00F4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825" w:rsidRP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13</w:t>
      </w:r>
    </w:p>
    <w:p w:rsidR="00F40825" w:rsidRPr="00F40825" w:rsidRDefault="00F40825" w:rsidP="00F40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08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Вирусы, располагающиеся в служебных секторах носителей данных и поступающие в оперативную память только при загрузке компьютера:</w:t>
      </w:r>
    </w:p>
    <w:tbl>
      <w:tblPr>
        <w:tblW w:w="101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4"/>
        <w:gridCol w:w="5064"/>
      </w:tblGrid>
      <w:tr w:rsidR="00F40825" w:rsidRPr="00F40825" w:rsidTr="00F40825">
        <w:trPr>
          <w:trHeight w:val="456"/>
        </w:trPr>
        <w:tc>
          <w:tcPr>
            <w:tcW w:w="5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25" w:rsidRPr="00F40825" w:rsidRDefault="00F40825" w:rsidP="00F4082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сетевыми</w:t>
            </w:r>
          </w:p>
          <w:p w:rsidR="00F40825" w:rsidRPr="00F40825" w:rsidRDefault="00F40825" w:rsidP="00F40825">
            <w:pPr>
              <w:spacing w:after="0" w:line="0" w:lineRule="atLeast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макро вирусами</w:t>
            </w:r>
          </w:p>
        </w:tc>
        <w:tc>
          <w:tcPr>
            <w:tcW w:w="5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25" w:rsidRPr="00F40825" w:rsidRDefault="00F40825" w:rsidP="00F4082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файловыми</w:t>
            </w:r>
          </w:p>
          <w:p w:rsidR="00F40825" w:rsidRPr="00F40825" w:rsidRDefault="00F40825" w:rsidP="00F40825">
            <w:pPr>
              <w:spacing w:after="0" w:line="0" w:lineRule="atLeast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загрузочными</w:t>
            </w:r>
          </w:p>
        </w:tc>
      </w:tr>
    </w:tbl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825" w:rsidRP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Вопрос №: 14</w:t>
      </w:r>
    </w:p>
    <w:p w:rsidR="00F40825" w:rsidRPr="00F40825" w:rsidRDefault="00F40825" w:rsidP="00F40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08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Удаление вируса называется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8"/>
        <w:gridCol w:w="4077"/>
      </w:tblGrid>
      <w:tr w:rsidR="00F40825" w:rsidRPr="00F40825" w:rsidTr="00F40825"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25" w:rsidRPr="00F40825" w:rsidRDefault="00F40825" w:rsidP="00F4082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атакой</w:t>
            </w:r>
          </w:p>
          <w:p w:rsidR="00F40825" w:rsidRPr="00F40825" w:rsidRDefault="00F40825" w:rsidP="00F40825">
            <w:pPr>
              <w:spacing w:after="0" w:line="0" w:lineRule="atLeast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лечением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0825" w:rsidRPr="00F40825" w:rsidRDefault="00F40825" w:rsidP="00F40825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обеззараживанием</w:t>
            </w:r>
          </w:p>
          <w:p w:rsidR="00F40825" w:rsidRPr="00F40825" w:rsidRDefault="00F40825" w:rsidP="00F40825">
            <w:pPr>
              <w:spacing w:after="0" w:line="0" w:lineRule="atLeast"/>
              <w:ind w:left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макрокомандой</w:t>
            </w:r>
          </w:p>
        </w:tc>
      </w:tr>
    </w:tbl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0825" w:rsidRDefault="00F40825" w:rsidP="00F408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Вопрос №: 15</w:t>
      </w:r>
    </w:p>
    <w:p w:rsidR="00F40825" w:rsidRDefault="00F40825" w:rsidP="00F4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40825" w:rsidRPr="00F40825" w:rsidRDefault="00F40825" w:rsidP="00F408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08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Большинство антивирусных программ выявляют вирусы по</w:t>
      </w:r>
    </w:p>
    <w:p w:rsidR="00F40825" w:rsidRPr="00F40825" w:rsidRDefault="00F40825" w:rsidP="00F4082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F4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алгоритмам маскировки</w:t>
      </w:r>
    </w:p>
    <w:p w:rsidR="00F40825" w:rsidRPr="00F40825" w:rsidRDefault="00F40825" w:rsidP="00F4082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F4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образцам их программного кода</w:t>
      </w:r>
    </w:p>
    <w:p w:rsidR="00F40825" w:rsidRPr="00F40825" w:rsidRDefault="00F40825" w:rsidP="00F4082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F4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среде обитания</w:t>
      </w:r>
    </w:p>
    <w:p w:rsidR="00F40825" w:rsidRPr="00F40825" w:rsidRDefault="00F40825" w:rsidP="00F40825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F4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разрушающему воздействию</w:t>
      </w:r>
    </w:p>
    <w:p w:rsidR="00F40825" w:rsidRDefault="00F40825" w:rsidP="00F4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Перечислите меры по защите компьютера от компьютерных вирусов.</w:t>
      </w:r>
    </w:p>
    <w:p w:rsidR="00F40825" w:rsidRDefault="00F40825" w:rsidP="00F40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05B" w:rsidRDefault="00A9605B" w:rsidP="00F40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25" w:rsidRDefault="00F40825" w:rsidP="00F40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8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5</w:t>
      </w:r>
    </w:p>
    <w:p w:rsidR="00A9605B" w:rsidRDefault="00A9605B" w:rsidP="00F40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0825" w:rsidRPr="008F7CD1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>Что такое компьютерный вирус?</w:t>
      </w:r>
      <w:r w:rsidR="00F40825" w:rsidRPr="008F7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825" w:rsidRPr="008F7CD1" w:rsidRDefault="00F40825" w:rsidP="00A960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Прикладная программа.</w:t>
      </w:r>
    </w:p>
    <w:p w:rsidR="00F40825" w:rsidRPr="008F7CD1" w:rsidRDefault="00F40825" w:rsidP="00A960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Системная программа.</w:t>
      </w:r>
    </w:p>
    <w:p w:rsidR="00F40825" w:rsidRPr="008F7CD1" w:rsidRDefault="00F40825" w:rsidP="00A960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Программы, которые могут "размножаться" и скрытно внедрять свои копии в файлы, загрузочные секторы дисков и документы.</w:t>
      </w:r>
    </w:p>
    <w:p w:rsidR="00F40825" w:rsidRPr="008F7CD1" w:rsidRDefault="00F40825" w:rsidP="00A9605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База данных.</w:t>
      </w:r>
    </w:p>
    <w:p w:rsidR="00F40825" w:rsidRPr="008F7CD1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Какие существуют вспомогательные средства защиты? </w:t>
      </w:r>
    </w:p>
    <w:p w:rsidR="00F40825" w:rsidRPr="00F25EE9" w:rsidRDefault="00F40825" w:rsidP="00A9605B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EE9">
        <w:rPr>
          <w:rFonts w:ascii="Times New Roman" w:eastAsia="Times New Roman" w:hAnsi="Times New Roman" w:cs="Times New Roman"/>
          <w:sz w:val="24"/>
          <w:szCs w:val="24"/>
        </w:rPr>
        <w:t>Аппаратные средства.</w:t>
      </w:r>
    </w:p>
    <w:p w:rsidR="00F40825" w:rsidRPr="00F25EE9" w:rsidRDefault="00F40825" w:rsidP="00A9605B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EE9">
        <w:rPr>
          <w:rFonts w:ascii="Times New Roman" w:eastAsia="Times New Roman" w:hAnsi="Times New Roman" w:cs="Times New Roman"/>
          <w:sz w:val="24"/>
          <w:szCs w:val="24"/>
        </w:rPr>
        <w:t>Программные средства.</w:t>
      </w:r>
    </w:p>
    <w:p w:rsidR="00F40825" w:rsidRPr="00F25EE9" w:rsidRDefault="00F40825" w:rsidP="00A9605B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EE9">
        <w:rPr>
          <w:rFonts w:ascii="Times New Roman" w:eastAsia="Times New Roman" w:hAnsi="Times New Roman" w:cs="Times New Roman"/>
          <w:sz w:val="24"/>
          <w:szCs w:val="24"/>
        </w:rPr>
        <w:t>Аппаратные средства и антивирусные программы.</w:t>
      </w:r>
    </w:p>
    <w:p w:rsidR="00F40825" w:rsidRPr="008F7CD1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>На чем основано действие антивирусной программы?</w:t>
      </w:r>
      <w:r w:rsidR="00F40825" w:rsidRPr="008F7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825" w:rsidRPr="00F25EE9" w:rsidRDefault="00F40825" w:rsidP="00A9605B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EE9">
        <w:rPr>
          <w:rFonts w:ascii="Times New Roman" w:eastAsia="Times New Roman" w:hAnsi="Times New Roman" w:cs="Times New Roman"/>
          <w:sz w:val="24"/>
          <w:szCs w:val="24"/>
        </w:rPr>
        <w:t>На ожидании начала вирусной атаки.</w:t>
      </w:r>
    </w:p>
    <w:p w:rsidR="00F40825" w:rsidRPr="00F25EE9" w:rsidRDefault="00F40825" w:rsidP="00A9605B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EE9">
        <w:rPr>
          <w:rFonts w:ascii="Times New Roman" w:eastAsia="Times New Roman" w:hAnsi="Times New Roman" w:cs="Times New Roman"/>
          <w:sz w:val="24"/>
          <w:szCs w:val="24"/>
        </w:rPr>
        <w:t>На сравнение программных кодов с известными вирусами.</w:t>
      </w:r>
    </w:p>
    <w:p w:rsidR="00F40825" w:rsidRPr="00F25EE9" w:rsidRDefault="00F40825" w:rsidP="00A9605B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EE9">
        <w:rPr>
          <w:rFonts w:ascii="Times New Roman" w:eastAsia="Times New Roman" w:hAnsi="Times New Roman" w:cs="Times New Roman"/>
          <w:sz w:val="24"/>
          <w:szCs w:val="24"/>
        </w:rPr>
        <w:t>На удалении зараженных файлов.</w:t>
      </w:r>
    </w:p>
    <w:p w:rsidR="00F40825" w:rsidRPr="008F7CD1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>Какие программы относятся к антивирусным?</w:t>
      </w:r>
      <w:r w:rsidR="00F40825" w:rsidRPr="008F7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0825" w:rsidRPr="008F7CD1" w:rsidRDefault="00F40825" w:rsidP="00A9605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 xml:space="preserve">AVP, </w:t>
      </w:r>
      <w:proofErr w:type="spellStart"/>
      <w:r w:rsidRPr="008F7CD1">
        <w:rPr>
          <w:rFonts w:ascii="Times New Roman" w:eastAsia="Times New Roman" w:hAnsi="Times New Roman" w:cs="Times New Roman"/>
          <w:sz w:val="24"/>
          <w:szCs w:val="24"/>
        </w:rPr>
        <w:t>DrWeb</w:t>
      </w:r>
      <w:proofErr w:type="spellEnd"/>
      <w:r w:rsidRPr="008F7C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7CD1">
        <w:rPr>
          <w:rFonts w:ascii="Times New Roman" w:eastAsia="Times New Roman" w:hAnsi="Times New Roman" w:cs="Times New Roman"/>
          <w:sz w:val="24"/>
          <w:szCs w:val="24"/>
        </w:rPr>
        <w:t>Norton</w:t>
      </w:r>
      <w:proofErr w:type="spellEnd"/>
      <w:r w:rsidRPr="008F7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7CD1">
        <w:rPr>
          <w:rFonts w:ascii="Times New Roman" w:eastAsia="Times New Roman" w:hAnsi="Times New Roman" w:cs="Times New Roman"/>
          <w:sz w:val="24"/>
          <w:szCs w:val="24"/>
        </w:rPr>
        <w:t>AntiVirus</w:t>
      </w:r>
      <w:proofErr w:type="spellEnd"/>
      <w:r w:rsidRPr="008F7C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825" w:rsidRPr="008F7CD1" w:rsidRDefault="00F40825" w:rsidP="00A9605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CD1">
        <w:rPr>
          <w:rFonts w:ascii="Times New Roman" w:eastAsia="Times New Roman" w:hAnsi="Times New Roman" w:cs="Times New Roman"/>
          <w:sz w:val="24"/>
          <w:szCs w:val="24"/>
          <w:lang w:val="en-US"/>
        </w:rPr>
        <w:t>MS-DOS, MS Word, AVP.</w:t>
      </w:r>
    </w:p>
    <w:p w:rsidR="00F40825" w:rsidRPr="008F7CD1" w:rsidRDefault="00F40825" w:rsidP="00A9605B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7CD1">
        <w:rPr>
          <w:rFonts w:ascii="Times New Roman" w:eastAsia="Times New Roman" w:hAnsi="Times New Roman" w:cs="Times New Roman"/>
          <w:sz w:val="24"/>
          <w:szCs w:val="24"/>
          <w:lang w:val="en-US"/>
        </w:rPr>
        <w:t>MS Word, MS Excel, Norton Commander.</w:t>
      </w:r>
    </w:p>
    <w:p w:rsidR="00F40825" w:rsidRPr="008F7CD1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>Компьютерным вирусом называется:</w:t>
      </w:r>
    </w:p>
    <w:p w:rsidR="00F40825" w:rsidRPr="008F7CD1" w:rsidRDefault="00F40825" w:rsidP="00F4082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а) средства для сжатия дисков и работы сними</w:t>
      </w:r>
    </w:p>
    <w:p w:rsidR="00F40825" w:rsidRPr="008F7CD1" w:rsidRDefault="00F40825" w:rsidP="00F4082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б) программный код, способный выполнить на компьютере несанкционированные действия</w:t>
      </w:r>
    </w:p>
    <w:p w:rsidR="00F40825" w:rsidRPr="008F7CD1" w:rsidRDefault="00F40825" w:rsidP="00F4082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в) совершенные программы, которые нельзя увидеть средствами операционной системы</w:t>
      </w:r>
    </w:p>
    <w:p w:rsidR="00F40825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6.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Какова схема работы компьютерных вирусов?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40825" w:rsidTr="00CC313F"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заражение - размножение - атака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размножение - заражение - атака </w:t>
            </w:r>
          </w:p>
        </w:tc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>в) атака - размножение - заражение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>г) размножение - заражение</w:t>
            </w:r>
          </w:p>
        </w:tc>
      </w:tr>
    </w:tbl>
    <w:p w:rsidR="00F40825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7.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>Заражение происходит при:</w:t>
      </w: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F40825" w:rsidTr="00CC313F">
        <w:tc>
          <w:tcPr>
            <w:tcW w:w="3652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загрузке операционной системы </w:t>
            </w:r>
          </w:p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>б) включении питания</w:t>
            </w:r>
          </w:p>
          <w:p w:rsidR="00F40825" w:rsidRDefault="00F40825" w:rsidP="00CC3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>в) запуске инфицированной программы или при обращении к носителю, имеющему вредоносный код в системной области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загрузке непроверенного носителя информации</w:t>
            </w:r>
          </w:p>
        </w:tc>
      </w:tr>
    </w:tbl>
    <w:p w:rsidR="00F40825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8.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>Вирусы, обитающие только в оперативной памяти компьютеров и не копирующие себя на носители данных, называется: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F40825" w:rsidTr="00CC313F"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сетевыми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макро вирусами </w:t>
            </w:r>
          </w:p>
        </w:tc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файловыми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загрузочными</w:t>
            </w:r>
          </w:p>
        </w:tc>
      </w:tr>
    </w:tbl>
    <w:p w:rsidR="00F40825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9.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Вирусы, способные обитать в файлах документов: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F40825" w:rsidTr="00CC313F"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сетевыми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макро вирусами </w:t>
            </w:r>
          </w:p>
        </w:tc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файловыми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загрузочными</w:t>
            </w:r>
          </w:p>
        </w:tc>
      </w:tr>
    </w:tbl>
    <w:p w:rsidR="00F40825" w:rsidRPr="008F7CD1" w:rsidRDefault="00F40825" w:rsidP="00F4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825" w:rsidRPr="008F7CD1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10.</w:t>
      </w:r>
      <w:r w:rsidR="00F40825" w:rsidRPr="008F7CD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Вирусы, располагающиеся в служебных секторах носителей данных и поступающие в оперативную память только при загрузке компьютера: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F40825" w:rsidTr="00CC313F"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сетевыми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макро вирусами </w:t>
            </w:r>
          </w:p>
        </w:tc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файловыми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>г) загрузочными</w:t>
            </w:r>
          </w:p>
        </w:tc>
      </w:tr>
    </w:tbl>
    <w:p w:rsidR="00F40825" w:rsidRPr="008F7CD1" w:rsidRDefault="00F40825" w:rsidP="00F4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0825" w:rsidRPr="008F7CD1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F40825" w:rsidRPr="008F7CD1">
        <w:rPr>
          <w:rFonts w:ascii="Times New Roman" w:eastAsia="Times New Roman" w:hAnsi="Times New Roman" w:cs="Times New Roman"/>
          <w:i/>
          <w:sz w:val="24"/>
          <w:szCs w:val="24"/>
        </w:rPr>
        <w:t>Удаление вируса называется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F40825" w:rsidTr="00CC313F"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атакой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лечением </w:t>
            </w:r>
          </w:p>
        </w:tc>
        <w:tc>
          <w:tcPr>
            <w:tcW w:w="5210" w:type="dxa"/>
          </w:tcPr>
          <w:p w:rsidR="00F40825" w:rsidRPr="008F7CD1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обеззараживанием </w:t>
            </w:r>
          </w:p>
          <w:p w:rsidR="00F40825" w:rsidRDefault="00F40825" w:rsidP="00CC313F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макрокомандой </w:t>
            </w:r>
          </w:p>
        </w:tc>
      </w:tr>
    </w:tbl>
    <w:p w:rsidR="00F40825" w:rsidRPr="008F7CD1" w:rsidRDefault="00A9605B" w:rsidP="00F40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12.</w:t>
      </w:r>
      <w:r w:rsidR="00F40825" w:rsidRPr="008F7C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Большинство антивирусных программ выявляют вирусы по </w:t>
      </w:r>
    </w:p>
    <w:p w:rsidR="00F40825" w:rsidRPr="008F7CD1" w:rsidRDefault="00F40825" w:rsidP="00F4082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 xml:space="preserve">а) алгоритмам маскировки </w:t>
      </w:r>
    </w:p>
    <w:p w:rsidR="00F40825" w:rsidRPr="008F7CD1" w:rsidRDefault="00F40825" w:rsidP="00F4082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 xml:space="preserve">б) образцам их программного кода </w:t>
      </w:r>
    </w:p>
    <w:p w:rsidR="00F40825" w:rsidRPr="008F7CD1" w:rsidRDefault="00F40825" w:rsidP="00F4082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в) среде обитания</w:t>
      </w:r>
    </w:p>
    <w:p w:rsidR="00A9605B" w:rsidRDefault="00F40825" w:rsidP="00A960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F7CD1">
        <w:rPr>
          <w:rFonts w:ascii="Times New Roman" w:eastAsia="Times New Roman" w:hAnsi="Times New Roman" w:cs="Times New Roman"/>
          <w:sz w:val="24"/>
          <w:szCs w:val="24"/>
        </w:rPr>
        <w:t>г) разрушающему воздействию</w:t>
      </w:r>
    </w:p>
    <w:p w:rsidR="00A9605B" w:rsidRPr="00A9605B" w:rsidRDefault="00A9605B" w:rsidP="00A9605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A9605B" w:rsidRPr="00A9605B" w:rsidRDefault="00A9605B" w:rsidP="00A960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05B">
        <w:rPr>
          <w:rFonts w:ascii="Times New Roman" w:eastAsia="Times New Roman" w:hAnsi="Times New Roman" w:cs="Times New Roman"/>
          <w:sz w:val="24"/>
          <w:szCs w:val="24"/>
        </w:rPr>
        <w:t>13. Выберите правильный ответ из предложенных вариантов. Какие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относятся к антивирусным? </w:t>
      </w:r>
    </w:p>
    <w:p w:rsidR="00A9605B" w:rsidRPr="00A9605B" w:rsidRDefault="00A9605B" w:rsidP="00A9605B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05B">
        <w:rPr>
          <w:rFonts w:ascii="Times New Roman" w:eastAsia="Times New Roman" w:hAnsi="Times New Roman" w:cs="Times New Roman"/>
          <w:sz w:val="24"/>
          <w:szCs w:val="24"/>
        </w:rPr>
        <w:t xml:space="preserve">AVP, </w:t>
      </w:r>
      <w:proofErr w:type="spellStart"/>
      <w:r w:rsidRPr="00A9605B">
        <w:rPr>
          <w:rFonts w:ascii="Times New Roman" w:eastAsia="Times New Roman" w:hAnsi="Times New Roman" w:cs="Times New Roman"/>
          <w:sz w:val="24"/>
          <w:szCs w:val="24"/>
        </w:rPr>
        <w:t>DrWeb</w:t>
      </w:r>
      <w:proofErr w:type="spellEnd"/>
      <w:r w:rsidRPr="00A9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605B">
        <w:rPr>
          <w:rFonts w:ascii="Times New Roman" w:eastAsia="Times New Roman" w:hAnsi="Times New Roman" w:cs="Times New Roman"/>
          <w:sz w:val="24"/>
          <w:szCs w:val="24"/>
        </w:rPr>
        <w:t>Norton</w:t>
      </w:r>
      <w:proofErr w:type="spellEnd"/>
      <w:r w:rsidRPr="00A9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605B">
        <w:rPr>
          <w:rFonts w:ascii="Times New Roman" w:eastAsia="Times New Roman" w:hAnsi="Times New Roman" w:cs="Times New Roman"/>
          <w:sz w:val="24"/>
          <w:szCs w:val="24"/>
        </w:rPr>
        <w:t>AntiVirus</w:t>
      </w:r>
      <w:proofErr w:type="spellEnd"/>
      <w:r w:rsidRPr="00A9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605B" w:rsidRPr="008068F5" w:rsidRDefault="00A9605B" w:rsidP="00A9605B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68F5">
        <w:rPr>
          <w:rFonts w:ascii="Times New Roman" w:eastAsia="Times New Roman" w:hAnsi="Times New Roman" w:cs="Times New Roman"/>
          <w:sz w:val="24"/>
          <w:szCs w:val="24"/>
          <w:lang w:val="en-US"/>
        </w:rPr>
        <w:t>MS-DOS, MS Word, AVP.</w:t>
      </w:r>
    </w:p>
    <w:p w:rsidR="00A9605B" w:rsidRPr="008068F5" w:rsidRDefault="00A9605B" w:rsidP="00A9605B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68F5">
        <w:rPr>
          <w:rFonts w:ascii="Times New Roman" w:eastAsia="Times New Roman" w:hAnsi="Times New Roman" w:cs="Times New Roman"/>
          <w:sz w:val="24"/>
          <w:szCs w:val="24"/>
          <w:lang w:val="en-US"/>
        </w:rPr>
        <w:t>MS Word, MS Excel, Norton Commander.</w:t>
      </w:r>
    </w:p>
    <w:p w:rsidR="00A9605B" w:rsidRPr="008068F5" w:rsidRDefault="00A9605B" w:rsidP="00A9605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9605B" w:rsidRPr="00A9605B" w:rsidRDefault="00A9605B" w:rsidP="00A960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605B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A9605B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 меры по защите информации от повреждения вирусами:</w:t>
      </w:r>
    </w:p>
    <w:p w:rsidR="00A9605B" w:rsidRPr="00A9605B" w:rsidRDefault="00A9605B" w:rsidP="00A9605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05B">
        <w:rPr>
          <w:rFonts w:ascii="Times New Roman" w:eastAsia="Times New Roman" w:hAnsi="Times New Roman" w:cs="Times New Roman"/>
          <w:sz w:val="24"/>
          <w:szCs w:val="24"/>
        </w:rPr>
        <w:t>проверка дисков на вирус</w:t>
      </w:r>
    </w:p>
    <w:p w:rsidR="00A9605B" w:rsidRPr="00A9605B" w:rsidRDefault="00A9605B" w:rsidP="00A9605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05B">
        <w:rPr>
          <w:rFonts w:ascii="Times New Roman" w:eastAsia="Times New Roman" w:hAnsi="Times New Roman" w:cs="Times New Roman"/>
          <w:sz w:val="24"/>
          <w:szCs w:val="24"/>
        </w:rPr>
        <w:t>создавать архивные копии ценной информации</w:t>
      </w:r>
    </w:p>
    <w:p w:rsidR="00A9605B" w:rsidRPr="00A9605B" w:rsidRDefault="00A9605B" w:rsidP="00A9605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05B">
        <w:rPr>
          <w:rFonts w:ascii="Times New Roman" w:eastAsia="Times New Roman" w:hAnsi="Times New Roman" w:cs="Times New Roman"/>
          <w:sz w:val="24"/>
          <w:szCs w:val="24"/>
        </w:rPr>
        <w:t>не пользоваться "пиратскими" сборниками программного обеспечения</w:t>
      </w:r>
    </w:p>
    <w:p w:rsidR="00A9605B" w:rsidRDefault="00A9605B" w:rsidP="00A9605B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05B">
        <w:rPr>
          <w:rFonts w:ascii="Times New Roman" w:eastAsia="Times New Roman" w:hAnsi="Times New Roman" w:cs="Times New Roman"/>
          <w:sz w:val="24"/>
          <w:szCs w:val="24"/>
        </w:rPr>
        <w:t>передавать файлы только по сети</w:t>
      </w:r>
    </w:p>
    <w:p w:rsidR="00A9605B" w:rsidRPr="00A9605B" w:rsidRDefault="00A9605B" w:rsidP="00A960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9605B" w:rsidRPr="00A9605B" w:rsidRDefault="00A9605B" w:rsidP="00A9605B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9605B">
        <w:rPr>
          <w:rFonts w:ascii="Times New Roman" w:hAnsi="Times New Roman" w:cs="Times New Roman"/>
          <w:sz w:val="24"/>
          <w:szCs w:val="24"/>
        </w:rPr>
        <w:t>15.</w:t>
      </w:r>
      <w:r w:rsidRPr="00A9605B">
        <w:rPr>
          <w:rFonts w:ascii="Times New Roman" w:hAnsi="Times New Roman" w:cs="Times New Roman"/>
          <w:i/>
          <w:sz w:val="24"/>
          <w:szCs w:val="24"/>
        </w:rPr>
        <w:t xml:space="preserve">По предложенному описанию определите тип вируса. </w:t>
      </w:r>
    </w:p>
    <w:p w:rsidR="00A9605B" w:rsidRPr="00A9605B" w:rsidRDefault="00A9605B" w:rsidP="00A9605B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605B">
        <w:rPr>
          <w:rFonts w:ascii="Times New Roman" w:hAnsi="Times New Roman" w:cs="Times New Roman"/>
          <w:sz w:val="24"/>
          <w:szCs w:val="24"/>
        </w:rPr>
        <w:t xml:space="preserve">Заражают файлы документов </w:t>
      </w:r>
      <w:r w:rsidRPr="00A9605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605B">
        <w:rPr>
          <w:rFonts w:ascii="Times New Roman" w:hAnsi="Times New Roman" w:cs="Times New Roman"/>
          <w:sz w:val="24"/>
          <w:szCs w:val="24"/>
        </w:rPr>
        <w:t xml:space="preserve"> и </w:t>
      </w:r>
      <w:r w:rsidRPr="00A9605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A9605B">
        <w:rPr>
          <w:rFonts w:ascii="Times New Roman" w:hAnsi="Times New Roman" w:cs="Times New Roman"/>
          <w:sz w:val="24"/>
          <w:szCs w:val="24"/>
        </w:rPr>
        <w:t>. Являются фактически макрокомандами, которые встраиваются в документ. Это…</w:t>
      </w:r>
    </w:p>
    <w:p w:rsidR="00A9605B" w:rsidRPr="00A9605B" w:rsidRDefault="00A9605B" w:rsidP="00A9605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605B" w:rsidRPr="008C2BB1" w:rsidRDefault="00A9605B" w:rsidP="00A9605B">
      <w:pPr>
        <w:spacing w:line="360" w:lineRule="auto"/>
        <w:rPr>
          <w:sz w:val="28"/>
          <w:szCs w:val="28"/>
        </w:rPr>
      </w:pPr>
      <w:r w:rsidRPr="008C2BB1">
        <w:rPr>
          <w:sz w:val="28"/>
          <w:szCs w:val="28"/>
        </w:rPr>
        <w:t xml:space="preserve">Присылать задания в группу </w:t>
      </w:r>
      <w:r w:rsidRPr="008C2BB1">
        <w:rPr>
          <w:b/>
          <w:sz w:val="28"/>
          <w:szCs w:val="28"/>
          <w:u w:val="single"/>
        </w:rPr>
        <w:t>в контакте в сообщения сообщества</w:t>
      </w:r>
      <w:r w:rsidRPr="008C2BB1">
        <w:rPr>
          <w:sz w:val="28"/>
          <w:szCs w:val="28"/>
        </w:rPr>
        <w:t xml:space="preserve">: </w:t>
      </w:r>
    </w:p>
    <w:p w:rsidR="002012E2" w:rsidRPr="002012E2" w:rsidRDefault="002012E2" w:rsidP="002012E2">
      <w:pPr>
        <w:spacing w:line="360" w:lineRule="auto"/>
        <w:rPr>
          <w:rFonts w:ascii="Times New Roman" w:hAnsi="Times New Roman" w:cs="Times New Roman"/>
          <w:color w:val="0000FF"/>
          <w:sz w:val="32"/>
          <w:szCs w:val="32"/>
          <w:u w:val="single"/>
        </w:rPr>
      </w:pPr>
      <w:hyperlink r:id="rId5" w:history="1">
        <w:r w:rsidRPr="002012E2">
          <w:rPr>
            <w:rStyle w:val="a7"/>
            <w:rFonts w:ascii="Times New Roman" w:hAnsi="Times New Roman" w:cs="Times New Roman"/>
            <w:sz w:val="32"/>
            <w:szCs w:val="32"/>
          </w:rPr>
          <w:t>https://vk.com/club200304731</w:t>
        </w:r>
      </w:hyperlink>
    </w:p>
    <w:p w:rsidR="00A9605B" w:rsidRPr="008C2BB1" w:rsidRDefault="00A9605B" w:rsidP="00A9605B">
      <w:pPr>
        <w:spacing w:line="360" w:lineRule="auto"/>
        <w:rPr>
          <w:b/>
          <w:i/>
          <w:sz w:val="28"/>
          <w:szCs w:val="28"/>
        </w:rPr>
      </w:pPr>
      <w:r w:rsidRPr="008C2BB1">
        <w:rPr>
          <w:sz w:val="28"/>
          <w:szCs w:val="28"/>
        </w:rPr>
        <w:t xml:space="preserve">Название файла, пример: дата, фамилия, имя (если в контакте вы называетесь по-другому): </w:t>
      </w:r>
      <w:r w:rsidRPr="008C2BB1">
        <w:rPr>
          <w:i/>
          <w:sz w:val="28"/>
          <w:szCs w:val="28"/>
        </w:rPr>
        <w:t>16.11.20 Карапетян Арсен</w:t>
      </w:r>
    </w:p>
    <w:p w:rsidR="00A9605B" w:rsidRPr="001C07E5" w:rsidRDefault="00A9605B" w:rsidP="00A9605B">
      <w:pPr>
        <w:spacing w:line="360" w:lineRule="auto"/>
        <w:rPr>
          <w:b/>
          <w:sz w:val="28"/>
          <w:szCs w:val="28"/>
          <w:u w:val="single"/>
        </w:rPr>
      </w:pPr>
      <w:r w:rsidRPr="008C2BB1">
        <w:rPr>
          <w:b/>
          <w:sz w:val="28"/>
          <w:szCs w:val="28"/>
        </w:rPr>
        <w:t xml:space="preserve">Срок исполнения задания: </w:t>
      </w:r>
      <w:r>
        <w:rPr>
          <w:b/>
          <w:sz w:val="28"/>
          <w:szCs w:val="28"/>
          <w:u w:val="single"/>
        </w:rPr>
        <w:t>28.12</w:t>
      </w:r>
      <w:r w:rsidRPr="008C2BB1">
        <w:rPr>
          <w:b/>
          <w:sz w:val="28"/>
          <w:szCs w:val="28"/>
          <w:u w:val="single"/>
        </w:rPr>
        <w:t>.2020.</w:t>
      </w:r>
      <w:r w:rsidR="00166849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F40825" w:rsidRPr="00A9605B" w:rsidRDefault="00F40825" w:rsidP="00A96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40825" w:rsidRPr="00A9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gotham-bol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4B99"/>
    <w:multiLevelType w:val="hybridMultilevel"/>
    <w:tmpl w:val="C256FEB6"/>
    <w:lvl w:ilvl="0" w:tplc="970AEF3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985"/>
    <w:multiLevelType w:val="multilevel"/>
    <w:tmpl w:val="5714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9D8"/>
    <w:multiLevelType w:val="multilevel"/>
    <w:tmpl w:val="3438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742E7"/>
    <w:multiLevelType w:val="hybridMultilevel"/>
    <w:tmpl w:val="A4222B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02F27"/>
    <w:multiLevelType w:val="multilevel"/>
    <w:tmpl w:val="4EFE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E32CF"/>
    <w:multiLevelType w:val="multilevel"/>
    <w:tmpl w:val="FBB4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91E4C"/>
    <w:multiLevelType w:val="multilevel"/>
    <w:tmpl w:val="195A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84866"/>
    <w:multiLevelType w:val="multilevel"/>
    <w:tmpl w:val="5C8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8028F"/>
    <w:multiLevelType w:val="multilevel"/>
    <w:tmpl w:val="A3B6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11938"/>
    <w:multiLevelType w:val="multilevel"/>
    <w:tmpl w:val="7AE0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56155"/>
    <w:multiLevelType w:val="hybridMultilevel"/>
    <w:tmpl w:val="DF80B9AC"/>
    <w:lvl w:ilvl="0" w:tplc="9FB6A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DC6"/>
    <w:multiLevelType w:val="multilevel"/>
    <w:tmpl w:val="869C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63818"/>
    <w:multiLevelType w:val="multilevel"/>
    <w:tmpl w:val="4E5C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C2CFB"/>
    <w:multiLevelType w:val="multilevel"/>
    <w:tmpl w:val="ACAE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2445E"/>
    <w:multiLevelType w:val="multilevel"/>
    <w:tmpl w:val="20A8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B377A"/>
    <w:multiLevelType w:val="multilevel"/>
    <w:tmpl w:val="1154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407A8"/>
    <w:multiLevelType w:val="multilevel"/>
    <w:tmpl w:val="CDDA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D1277"/>
    <w:multiLevelType w:val="multilevel"/>
    <w:tmpl w:val="0E82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652FB"/>
    <w:multiLevelType w:val="multilevel"/>
    <w:tmpl w:val="6896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8C3B0B"/>
    <w:multiLevelType w:val="hybridMultilevel"/>
    <w:tmpl w:val="842E6C10"/>
    <w:lvl w:ilvl="0" w:tplc="A1ACD09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A21D6"/>
    <w:multiLevelType w:val="multilevel"/>
    <w:tmpl w:val="A594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75317"/>
    <w:multiLevelType w:val="multilevel"/>
    <w:tmpl w:val="BCAC869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896FBE"/>
    <w:multiLevelType w:val="multilevel"/>
    <w:tmpl w:val="14E0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347D7"/>
    <w:multiLevelType w:val="multilevel"/>
    <w:tmpl w:val="6DD2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44669"/>
    <w:multiLevelType w:val="multilevel"/>
    <w:tmpl w:val="FC80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113BB"/>
    <w:multiLevelType w:val="multilevel"/>
    <w:tmpl w:val="334E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56CE5"/>
    <w:multiLevelType w:val="multilevel"/>
    <w:tmpl w:val="A0CA1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5B4333"/>
    <w:multiLevelType w:val="hybridMultilevel"/>
    <w:tmpl w:val="57F0F01E"/>
    <w:lvl w:ilvl="0" w:tplc="E5CC6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163A0"/>
    <w:multiLevelType w:val="multilevel"/>
    <w:tmpl w:val="5852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96E9D"/>
    <w:multiLevelType w:val="multilevel"/>
    <w:tmpl w:val="9A6E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045068"/>
    <w:multiLevelType w:val="multilevel"/>
    <w:tmpl w:val="C6F4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26554"/>
    <w:multiLevelType w:val="multilevel"/>
    <w:tmpl w:val="24E6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811018"/>
    <w:multiLevelType w:val="multilevel"/>
    <w:tmpl w:val="40A4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852E1"/>
    <w:multiLevelType w:val="multilevel"/>
    <w:tmpl w:val="A2D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F83A38"/>
    <w:multiLevelType w:val="hybridMultilevel"/>
    <w:tmpl w:val="807C91EA"/>
    <w:lvl w:ilvl="0" w:tplc="E5CC6F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37648"/>
    <w:multiLevelType w:val="multilevel"/>
    <w:tmpl w:val="E462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51AD9"/>
    <w:multiLevelType w:val="multilevel"/>
    <w:tmpl w:val="72E6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F3404"/>
    <w:multiLevelType w:val="multilevel"/>
    <w:tmpl w:val="5442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40494D"/>
    <w:multiLevelType w:val="multilevel"/>
    <w:tmpl w:val="A87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D32E4"/>
    <w:multiLevelType w:val="multilevel"/>
    <w:tmpl w:val="42FC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447884"/>
    <w:multiLevelType w:val="multilevel"/>
    <w:tmpl w:val="F9720FB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D4712E"/>
    <w:multiLevelType w:val="multilevel"/>
    <w:tmpl w:val="7E84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BB5F75"/>
    <w:multiLevelType w:val="multilevel"/>
    <w:tmpl w:val="A70C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2845C3"/>
    <w:multiLevelType w:val="multilevel"/>
    <w:tmpl w:val="3232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5558F7"/>
    <w:multiLevelType w:val="multilevel"/>
    <w:tmpl w:val="96BC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5"/>
  </w:num>
  <w:num w:numId="3">
    <w:abstractNumId w:val="36"/>
  </w:num>
  <w:num w:numId="4">
    <w:abstractNumId w:val="5"/>
  </w:num>
  <w:num w:numId="5">
    <w:abstractNumId w:val="7"/>
  </w:num>
  <w:num w:numId="6">
    <w:abstractNumId w:val="23"/>
  </w:num>
  <w:num w:numId="7">
    <w:abstractNumId w:val="18"/>
  </w:num>
  <w:num w:numId="8">
    <w:abstractNumId w:val="28"/>
  </w:num>
  <w:num w:numId="9">
    <w:abstractNumId w:val="30"/>
  </w:num>
  <w:num w:numId="10">
    <w:abstractNumId w:val="17"/>
  </w:num>
  <w:num w:numId="11">
    <w:abstractNumId w:val="4"/>
  </w:num>
  <w:num w:numId="12">
    <w:abstractNumId w:val="9"/>
  </w:num>
  <w:num w:numId="13">
    <w:abstractNumId w:val="39"/>
  </w:num>
  <w:num w:numId="14">
    <w:abstractNumId w:val="32"/>
  </w:num>
  <w:num w:numId="15">
    <w:abstractNumId w:val="1"/>
  </w:num>
  <w:num w:numId="16">
    <w:abstractNumId w:val="38"/>
  </w:num>
  <w:num w:numId="17">
    <w:abstractNumId w:val="26"/>
  </w:num>
  <w:num w:numId="18">
    <w:abstractNumId w:val="31"/>
  </w:num>
  <w:num w:numId="19">
    <w:abstractNumId w:val="14"/>
  </w:num>
  <w:num w:numId="20">
    <w:abstractNumId w:val="2"/>
  </w:num>
  <w:num w:numId="21">
    <w:abstractNumId w:val="24"/>
  </w:num>
  <w:num w:numId="22">
    <w:abstractNumId w:val="25"/>
  </w:num>
  <w:num w:numId="23">
    <w:abstractNumId w:val="12"/>
  </w:num>
  <w:num w:numId="24">
    <w:abstractNumId w:val="41"/>
  </w:num>
  <w:num w:numId="25">
    <w:abstractNumId w:val="13"/>
  </w:num>
  <w:num w:numId="26">
    <w:abstractNumId w:val="10"/>
  </w:num>
  <w:num w:numId="27">
    <w:abstractNumId w:val="0"/>
  </w:num>
  <w:num w:numId="28">
    <w:abstractNumId w:val="44"/>
  </w:num>
  <w:num w:numId="29">
    <w:abstractNumId w:val="11"/>
  </w:num>
  <w:num w:numId="30">
    <w:abstractNumId w:val="29"/>
  </w:num>
  <w:num w:numId="31">
    <w:abstractNumId w:val="16"/>
  </w:num>
  <w:num w:numId="32">
    <w:abstractNumId w:val="42"/>
  </w:num>
  <w:num w:numId="33">
    <w:abstractNumId w:val="20"/>
  </w:num>
  <w:num w:numId="34">
    <w:abstractNumId w:val="33"/>
  </w:num>
  <w:num w:numId="35">
    <w:abstractNumId w:val="43"/>
  </w:num>
  <w:num w:numId="36">
    <w:abstractNumId w:val="8"/>
  </w:num>
  <w:num w:numId="37">
    <w:abstractNumId w:val="22"/>
  </w:num>
  <w:num w:numId="38">
    <w:abstractNumId w:val="37"/>
  </w:num>
  <w:num w:numId="39">
    <w:abstractNumId w:val="6"/>
  </w:num>
  <w:num w:numId="40">
    <w:abstractNumId w:val="40"/>
  </w:num>
  <w:num w:numId="41">
    <w:abstractNumId w:val="34"/>
  </w:num>
  <w:num w:numId="42">
    <w:abstractNumId w:val="27"/>
  </w:num>
  <w:num w:numId="43">
    <w:abstractNumId w:val="21"/>
  </w:num>
  <w:num w:numId="44">
    <w:abstractNumId w:val="3"/>
  </w:num>
  <w:num w:numId="4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EF"/>
    <w:rsid w:val="00166849"/>
    <w:rsid w:val="002012E2"/>
    <w:rsid w:val="00326EA8"/>
    <w:rsid w:val="003B6FF2"/>
    <w:rsid w:val="008068F5"/>
    <w:rsid w:val="00974B89"/>
    <w:rsid w:val="00A9605B"/>
    <w:rsid w:val="00B341A7"/>
    <w:rsid w:val="00BA2875"/>
    <w:rsid w:val="00E42BEF"/>
    <w:rsid w:val="00F40825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D83F"/>
  <w15:docId w15:val="{C9AAF896-07F8-4E06-8A8A-92BF4236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BEF"/>
    <w:pPr>
      <w:ind w:left="720"/>
      <w:contextualSpacing/>
    </w:pPr>
  </w:style>
  <w:style w:type="paragraph" w:customStyle="1" w:styleId="c2">
    <w:name w:val="c2"/>
    <w:basedOn w:val="a"/>
    <w:rsid w:val="00F4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825"/>
  </w:style>
  <w:style w:type="character" w:customStyle="1" w:styleId="c10">
    <w:name w:val="c10"/>
    <w:basedOn w:val="a0"/>
    <w:rsid w:val="00F40825"/>
  </w:style>
  <w:style w:type="character" w:customStyle="1" w:styleId="c1">
    <w:name w:val="c1"/>
    <w:basedOn w:val="a0"/>
    <w:rsid w:val="00F40825"/>
  </w:style>
  <w:style w:type="table" w:styleId="a5">
    <w:name w:val="Table Grid"/>
    <w:basedOn w:val="a1"/>
    <w:uiPriority w:val="59"/>
    <w:rsid w:val="00F408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A9605B"/>
    <w:rPr>
      <w:b/>
      <w:bCs/>
    </w:rPr>
  </w:style>
  <w:style w:type="character" w:styleId="a7">
    <w:name w:val="Hyperlink"/>
    <w:rsid w:val="00A9605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A2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65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6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09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7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08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58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3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0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42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8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5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2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57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1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006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8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93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1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7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6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39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13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0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20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2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6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72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08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78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0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868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6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66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735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10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51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7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24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37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5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95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8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27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7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46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88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21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5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0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00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92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14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7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7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43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4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5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1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37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2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48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1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739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7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39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65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498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37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66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10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3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81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79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6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3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1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8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32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12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67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5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87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21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8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45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8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23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70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75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5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3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71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1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01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7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709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0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7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55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16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3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44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64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77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0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54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200304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MV28102019703@outlook.com</dc:creator>
  <cp:lastModifiedBy>Пользователь</cp:lastModifiedBy>
  <cp:revision>3</cp:revision>
  <dcterms:created xsi:type="dcterms:W3CDTF">2021-01-11T10:54:00Z</dcterms:created>
  <dcterms:modified xsi:type="dcterms:W3CDTF">2021-01-11T11:01:00Z</dcterms:modified>
</cp:coreProperties>
</file>