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5" w:rsidRDefault="00521145" w:rsidP="0052114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декабря  2020 г.</w:t>
      </w:r>
    </w:p>
    <w:p w:rsidR="00521145" w:rsidRDefault="00521145" w:rsidP="0052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1B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метода визуальной диагностики психоэмоционального состояния человека.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Психотипы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 w:rsidRPr="00774F1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145" w:rsidRPr="00774F1B" w:rsidRDefault="00521145" w:rsidP="00521145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F1B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521145" w:rsidRPr="00774F1B" w:rsidRDefault="00521145" w:rsidP="00521145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Т.С. Смирнова </w:t>
      </w:r>
      <w:r w:rsidRPr="00774F1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>
        <w:rPr>
          <w:rFonts w:ascii="Times New Roman" w:eastAsia="Calibri" w:hAnsi="Times New Roman" w:cs="Times New Roman"/>
          <w:sz w:val="28"/>
          <w:szCs w:val="28"/>
        </w:rPr>
        <w:t>Курс лекций по транспортной безопасности</w:t>
      </w:r>
      <w:r w:rsidRPr="00774F1B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21145" w:rsidRPr="00774F1B" w:rsidRDefault="00521145" w:rsidP="00521145">
      <w:pPr>
        <w:tabs>
          <w:tab w:val="left" w:pos="284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F1B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774F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74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4F1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774F1B">
        <w:rPr>
          <w:rFonts w:ascii="Times New Roman" w:eastAsia="Calibri" w:hAnsi="Times New Roman" w:cs="Times New Roman"/>
          <w:sz w:val="28"/>
          <w:szCs w:val="28"/>
        </w:rPr>
        <w:t>сточник:  «</w:t>
      </w:r>
      <w:r>
        <w:rPr>
          <w:rFonts w:ascii="Times New Roman" w:eastAsia="Calibri" w:hAnsi="Times New Roman" w:cs="Times New Roman"/>
          <w:sz w:val="28"/>
          <w:szCs w:val="28"/>
        </w:rPr>
        <w:t>Транспортная безопасность</w:t>
      </w:r>
      <w:r w:rsidRPr="00774F1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5" w:history="1">
        <w:r w:rsidRPr="00774F1B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https://e.lanbook.com/</w:t>
        </w:r>
      </w:hyperlink>
    </w:p>
    <w:p w:rsidR="00521145" w:rsidRDefault="00521145" w:rsidP="00521145">
      <w:pPr>
        <w:tabs>
          <w:tab w:val="left" w:pos="284"/>
        </w:tabs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Домашнее задание</w:t>
      </w:r>
      <w:r w:rsidRPr="00774F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 </w:t>
      </w:r>
    </w:p>
    <w:p w:rsidR="00521145" w:rsidRDefault="00521145" w:rsidP="00521145">
      <w:pPr>
        <w:tabs>
          <w:tab w:val="left" w:pos="284"/>
        </w:tabs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Дать определения основным методам визуальной психодиагностики письменно в тетради для конспектов.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 w:rsidRPr="00254CB7">
        <w:rPr>
          <w:rFonts w:ascii="Times New Roman" w:hAnsi="Times New Roman" w:cs="Times New Roman"/>
          <w:sz w:val="28"/>
          <w:szCs w:val="28"/>
        </w:rPr>
        <w:t>1. Что такое наблюдение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беседа?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биографический метод?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морфологический и графологический анализ?</w:t>
      </w:r>
    </w:p>
    <w:p w:rsidR="00521145" w:rsidRPr="00254CB7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хиромантия?</w:t>
      </w:r>
    </w:p>
    <w:p w:rsidR="00521145" w:rsidRPr="00774F1B" w:rsidRDefault="00521145" w:rsidP="00521145">
      <w:pPr>
        <w:tabs>
          <w:tab w:val="left" w:pos="284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74F1B">
        <w:rPr>
          <w:rFonts w:ascii="Times New Roman" w:eastAsia="Calibri" w:hAnsi="Times New Roman" w:cs="Times New Roman"/>
          <w:sz w:val="28"/>
          <w:szCs w:val="28"/>
        </w:rPr>
        <w:t xml:space="preserve">Выполнить задания до 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9 </w:t>
      </w:r>
      <w:bookmarkStart w:id="0" w:name="_GoBack"/>
      <w:bookmarkEnd w:id="0"/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декабря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74F1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2020 г.</w:t>
      </w:r>
    </w:p>
    <w:p w:rsidR="00521145" w:rsidRDefault="00521145" w:rsidP="00521145">
      <w:pPr>
        <w:tabs>
          <w:tab w:val="left" w:pos="284"/>
        </w:tabs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774F1B">
        <w:rPr>
          <w:rFonts w:ascii="Times New Roman" w:eastAsia="Calibri" w:hAnsi="Times New Roman" w:cs="Times New Roman"/>
          <w:sz w:val="28"/>
          <w:szCs w:val="28"/>
        </w:rPr>
        <w:t xml:space="preserve">Задания выслать на электронную почту: </w:t>
      </w:r>
      <w:hyperlink r:id="rId6" w:history="1">
        <w:r w:rsidRPr="00041E31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nata.kolovanchikova.80@mail.ru</w:t>
        </w:r>
      </w:hyperlink>
    </w:p>
    <w:p w:rsidR="00521145" w:rsidRDefault="00521145" w:rsidP="00521145"/>
    <w:p w:rsidR="00521145" w:rsidRDefault="00521145" w:rsidP="0052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CC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521145" w:rsidRPr="00BA66CC" w:rsidRDefault="00521145" w:rsidP="0052114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66CC">
        <w:rPr>
          <w:sz w:val="28"/>
          <w:szCs w:val="28"/>
        </w:rPr>
        <w:t>Каждый человек, вступая в межличностное взаимодействие, с первых минут общения формирует определенное впечатление о партнере на основании внешних признаков. Понимание психологических особенностей человека, его психического состояния, настроения, мотивации общения позволяет определить перспективы общения и выстроить нужную линию поведения с ним. Это особенно важно для лиц, чья профессиональная деятельность связана с взаимодействием в системе «человек - человек», например, для педагогов, психологов, менеджеров по персоналу, руководителей. Им необходимо уметь проводить анализ внешних проявлений учеников, клиентов или сотрудников, соотносить их внешний облик с внутренним психологическим миром и правильно интерпретировать наблюдаемые факты.</w:t>
      </w:r>
    </w:p>
    <w:p w:rsidR="00521145" w:rsidRPr="00BA66CC" w:rsidRDefault="00521145" w:rsidP="0052114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A66CC">
        <w:rPr>
          <w:sz w:val="28"/>
          <w:szCs w:val="28"/>
        </w:rPr>
        <w:t>Для распознавания и измерения индивидуально-психологических особенностей человека (психических процессов, свойств личности, интеллектуальных способностей, особенностей мотивационно-</w:t>
      </w:r>
      <w:proofErr w:type="spellStart"/>
      <w:r w:rsidRPr="00BA66CC">
        <w:rPr>
          <w:sz w:val="28"/>
          <w:szCs w:val="28"/>
        </w:rPr>
        <w:t>потребностной</w:t>
      </w:r>
      <w:proofErr w:type="spellEnd"/>
      <w:r w:rsidRPr="00BA66CC">
        <w:rPr>
          <w:sz w:val="28"/>
          <w:szCs w:val="28"/>
        </w:rPr>
        <w:t xml:space="preserve"> сферы и др.) традиционно используются методы </w:t>
      </w:r>
      <w:r w:rsidRPr="00BA66CC">
        <w:rPr>
          <w:sz w:val="28"/>
          <w:szCs w:val="28"/>
        </w:rPr>
        <w:lastRenderedPageBreak/>
        <w:t xml:space="preserve">психологической диагностики. Психодиагностические задачи решаются как с помощью тестов, так и с помощью </w:t>
      </w:r>
      <w:proofErr w:type="spellStart"/>
      <w:r w:rsidRPr="00BA66CC">
        <w:rPr>
          <w:sz w:val="28"/>
          <w:szCs w:val="28"/>
        </w:rPr>
        <w:t>нетестовых</w:t>
      </w:r>
      <w:proofErr w:type="spellEnd"/>
      <w:r w:rsidRPr="00BA66CC">
        <w:rPr>
          <w:sz w:val="28"/>
          <w:szCs w:val="28"/>
        </w:rPr>
        <w:t xml:space="preserve"> методов определения индивидуально-психологических особенностей человека, к числу которых относятся методы визуальной психодиагностики.</w:t>
      </w:r>
    </w:p>
    <w:p w:rsidR="00521145" w:rsidRPr="00BA66CC" w:rsidRDefault="00521145" w:rsidP="00521145">
      <w:pPr>
        <w:pStyle w:val="a4"/>
        <w:spacing w:before="0" w:beforeAutospacing="0" w:line="276" w:lineRule="auto"/>
        <w:jc w:val="both"/>
        <w:rPr>
          <w:sz w:val="28"/>
          <w:szCs w:val="28"/>
        </w:rPr>
      </w:pPr>
      <w:r w:rsidRPr="00BA66CC">
        <w:rPr>
          <w:sz w:val="28"/>
          <w:szCs w:val="28"/>
        </w:rPr>
        <w:t>Визуальная психодиагностика - это отрасль психодиагностики, основанная на изучении внешних характеристик и облика человека для проникновения во внутреннее психологическое содержание личности. Существует взаимосвязь внешнего и внутреннего, и психологические особенности человека можно определить путем анализа физического тела человека и его внешних проявлений.</w:t>
      </w:r>
    </w:p>
    <w:p w:rsidR="00521145" w:rsidRDefault="00521145" w:rsidP="00521145">
      <w:pPr>
        <w:pStyle w:val="a4"/>
        <w:spacing w:before="0" w:beforeAutospacing="0" w:line="276" w:lineRule="auto"/>
        <w:jc w:val="both"/>
        <w:rPr>
          <w:b/>
          <w:sz w:val="28"/>
          <w:szCs w:val="28"/>
        </w:rPr>
      </w:pPr>
      <w:r w:rsidRPr="00D93422">
        <w:rPr>
          <w:b/>
          <w:sz w:val="28"/>
          <w:szCs w:val="28"/>
        </w:rPr>
        <w:t xml:space="preserve">Основные методы визуальной психодиагностики - это наблюдение, беседа, биографический метод, морфологический и графологический анализ, физиогномика, хиромантия и др. </w:t>
      </w:r>
    </w:p>
    <w:p w:rsidR="00521145" w:rsidRPr="00BA66CC" w:rsidRDefault="00521145" w:rsidP="00521145">
      <w:pPr>
        <w:pStyle w:val="a4"/>
        <w:spacing w:before="0" w:beforeAutospacing="0" w:line="276" w:lineRule="auto"/>
        <w:jc w:val="both"/>
        <w:rPr>
          <w:sz w:val="28"/>
          <w:szCs w:val="28"/>
        </w:rPr>
      </w:pPr>
      <w:r w:rsidRPr="00BA66CC">
        <w:rPr>
          <w:sz w:val="28"/>
          <w:szCs w:val="28"/>
        </w:rPr>
        <w:t xml:space="preserve">Анализируются такие особенности человека как телосложение, черты лица, форма рук, пальцев, ногтей, мимика, жестикуляция. </w:t>
      </w:r>
      <w:proofErr w:type="gramStart"/>
      <w:r w:rsidRPr="00BA66CC">
        <w:rPr>
          <w:sz w:val="28"/>
          <w:szCs w:val="28"/>
        </w:rPr>
        <w:t xml:space="preserve">Рассматриваются и такие внешне наблюдаемые предпочтения человека, как цвет одежды и интерьера, оформление внешности, используемые украшения, домашние животные, личный автомобиль и т. д. Используются разнообразные методики визуальной диагностики: цветовой тест </w:t>
      </w:r>
      <w:proofErr w:type="spellStart"/>
      <w:r w:rsidRPr="00BA66CC">
        <w:rPr>
          <w:sz w:val="28"/>
          <w:szCs w:val="28"/>
        </w:rPr>
        <w:t>Люшера</w:t>
      </w:r>
      <w:proofErr w:type="spellEnd"/>
      <w:r w:rsidRPr="00BA66CC">
        <w:rPr>
          <w:sz w:val="28"/>
          <w:szCs w:val="28"/>
        </w:rPr>
        <w:t xml:space="preserve">, </w:t>
      </w:r>
      <w:proofErr w:type="spellStart"/>
      <w:r w:rsidRPr="00BA66CC">
        <w:rPr>
          <w:sz w:val="28"/>
          <w:szCs w:val="28"/>
        </w:rPr>
        <w:t>психогеометрия</w:t>
      </w:r>
      <w:proofErr w:type="spellEnd"/>
      <w:r w:rsidRPr="00BA66CC">
        <w:rPr>
          <w:sz w:val="28"/>
          <w:szCs w:val="28"/>
        </w:rPr>
        <w:t xml:space="preserve">, методика «Словесный портрет» В.П. Куликова, методика </w:t>
      </w:r>
      <w:proofErr w:type="spellStart"/>
      <w:r w:rsidRPr="00BA66CC">
        <w:rPr>
          <w:sz w:val="28"/>
          <w:szCs w:val="28"/>
        </w:rPr>
        <w:t>Сонди</w:t>
      </w:r>
      <w:proofErr w:type="spellEnd"/>
      <w:r w:rsidRPr="00BA66CC">
        <w:rPr>
          <w:sz w:val="28"/>
          <w:szCs w:val="28"/>
        </w:rPr>
        <w:t xml:space="preserve"> и др. Методы визуальной психодиагностики позволяют достаточно быстро собрать информацию о человеке, составить его психологический портрет, спрогнозировать эффективность той или</w:t>
      </w:r>
      <w:proofErr w:type="gramEnd"/>
      <w:r w:rsidRPr="00BA66CC">
        <w:rPr>
          <w:sz w:val="28"/>
          <w:szCs w:val="28"/>
        </w:rPr>
        <w:t xml:space="preserve"> иной деятельности человека.</w:t>
      </w:r>
    </w:p>
    <w:p w:rsidR="00521145" w:rsidRPr="00BA66CC" w:rsidRDefault="00521145" w:rsidP="00521145">
      <w:pPr>
        <w:pStyle w:val="a4"/>
        <w:spacing w:before="0" w:beforeAutospacing="0" w:line="276" w:lineRule="auto"/>
        <w:jc w:val="both"/>
        <w:rPr>
          <w:sz w:val="28"/>
          <w:szCs w:val="28"/>
        </w:rPr>
      </w:pPr>
      <w:r w:rsidRPr="00BA66CC">
        <w:rPr>
          <w:sz w:val="28"/>
          <w:szCs w:val="28"/>
        </w:rPr>
        <w:t>В настоящее время интерес к визуальной психодиагностике возрастает с каждым днем. Методы визуальной психодиагностики активно используются в психотерапии, социально - психологических тренингах, рекламе, разных отраслях психологии. Повышается интерес к научно-популярной литературе, посвященной проблеме диагностики личности человека по жестам, позе, походке, мимике и другим внешним проявлениям. Умение читать визуальную информацию предоставляет широкие возможности для эффективного взаимодействия с людьми в повседневном общении и профессиональной деятельности. Кроме того, навыки визуальной психодиагностики могут быть применены человеком и к самому себе. Часто многим людям нелегко бывает понять собственные психологические проблемы вследствие работы защитных механизмов. А изучение сигналов своего физического тела позволяет осознать свое действительное психологическое состояние, свои истинные желания и потребности.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 w:rsidRPr="00254CB7">
        <w:rPr>
          <w:rFonts w:ascii="Times New Roman" w:hAnsi="Times New Roman" w:cs="Times New Roman"/>
          <w:sz w:val="28"/>
          <w:szCs w:val="28"/>
        </w:rPr>
        <w:t>1. Что такое наблюдение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Что такое беседа?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биографический метод?</w:t>
      </w:r>
    </w:p>
    <w:p w:rsidR="00521145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морфологический и графологический анализ?</w:t>
      </w:r>
    </w:p>
    <w:p w:rsidR="00521145" w:rsidRPr="00254CB7" w:rsidRDefault="00521145" w:rsidP="0052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хиромантия?</w:t>
      </w:r>
    </w:p>
    <w:p w:rsidR="000F38D9" w:rsidRDefault="000F38D9"/>
    <w:sectPr w:rsidR="000F38D9" w:rsidSect="00BA66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67"/>
    <w:rsid w:val="000F38D9"/>
    <w:rsid w:val="001C6867"/>
    <w:rsid w:val="0052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14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14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.kolovanchikova.80@mail.ru" TargetMode="External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2020-12-02T20:11:00Z</dcterms:created>
  <dcterms:modified xsi:type="dcterms:W3CDTF">2020-12-02T20:12:00Z</dcterms:modified>
</cp:coreProperties>
</file>