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D" w:rsidRPr="00B26EFD" w:rsidRDefault="00B26EFD" w:rsidP="00B26E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fldChar w:fldCharType="begin"/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 xml:space="preserve"> 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HYPERLINK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 xml:space="preserve"> "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mailto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>: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irsa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>1205@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mail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>.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ru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 xml:space="preserve">" </w:instrText>
      </w: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fldChar w:fldCharType="separate"/>
      </w:r>
      <w:r w:rsidRPr="00B26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B26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B26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B26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26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fldChar w:fldCharType="end"/>
      </w:r>
    </w:p>
    <w:p w:rsidR="00B26EFD" w:rsidRPr="00B26EFD" w:rsidRDefault="00B26EFD" w:rsidP="00B26E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26EFD" w:rsidRPr="00B26EFD" w:rsidRDefault="00B26EFD" w:rsidP="00B26E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09.12</w:t>
      </w:r>
      <w:bookmarkStart w:id="0" w:name="_GoBack"/>
      <w:bookmarkEnd w:id="0"/>
      <w:r w:rsidRPr="00B26EF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.20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7520"/>
      </w:tblGrid>
      <w:tr w:rsidR="00B26EFD" w:rsidRPr="00B26EFD" w:rsidTr="00C92D1E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B26EFD" w:rsidRPr="00B26EFD" w:rsidRDefault="00B26EFD" w:rsidP="00B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6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3.3. Русская лексика с точки зрения происхождения и</w:t>
            </w:r>
          </w:p>
        </w:tc>
      </w:tr>
      <w:tr w:rsidR="00B26EFD" w:rsidRPr="00B26EFD" w:rsidTr="00C92D1E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B26EFD" w:rsidRPr="00B26EFD" w:rsidRDefault="00B26EFD" w:rsidP="00B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6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употребления. </w:t>
            </w:r>
          </w:p>
        </w:tc>
      </w:tr>
      <w:tr w:rsidR="00B26EFD" w:rsidRPr="00B26EFD" w:rsidTr="00C92D1E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B26EFD" w:rsidRPr="00B26EFD" w:rsidRDefault="00B26EFD" w:rsidP="00B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6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Профессионализмы. Терминологическая лексика</w:t>
            </w:r>
          </w:p>
        </w:tc>
      </w:tr>
    </w:tbl>
    <w:p w:rsidR="00B26EFD" w:rsidRPr="00B26EFD" w:rsidRDefault="00B26EFD" w:rsidP="00B26EF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EFD" w:rsidRPr="00B26EFD" w:rsidRDefault="00B26EFD" w:rsidP="00B26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происхождению вся лексика русского языка подразделяется на исконную (исконно русскую) и заимствованную.</w:t>
      </w:r>
    </w:p>
    <w:p w:rsidR="00B26EFD" w:rsidRPr="00B26EFD" w:rsidRDefault="00B26EFD" w:rsidP="00B26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исконнорусским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понимается такое слово, которое либо возникло в самом русском языке (тем или иным словообразовательным способом), либо унаследовано русским языком из более древнего, предшествующего русскому языку языка-источника, т.е. праславянского (общеславянского) языкового фонда или древнерусского языка. Т.е. к исконной лексике русского языка относится вся лексика, возникшая в один из его исторических периодов: </w:t>
      </w:r>
      <w:proofErr w:type="gram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праславянского до современного русского.</w:t>
      </w:r>
    </w:p>
    <w:p w:rsidR="00B26EFD" w:rsidRPr="00B26EFD" w:rsidRDefault="00B26EFD" w:rsidP="00B26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вы должны понимать, что национальный русский язык, сформировавшийся к XIV веку (этим веком датируется начало русского государства), унаследовал из предыдущих эпох лексический состав древнерусского (восточнославянского) языка VII-XIII веков, общего для современных русских, украинцев и белорусов (как и два других восточнославянских языка: украинский и белорусский). А древнерусский язык, в свою очередь, унаследовал лексику общеславянского языка (общего для родоначальников всех славян, существовавших в V-VI веках).</w:t>
      </w:r>
    </w:p>
    <w:p w:rsidR="00B26EFD" w:rsidRPr="00B26EFD" w:rsidRDefault="00B26EFD" w:rsidP="00B26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Общеславянская лексика до сих пор употребляется во всех славянских языках (См. примеры в этимологических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словарях</w:t>
      </w:r>
      <w:proofErr w:type="gram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дова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вдова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вдовея, 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wdowa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vdova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ворчать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ворчати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връча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warczec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vrceti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високий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висок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wysoki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vysoki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восточнославянская — во всех восточнославянских языках: украинском, белорусском и русском (например: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веревка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вiрьовка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вяроука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верховой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верховий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</w:t>
      </w:r>
      <w:proofErr w:type="gram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proofErr w:type="gramEnd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верхавы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вилять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виляти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виляць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6EFD" w:rsidRPr="00B26EFD" w:rsidRDefault="00B26EFD" w:rsidP="00B26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исконно русская лексика генетически (по происхождению) тоже неоднородна. В нее входят следующие группы лексики:</w:t>
      </w:r>
    </w:p>
    <w:p w:rsidR="00B26EFD" w:rsidRPr="00B26EFD" w:rsidRDefault="00B26EFD" w:rsidP="00B2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EFD" w:rsidRPr="00B26EFD" w:rsidRDefault="00B26EFD" w:rsidP="00B26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русская лексика — появившаяся в русском языке после XIV века и характерная (из всех славянских языков) только для русского языка, например: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грустный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сумний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сумны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дуже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белорус.: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вельми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потрiбно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белорус.: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потрэбна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6EFD" w:rsidRPr="00B26EFD" w:rsidRDefault="00B26EFD" w:rsidP="00B26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восточнославянска</w:t>
      </w:r>
      <w:proofErr w:type="gram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древнерусская) лексика (VI-XIV вв.) — т.е. общая для русского, белорусского и украинского языков (восточнославянской группы славянской языковой семьи — с генетической классификацией языков вы познакомились в курсе «Введение в языкознание»), например: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ковш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ковш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белорус.: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коуш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—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кинче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пол. —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kubel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6EFD" w:rsidRPr="00B26EFD" w:rsidRDefault="00B26EFD" w:rsidP="00B26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общеславянска</w:t>
      </w:r>
      <w:proofErr w:type="gram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праславянская) лексика (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доVI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— общая для всех (или большинства) языков, относящихся к славянской семье: не только восточнославянской, но и западно- и южнославянской группы, например: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белорус. и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voda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пол., в.- и н.- лужиц.: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woda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отець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</w:t>
      </w:r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польск. </w:t>
      </w:r>
      <w:proofErr w:type="spellStart"/>
      <w:r w:rsidRPr="00B2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оjcies</w:t>
      </w:r>
      <w:proofErr w:type="spellEnd"/>
      <w:r w:rsidRPr="00B26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6EFD" w:rsidRPr="00B26EFD" w:rsidRDefault="00B26EFD" w:rsidP="00B2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 ограниченного употребления: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B26EF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lastRenderedPageBreak/>
        <w:t>Приведите по три примера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Диалектизмы-__________________________________________________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Профессионализмы-_____________________________________________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Просторечия и жаргонизмы-______________________________________________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 лексика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B26EF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Приведите по три примера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Историзмы-_____________________________________________________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Архаизмы-______________________________________________________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Неологизмы-____________________________________________________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6EFD" w:rsidRPr="00B26EFD" w:rsidRDefault="00B26EFD" w:rsidP="00B2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EFD" w:rsidRPr="00B26EFD" w:rsidRDefault="00B26EFD" w:rsidP="00B26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EFD">
        <w:rPr>
          <w:rFonts w:ascii="Times New Roman" w:eastAsia="Calibri" w:hAnsi="Times New Roman" w:cs="Times New Roman"/>
          <w:b/>
          <w:sz w:val="24"/>
          <w:szCs w:val="24"/>
        </w:rPr>
        <w:t>ВЫПОЛНИТЕ УПРАЖНЕНИЕ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Выпишите заимствованные слова из ряда: 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</w:t>
      </w:r>
      <w:proofErr w:type="gramEnd"/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26EFD" w:rsidRPr="00B26EFD" w:rsidRDefault="00B26EFD" w:rsidP="00B26EF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Спишите, определите по различным признакам, из какого языка пришло слово.</w:t>
      </w:r>
    </w:p>
    <w:p w:rsidR="00B26EFD" w:rsidRPr="00B26EFD" w:rsidRDefault="00B26EFD" w:rsidP="00B26EFD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Фильмотека, телескоп, термометр, прототип, параметр, аргонавт, зоопарк, агроном.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6EFD" w:rsidRPr="00B26EFD" w:rsidRDefault="00B26EFD" w:rsidP="00B26EFD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Сарафан, сарай, казна, барабан, балаган, таракан, алыча, лапша</w:t>
      </w:r>
    </w:p>
    <w:p w:rsidR="00B26EFD" w:rsidRPr="00B26EFD" w:rsidRDefault="00B26EFD" w:rsidP="00B26EFD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6EFD" w:rsidRPr="00B26EFD" w:rsidRDefault="00B26EFD" w:rsidP="00B26EFD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Пари, шасси, жалюзи, павильон, медальон, резервуар, тротуар, силуэт, авеню, пилотаж, макияж </w:t>
      </w:r>
      <w:proofErr w:type="gramEnd"/>
    </w:p>
    <w:p w:rsidR="00B26EFD" w:rsidRPr="00B26EFD" w:rsidRDefault="00B26EFD" w:rsidP="00B26EFD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EFD" w:rsidRPr="00B26EFD" w:rsidRDefault="00B26EFD" w:rsidP="00B26EFD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Брифинг, прессинг, спиннинг, пудинг, бриджи, бюджет, киллер, брокер (конечное </w:t>
      </w:r>
      <w:proofErr w:type="gramStart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spellStart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нг</w:t>
      </w:r>
      <w:proofErr w:type="spellEnd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-ер, сочетание –</w:t>
      </w:r>
      <w:proofErr w:type="spellStart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</w:t>
      </w:r>
      <w:proofErr w:type="spellEnd"/>
      <w:r w:rsidRPr="00B2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- приметы английского языка).</w:t>
      </w:r>
    </w:p>
    <w:p w:rsidR="00B26EFD" w:rsidRPr="00B26EFD" w:rsidRDefault="00B26EFD" w:rsidP="00B26EFD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EFD" w:rsidRPr="00B26EFD" w:rsidRDefault="00B26EFD" w:rsidP="00B26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EFD" w:rsidRPr="00B26EFD" w:rsidRDefault="00B26EFD" w:rsidP="00B26E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160" w:rsidRPr="00B26EFD" w:rsidRDefault="00D83160" w:rsidP="00B26EFD"/>
    <w:sectPr w:rsidR="00D83160" w:rsidRPr="00B2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743"/>
    <w:multiLevelType w:val="multilevel"/>
    <w:tmpl w:val="AF68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87BED"/>
    <w:multiLevelType w:val="hybridMultilevel"/>
    <w:tmpl w:val="0D606148"/>
    <w:lvl w:ilvl="0" w:tplc="A12A5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D1"/>
    <w:rsid w:val="006477D1"/>
    <w:rsid w:val="00B26EFD"/>
    <w:rsid w:val="00D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2020-11-28T15:43:00Z</dcterms:created>
  <dcterms:modified xsi:type="dcterms:W3CDTF">2020-11-28T15:45:00Z</dcterms:modified>
</cp:coreProperties>
</file>