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F2" w:rsidRDefault="007E66F2" w:rsidP="007E66F2">
      <w:pPr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hyperlink r:id="rId6" w:history="1">
        <w:r>
          <w:rPr>
            <w:rStyle w:val="a5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irsa</w:t>
        </w:r>
        <w:r>
          <w:rPr>
            <w:rStyle w:val="a5"/>
            <w:rFonts w:ascii="Times New Roman" w:eastAsia="Times New Roman" w:hAnsi="Times New Roman"/>
            <w:b/>
            <w:sz w:val="24"/>
            <w:szCs w:val="24"/>
            <w:lang w:eastAsia="ru-RU"/>
          </w:rPr>
          <w:t>1205@</w:t>
        </w:r>
        <w:r>
          <w:rPr>
            <w:rStyle w:val="a5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mail</w:t>
        </w:r>
        <w:r>
          <w:rPr>
            <w:rStyle w:val="a5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>
          <w:rPr>
            <w:rStyle w:val="a5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</w:hyperlink>
    </w:p>
    <w:p w:rsidR="007E66F2" w:rsidRDefault="007E66F2" w:rsidP="007E66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Выполнить к следующему уроку</w:t>
      </w:r>
    </w:p>
    <w:p w:rsidR="007E66F2" w:rsidRDefault="007E66F2" w:rsidP="007E66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66F2" w:rsidRDefault="007E66F2" w:rsidP="007E66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4. Морфемика, словообразование , орфография.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E66F2" w:rsidRDefault="007E66F2" w:rsidP="007E66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7E66F2" w:rsidRDefault="007E66F2" w:rsidP="007E66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Тема 4.1.  Понятие морфемы как значимой части слова.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Многозначность морфем. Морфемный разбор слова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Морфема</w:t>
      </w:r>
      <w:r>
        <w:rPr>
          <w:rFonts w:ascii="Times New Roman" w:hAnsi="Times New Roman"/>
          <w:sz w:val="24"/>
          <w:szCs w:val="24"/>
        </w:rPr>
        <w:t xml:space="preserve"> — это минимальная значимая неделимая часть слова.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слово имеет такой грамматический вид, который создают составляющие его части, причем имеющие не только грамматическое, но и лексическое значение, например: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составе слова «прилетели» укажем следующие значимые части: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при- — это приставка, обозначающая приближение;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-лет- — это корень, имеющий лексическое значение, связанное с передвижением в воздухе с помощью крыльев (у птиц) или специальных механизмов (у самолета, вертолета, ракеты) или свободного парения (листьев деревьев, тополиного пуха, парашютистов и пр.)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-е- — древний словообразовательный суффикс глагола, который обозначает «что-то делать, производить действие»;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-л- — суффикс прошедшей формы глагола, который указывает на то, что действие уже состоялось;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-и- — это окончание, которые имеет грамматическое значение множественного числа.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Дадим точное определение, что такое морфема в русском языке.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Морфема — это минимальная значимая неделимая часть слова.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морфем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русском языке различают несколько видов морфем: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F2" w:rsidRDefault="007E66F2" w:rsidP="007E66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морфема — корень слова;</w:t>
      </w:r>
    </w:p>
    <w:p w:rsidR="007E66F2" w:rsidRDefault="007E66F2" w:rsidP="007E66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аффиксы — приставка, суффикс, окончание, постфикс;</w:t>
      </w:r>
    </w:p>
    <w:p w:rsidR="007E66F2" w:rsidRDefault="007E66F2" w:rsidP="007E66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интерфиксы и соединительные гласные.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 морфемном разборе слов первый шаг — выделение окончания.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является словоизменительной морфемой: оно имеется в составе только изменяемых слов. Окончания выражают различные грамматические значения, например: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принести — принес_ (м. р.) — принесл-а (ж. р.), принесл-о (ср. р.), принесл-и (мн. ч.);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дорог-а (ж. р. ед. ч.) — дорог-и (мн. ч.):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смо́тр-ите  (2 лицо, мн. ч. настоящего времени глагола).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некоторых слов окончание является нулевым.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 слова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Основа </w:t>
      </w:r>
      <w:r>
        <w:rPr>
          <w:rFonts w:ascii="Times New Roman" w:hAnsi="Times New Roman"/>
          <w:sz w:val="24"/>
          <w:szCs w:val="24"/>
        </w:rPr>
        <w:t xml:space="preserve">— значащая часть слова без окончания и формообразующих суффиксов и постфиксов 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выделить в слове основу, следует отделить формообразующие морфемы (окончание, суффикс, постфикс).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Например: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глаз-а — основа глаз-;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уход-и-л-а — основа уходи-;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свет-ящ-ий-ся — основа свет-.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 является постоянной частью слова во всех его формах в отличие от окончания. В зависимости от того, сколько корней имеется в морфемной структуре слова, основа бывает: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Основа слова бывает производная и непроизводная.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Непроизводную основу имеют нечленимые слова, состоящие только из корня и окончания или только из корня, например: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сестра;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гроза;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пестрый;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чуть.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Производные основы образованы от других слов и состоят из корня, приставки, суффикса, постфикса: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сестринский — сестринск-;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предгрозовой — предгрозов-;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пестрота — пестрот-.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Основа, которая образует новое слово с помощью аффиксов, называется производящей.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весна → весенний;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холодный → холодность;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 → певец.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простая, содержащая один корень в сочетании с аффиксами;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сложная, содержащая два и более корней.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Например: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словечко: словечк- простая основа (слов- корень);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землечерпалка: землечерпалк- — сложная основа (земл-, черп- — 2 корня).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Корень — главная морфема слова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корне заключается лексическое значение однокоренных слов. Корень объединяет родственные слова в одну семью, например: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-уч-: учить, ученый, учитель, учительница, учебник, ученик, ученица, заучить, научить, приучить;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-трав-: трава, травушка, травяной, травник, травница, затравенеть;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-прям-: прямой, прямо, прямиком, прямота, прямизна, выпрямить, распрямить, прямодушный.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Аффиксальные морфемы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Различают два типа аффиксальных морфем (аффиксов): словообразующие и формообразующие.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Словообразующие аффиксы</w:t>
      </w:r>
      <w:r>
        <w:rPr>
          <w:rFonts w:ascii="Times New Roman" w:hAnsi="Times New Roman"/>
          <w:sz w:val="24"/>
          <w:szCs w:val="24"/>
        </w:rPr>
        <w:t xml:space="preserve"> употребляются для образования новых слов: учить — учитель;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Формообразующие аффиксы</w:t>
      </w:r>
      <w:r>
        <w:rPr>
          <w:rFonts w:ascii="Times New Roman" w:hAnsi="Times New Roman"/>
          <w:sz w:val="24"/>
          <w:szCs w:val="24"/>
        </w:rPr>
        <w:t xml:space="preserve"> используются для образования только грамматических форм и имеют только грамматическое значение: стоять — стоял.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Приставка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Словообразовательной морфемой является приставка, или по-латински префикс (praefixus — «прикрепленный впереди»). С помощью приставки можно образовать новые слова и выразить разные оттенки их значения, например: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ходить — у-ходить, при-ходить, за-ходить, пере-ходить, от-ходить, в-ходить, ис-ходить;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бежать — при-бежать, за-бежать, у-бежать, пере-бежать, с-бежать, от-бежать, в-бежать, из-бежать.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русском языке в составе слов выделяют исконно русские и иноязычные приставки.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Суффикс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Суффикс — это морфема, которая находится сразу после корня и служит для образования новых слов, например: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гриб → грибник;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победить → победитель;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резать → резчик;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 → зайчонок;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серебро → серебристый.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Ряд суффиксов образуют формы слов, за что называются формообразующими</w:t>
      </w:r>
      <w:r>
        <w:rPr>
          <w:rFonts w:ascii="Times New Roman" w:hAnsi="Times New Roman"/>
          <w:sz w:val="24"/>
          <w:szCs w:val="24"/>
        </w:rPr>
        <w:t>, например: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теплый — тепл-ее, тепл-ейш-ий;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плавать — плава-ющ-ий, плава-вш-ий, плава-я;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склонять — склоня-ющ-ий, склоня-вш-ий, склоня-ем-ый; 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весело —  весел-ее.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Суффикс — морфема, которая стоит после корня и служит для образования новых слов или форм слов. 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составе слов бывает один, два и даже три суффикса.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Суффиксы могут выражать субъективные оценки предметов, например: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глаза — глазки;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 — шарик;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мешок — мешочек;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зима — зимушка;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стекло — стёклышко;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утро — утречко;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грязь — грязища.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Постфикс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Постфикс (лат. post —  «после»,  fixus — «прикреплённый») — это служебная морфема, которая находится после всех других частей слова. Постфиксы как образуют новые слова, так и выражают грамматическое значение.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Постфикс — морфема, которая стоит после окончания и служит для образования новых слов или форм слов. 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Например, постфиксы образуют новые слова: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— что-то;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— как-нибудь;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— где-либо.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Постфикс -ся образует возвратные формы глаголов: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славить — славиться;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— строиться;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бросать — бросаться.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При морфемном разборе таких слов формообразуюший постфикс -ся не входит в их основу. Но в составе ряда глаголов постфикс -ся выполняет словообразовательную роль, и тогда их основа является прерывистой, например: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улыба-ть-ся — улыба_ся;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нрави-ть-ся — нрави_ся;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доби-ть-ся — доби_ся.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Глагольный постфикс -те образует формы множественного числа повелительного наклонения глаголов: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сидеть — сиди-те;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стоять — стой-те;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плакать — плачь-те.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Интерфиксы и соединительные гласные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Интерфиксы (лат. inter — «между», fixus — «прикреплённый») — структурные элементы слов, которые не выражают никаких значений, а выполняют только соединительную функцию между их частями. 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Интерфиксы и соединительные гласные находятся между корнями в составе сложных слов, например: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сух-о-фрукты;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овощ-е- хранилище;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птиц-е-лов;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пят-и- томник;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тр-ёх-палубный пароход;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дв-у-стишие;</w:t>
      </w:r>
    </w:p>
    <w:p w:rsidR="007E66F2" w:rsidRDefault="007E66F2" w:rsidP="007E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дв-ух-уровневая квартира.</w:t>
      </w:r>
    </w:p>
    <w:p w:rsidR="007E66F2" w:rsidRDefault="007E66F2" w:rsidP="007E66F2"/>
    <w:p w:rsidR="007E66F2" w:rsidRDefault="007E66F2" w:rsidP="007E66F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</w:t>
      </w:r>
    </w:p>
    <w:p w:rsidR="007E66F2" w:rsidRDefault="007E66F2" w:rsidP="007E66F2">
      <w:pPr>
        <w:pStyle w:val="a3"/>
        <w:spacing w:before="0" w:beforeAutospacing="0" w:after="90" w:afterAutospacing="0"/>
        <w:jc w:val="both"/>
        <w:rPr>
          <w:rFonts w:ascii="Lato" w:hAnsi="Lato"/>
          <w:b/>
          <w:color w:val="000000"/>
          <w:sz w:val="32"/>
          <w:szCs w:val="32"/>
        </w:rPr>
      </w:pPr>
      <w:r>
        <w:rPr>
          <w:rFonts w:ascii="Lato" w:hAnsi="Lato"/>
          <w:b/>
          <w:color w:val="000000"/>
          <w:sz w:val="32"/>
          <w:szCs w:val="32"/>
        </w:rPr>
        <w:t>Вставьте, где необходимо, пропущенные буквы. Раскройте скобки. Сделайте полный морфемный и словообразовательный разбор выделенных слов.</w:t>
      </w:r>
    </w:p>
    <w:p w:rsidR="007E66F2" w:rsidRDefault="007E66F2" w:rsidP="007E66F2">
      <w:pPr>
        <w:pStyle w:val="a3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  <w:sz w:val="32"/>
          <w:szCs w:val="32"/>
        </w:rPr>
      </w:pPr>
      <w:r>
        <w:rPr>
          <w:rFonts w:ascii="Lato" w:hAnsi="Lato"/>
          <w:color w:val="000000"/>
          <w:sz w:val="32"/>
          <w:szCs w:val="32"/>
        </w:rPr>
        <w:t>        Нак..нец д..клад окончился</w:t>
      </w:r>
      <w:r>
        <w:rPr>
          <w:rFonts w:ascii="Lato" w:hAnsi="Lato"/>
          <w:color w:val="000000"/>
          <w:sz w:val="32"/>
          <w:szCs w:val="32"/>
          <w:vertAlign w:val="superscript"/>
        </w:rPr>
        <w:t>2</w:t>
      </w:r>
      <w:r>
        <w:rPr>
          <w:rFonts w:ascii="Lato" w:hAnsi="Lato"/>
          <w:color w:val="000000"/>
          <w:sz w:val="32"/>
          <w:szCs w:val="32"/>
        </w:rPr>
        <w:t>, и Квашнин вышел на пл..щадку, устроенную в виде пр..сторного ст..клянного</w:t>
      </w:r>
      <w:r>
        <w:rPr>
          <w:rFonts w:ascii="Lato" w:hAnsi="Lato"/>
          <w:color w:val="000000"/>
          <w:sz w:val="32"/>
          <w:szCs w:val="32"/>
          <w:vertAlign w:val="superscript"/>
        </w:rPr>
        <w:t>2</w:t>
      </w:r>
      <w:r>
        <w:rPr>
          <w:rFonts w:ascii="Lato" w:hAnsi="Lato"/>
          <w:color w:val="000000"/>
          <w:sz w:val="32"/>
          <w:szCs w:val="32"/>
        </w:rPr>
        <w:t> п..вил..она ..зади</w:t>
      </w:r>
      <w:r>
        <w:rPr>
          <w:rFonts w:ascii="Lato" w:hAnsi="Lato"/>
          <w:color w:val="000000"/>
          <w:sz w:val="32"/>
          <w:szCs w:val="32"/>
          <w:vertAlign w:val="superscript"/>
        </w:rPr>
        <w:t>2</w:t>
      </w:r>
      <w:r>
        <w:rPr>
          <w:rFonts w:ascii="Lato" w:hAnsi="Lato"/>
          <w:color w:val="000000"/>
          <w:sz w:val="32"/>
          <w:szCs w:val="32"/>
        </w:rPr>
        <w:t xml:space="preserve"> в..гон..а. </w:t>
      </w:r>
    </w:p>
    <w:p w:rsidR="007E66F2" w:rsidRDefault="007E66F2" w:rsidP="007E66F2">
      <w:pPr>
        <w:pStyle w:val="a3"/>
        <w:spacing w:before="0" w:beforeAutospacing="0" w:after="90" w:afterAutospacing="0"/>
        <w:ind w:firstLine="708"/>
        <w:jc w:val="both"/>
        <w:textAlignment w:val="baseline"/>
        <w:rPr>
          <w:rFonts w:ascii="Lato" w:hAnsi="Lato"/>
          <w:color w:val="000000"/>
          <w:sz w:val="32"/>
          <w:szCs w:val="32"/>
        </w:rPr>
      </w:pPr>
      <w:r>
        <w:rPr>
          <w:rFonts w:ascii="Lato" w:hAnsi="Lato"/>
          <w:color w:val="000000"/>
          <w:sz w:val="32"/>
          <w:szCs w:val="32"/>
        </w:rPr>
        <w:t>Это был м..мент, для ув..ковечения которого, как подумал Бобров, не хватало только х..рошего (фот..) а..пар..ата. Квашнин почему (то) медлил сх..дить вни.. и ст..ял за ст..клянной стеной, в..звышаясь</w:t>
      </w:r>
      <w:r>
        <w:rPr>
          <w:rFonts w:ascii="Lato" w:hAnsi="Lato"/>
          <w:color w:val="000000"/>
          <w:sz w:val="32"/>
          <w:szCs w:val="32"/>
          <w:vertAlign w:val="superscript"/>
        </w:rPr>
        <w:t>2</w:t>
      </w:r>
      <w:r>
        <w:rPr>
          <w:rFonts w:ascii="Lato" w:hAnsi="Lato"/>
          <w:color w:val="000000"/>
          <w:sz w:val="32"/>
          <w:szCs w:val="32"/>
        </w:rPr>
        <w:t> своей ма..сивной ф..гур..ой над т..снящейся</w:t>
      </w:r>
      <w:r>
        <w:rPr>
          <w:rFonts w:ascii="Lato" w:hAnsi="Lato"/>
          <w:color w:val="000000"/>
          <w:sz w:val="32"/>
          <w:szCs w:val="32"/>
          <w:vertAlign w:val="superscript"/>
        </w:rPr>
        <w:t>2</w:t>
      </w:r>
      <w:r>
        <w:rPr>
          <w:rFonts w:ascii="Lato" w:hAnsi="Lato"/>
          <w:color w:val="000000"/>
          <w:sz w:val="32"/>
          <w:szCs w:val="32"/>
        </w:rPr>
        <w:t xml:space="preserve"> около в..гон..а гру..пой, с широко ра..ставленными ногами и бр..згливой миной на лице, п..хожий на японского идола грубой работы. </w:t>
      </w:r>
    </w:p>
    <w:p w:rsidR="007E66F2" w:rsidRDefault="007E66F2" w:rsidP="007E66F2">
      <w:pPr>
        <w:pStyle w:val="a3"/>
        <w:spacing w:before="0" w:beforeAutospacing="0" w:after="90" w:afterAutospacing="0"/>
        <w:ind w:firstLine="708"/>
        <w:jc w:val="both"/>
        <w:textAlignment w:val="baseline"/>
        <w:rPr>
          <w:rFonts w:ascii="Lato" w:hAnsi="Lato"/>
          <w:color w:val="000000"/>
          <w:sz w:val="32"/>
          <w:szCs w:val="32"/>
        </w:rPr>
      </w:pPr>
      <w:r>
        <w:rPr>
          <w:rFonts w:ascii="Lato" w:hAnsi="Lato"/>
          <w:color w:val="000000"/>
          <w:sz w:val="32"/>
          <w:szCs w:val="32"/>
        </w:rPr>
        <w:t>Эта неп..движность</w:t>
      </w:r>
      <w:r>
        <w:rPr>
          <w:rFonts w:ascii="Lato" w:hAnsi="Lato"/>
          <w:color w:val="000000"/>
          <w:sz w:val="32"/>
          <w:szCs w:val="32"/>
          <w:vertAlign w:val="superscript"/>
        </w:rPr>
        <w:t>2</w:t>
      </w:r>
      <w:r>
        <w:rPr>
          <w:rFonts w:ascii="Lato" w:hAnsi="Lato"/>
          <w:color w:val="000000"/>
          <w:sz w:val="32"/>
          <w:szCs w:val="32"/>
        </w:rPr>
        <w:t> п..трона, оч..видно, к..робила в..тречающих</w:t>
      </w:r>
      <w:r>
        <w:rPr>
          <w:rFonts w:ascii="Lato" w:hAnsi="Lato"/>
          <w:color w:val="000000"/>
          <w:sz w:val="32"/>
          <w:szCs w:val="32"/>
          <w:vertAlign w:val="superscript"/>
        </w:rPr>
        <w:t>2</w:t>
      </w:r>
      <w:r>
        <w:rPr>
          <w:rFonts w:ascii="Lato" w:hAnsi="Lato"/>
          <w:color w:val="000000"/>
          <w:sz w:val="32"/>
          <w:szCs w:val="32"/>
        </w:rPr>
        <w:t>: на их губах застыли, сморщив</w:t>
      </w:r>
      <w:r>
        <w:rPr>
          <w:rFonts w:ascii="Lato" w:hAnsi="Lato"/>
          <w:color w:val="000000"/>
          <w:sz w:val="32"/>
          <w:szCs w:val="32"/>
          <w:vertAlign w:val="superscript"/>
        </w:rPr>
        <w:t>2</w:t>
      </w:r>
      <w:r>
        <w:rPr>
          <w:rFonts w:ascii="Lato" w:hAnsi="Lato"/>
          <w:color w:val="000000"/>
          <w:sz w:val="32"/>
          <w:szCs w:val="32"/>
        </w:rPr>
        <w:t> их, заранее</w:t>
      </w:r>
      <w:r>
        <w:rPr>
          <w:rFonts w:ascii="Lato" w:hAnsi="Lato"/>
          <w:color w:val="000000"/>
          <w:sz w:val="32"/>
          <w:szCs w:val="32"/>
          <w:vertAlign w:val="superscript"/>
        </w:rPr>
        <w:t>2</w:t>
      </w:r>
      <w:r>
        <w:rPr>
          <w:rFonts w:ascii="Lato" w:hAnsi="Lato"/>
          <w:color w:val="000000"/>
          <w:sz w:val="32"/>
          <w:szCs w:val="32"/>
        </w:rPr>
        <w:t> пр..готовленные</w:t>
      </w:r>
      <w:r>
        <w:rPr>
          <w:rFonts w:ascii="Lato" w:hAnsi="Lato"/>
          <w:color w:val="000000"/>
          <w:sz w:val="32"/>
          <w:szCs w:val="32"/>
          <w:vertAlign w:val="superscript"/>
        </w:rPr>
        <w:t>2</w:t>
      </w:r>
      <w:r>
        <w:rPr>
          <w:rFonts w:ascii="Lato" w:hAnsi="Lato"/>
          <w:color w:val="000000"/>
          <w:sz w:val="32"/>
          <w:szCs w:val="32"/>
        </w:rPr>
        <w:t xml:space="preserve"> улы..ки, между тем как глаза, устр..млённые в..ерх, см..трели на Квашнина с подоб..страстием, </w:t>
      </w:r>
      <w:r>
        <w:rPr>
          <w:rFonts w:ascii="Lato" w:hAnsi="Lato"/>
          <w:color w:val="000000"/>
          <w:sz w:val="32"/>
          <w:szCs w:val="32"/>
        </w:rPr>
        <w:lastRenderedPageBreak/>
        <w:t>поч..ти с и..пугом</w:t>
      </w:r>
      <w:r>
        <w:rPr>
          <w:rFonts w:ascii="Lato" w:hAnsi="Lato"/>
          <w:color w:val="000000"/>
          <w:sz w:val="32"/>
          <w:szCs w:val="32"/>
          <w:vertAlign w:val="superscript"/>
        </w:rPr>
        <w:t>2</w:t>
      </w:r>
      <w:r>
        <w:rPr>
          <w:rFonts w:ascii="Lato" w:hAnsi="Lato"/>
          <w:color w:val="000000"/>
          <w:sz w:val="32"/>
          <w:szCs w:val="32"/>
        </w:rPr>
        <w:t>. По ст..ронам дверцы</w:t>
      </w:r>
      <w:r>
        <w:rPr>
          <w:rFonts w:ascii="Lato" w:hAnsi="Lato"/>
          <w:color w:val="000000"/>
          <w:sz w:val="32"/>
          <w:szCs w:val="32"/>
          <w:vertAlign w:val="superscript"/>
        </w:rPr>
        <w:t>2</w:t>
      </w:r>
      <w:r>
        <w:rPr>
          <w:rFonts w:ascii="Lato" w:hAnsi="Lato"/>
          <w:color w:val="000000"/>
          <w:sz w:val="32"/>
          <w:szCs w:val="32"/>
        </w:rPr>
        <w:t> застыли в с..лдатских позах моло..цеватые</w:t>
      </w:r>
      <w:r>
        <w:rPr>
          <w:rFonts w:ascii="Lato" w:hAnsi="Lato"/>
          <w:color w:val="000000"/>
          <w:sz w:val="32"/>
          <w:szCs w:val="32"/>
          <w:vertAlign w:val="superscript"/>
        </w:rPr>
        <w:t>2</w:t>
      </w:r>
      <w:r>
        <w:rPr>
          <w:rFonts w:ascii="Lato" w:hAnsi="Lato"/>
          <w:color w:val="000000"/>
          <w:sz w:val="32"/>
          <w:szCs w:val="32"/>
        </w:rPr>
        <w:t> к..ндуктора (Куприн).</w:t>
      </w:r>
    </w:p>
    <w:p w:rsidR="00FB5855" w:rsidRDefault="00FB5855">
      <w:bookmarkStart w:id="0" w:name="_GoBack"/>
      <w:bookmarkEnd w:id="0"/>
    </w:p>
    <w:sectPr w:rsidR="00FB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3B94"/>
    <w:multiLevelType w:val="hybridMultilevel"/>
    <w:tmpl w:val="B3BE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99"/>
    <w:rsid w:val="00584D99"/>
    <w:rsid w:val="007E66F2"/>
    <w:rsid w:val="00FB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66F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66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66F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6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sa12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1116</Words>
  <Characters>6364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2020-12-15T09:14:00Z</dcterms:created>
  <dcterms:modified xsi:type="dcterms:W3CDTF">2020-12-15T09:15:00Z</dcterms:modified>
</cp:coreProperties>
</file>