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7D199B"/>
    <w:p w:rsidR="00B3409A" w:rsidRDefault="00B3409A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15.12.20г для группы ОЖПХ-211 по дисциплине: ОКЖД.</w:t>
      </w:r>
    </w:p>
    <w:p w:rsidR="00B3409A" w:rsidRDefault="00B3409A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Перспективы развития скоростного и высокоскоростного движения.</w:t>
      </w:r>
    </w:p>
    <w:p w:rsidR="00B3409A" w:rsidRDefault="00B3409A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3409A" w:rsidRDefault="00B3409A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1.Скоростной и высокоскоростной подвижной состав.</w:t>
      </w:r>
    </w:p>
    <w:p w:rsidR="00B3409A" w:rsidRDefault="00B3409A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2.Перспективы развития скоростного и высокоскоростного движения.</w:t>
      </w:r>
    </w:p>
    <w:p w:rsidR="00B3409A" w:rsidRDefault="00B3409A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  <w:r w:rsidR="00574094">
        <w:rPr>
          <w:rFonts w:ascii="Times New Roman" w:hAnsi="Times New Roman" w:cs="Times New Roman"/>
          <w:sz w:val="28"/>
          <w:szCs w:val="28"/>
        </w:rPr>
        <w:t xml:space="preserve">(2) Ю.И </w:t>
      </w:r>
      <w:proofErr w:type="spellStart"/>
      <w:r w:rsidR="00574094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574094">
        <w:rPr>
          <w:rFonts w:ascii="Times New Roman" w:hAnsi="Times New Roman" w:cs="Times New Roman"/>
          <w:sz w:val="28"/>
          <w:szCs w:val="28"/>
        </w:rPr>
        <w:t xml:space="preserve">  Железные дороги. Общий курс.</w:t>
      </w:r>
    </w:p>
    <w:p w:rsidR="00574094" w:rsidRDefault="00574094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написать конспект.</w:t>
      </w:r>
    </w:p>
    <w:p w:rsidR="00574094" w:rsidRDefault="00574094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15.12.20г.</w:t>
      </w:r>
    </w:p>
    <w:p w:rsidR="00574094" w:rsidRDefault="00574094" w:rsidP="00B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Pr="002E7D1A"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574094" w:rsidRPr="007D199B" w:rsidRDefault="00574094" w:rsidP="00B3409A">
      <w:pPr>
        <w:rPr>
          <w:rFonts w:ascii="Times New Roman" w:hAnsi="Times New Roman" w:cs="Times New Roman"/>
          <w:sz w:val="28"/>
          <w:szCs w:val="28"/>
        </w:rPr>
      </w:pPr>
    </w:p>
    <w:p w:rsidR="0034189E" w:rsidRPr="0034189E" w:rsidRDefault="0034189E" w:rsidP="00B3409A">
      <w:pPr>
        <w:rPr>
          <w:rFonts w:ascii="Times New Roman" w:hAnsi="Times New Roman" w:cs="Times New Roman"/>
          <w:sz w:val="28"/>
          <w:szCs w:val="28"/>
        </w:rPr>
      </w:pPr>
    </w:p>
    <w:sectPr w:rsidR="0034189E" w:rsidRPr="0034189E" w:rsidSect="00B3409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409A"/>
    <w:rsid w:val="0034189E"/>
    <w:rsid w:val="00574094"/>
    <w:rsid w:val="007D199B"/>
    <w:rsid w:val="00866353"/>
    <w:rsid w:val="00B3409A"/>
    <w:rsid w:val="00C375C5"/>
    <w:rsid w:val="00E362F7"/>
    <w:rsid w:val="00ED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4</cp:revision>
  <dcterms:created xsi:type="dcterms:W3CDTF">2020-12-14T10:11:00Z</dcterms:created>
  <dcterms:modified xsi:type="dcterms:W3CDTF">2020-12-14T12:56:00Z</dcterms:modified>
</cp:coreProperties>
</file>