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FA" w:rsidRDefault="005D07F5" w:rsidP="000F43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12.12</w:t>
      </w:r>
      <w:r w:rsidR="00427E14">
        <w:rPr>
          <w:rFonts w:ascii="Times New Roman" w:hAnsi="Times New Roman" w:cs="Times New Roman"/>
          <w:sz w:val="32"/>
          <w:szCs w:val="32"/>
        </w:rPr>
        <w:t>.</w:t>
      </w:r>
      <w:r w:rsidR="000F43FA">
        <w:rPr>
          <w:rFonts w:ascii="Times New Roman" w:hAnsi="Times New Roman" w:cs="Times New Roman"/>
          <w:sz w:val="32"/>
          <w:szCs w:val="32"/>
        </w:rPr>
        <w:t>20.Тема</w:t>
      </w:r>
      <w:proofErr w:type="gramStart"/>
      <w:r w:rsidR="000F43F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F43FA">
        <w:rPr>
          <w:rFonts w:ascii="Times New Roman" w:hAnsi="Times New Roman" w:cs="Times New Roman"/>
          <w:sz w:val="32"/>
          <w:szCs w:val="32"/>
        </w:rPr>
        <w:t xml:space="preserve"> Методы определения показателей качества</w:t>
      </w:r>
      <w:r w:rsidR="00427E14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="000F43F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0F43FA">
        <w:rPr>
          <w:rFonts w:ascii="Times New Roman" w:hAnsi="Times New Roman" w:cs="Times New Roman"/>
          <w:sz w:val="32"/>
          <w:szCs w:val="32"/>
        </w:rPr>
        <w:t>Спираль качества.</w:t>
      </w:r>
    </w:p>
    <w:p w:rsidR="000F43FA" w:rsidRDefault="000F43FA" w:rsidP="000F43FA">
      <w:pPr>
        <w:rPr>
          <w:sz w:val="32"/>
          <w:szCs w:val="32"/>
        </w:rPr>
      </w:pPr>
    </w:p>
    <w:p w:rsidR="000F43FA" w:rsidRDefault="000F43FA" w:rsidP="000F43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Показатели качества продукции распространяются на все виды пр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мышленной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продукции и способны отображать количественные характеристики свойств продукции рассматриваемых применительно создания этой продукции или применительно ее использования. В каждую группу показателей качества входят как единичные показатели, так и комплексные. Единичный показатель качества – отображает одно свойство (грузоподъемность, энергоемкость). Комплексный показатель качества – отображает несколько свой</w:t>
      </w:r>
      <w:proofErr w:type="gramStart"/>
      <w:r>
        <w:rPr>
          <w:rFonts w:ascii="Times New Roman" w:hAnsi="Times New Roman" w:cs="Times New Roman"/>
          <w:sz w:val="32"/>
          <w:szCs w:val="32"/>
        </w:rPr>
        <w:t>ств пр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одукции. Разновидность комплексных показателей является обобщенные показатели качества, которые представляют собой сумму единичных показателей качества имеющих одну размерность с учетом коэффициента значимости каждого из единичных показателей. </w:t>
      </w:r>
    </w:p>
    <w:p w:rsidR="000F43FA" w:rsidRDefault="000F43FA" w:rsidP="000F43FA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Десять групп показателей качества: Показатели назначения – характеризует назначение продукции, ее область применения, конструктивные особенности и т.д. К таким показателям относится производительность, энергоемкость машин и другие</w:t>
      </w:r>
      <w:r>
        <w:rPr>
          <w:rFonts w:ascii="Times New Roman" w:hAnsi="Times New Roman" w:cs="Times New Roman"/>
          <w:sz w:val="32"/>
          <w:szCs w:val="32"/>
          <w:u w:val="single"/>
        </w:rPr>
        <w:t>. Показатели надежности</w:t>
      </w:r>
      <w:r>
        <w:rPr>
          <w:rFonts w:ascii="Times New Roman" w:hAnsi="Times New Roman" w:cs="Times New Roman"/>
          <w:sz w:val="32"/>
          <w:szCs w:val="32"/>
        </w:rPr>
        <w:t xml:space="preserve"> – характеризуют свойства изделия выполнять заданные функции, сохраняя значения установленных эксплуатационных параметров. К показателям надежности относятся безотказность, долговечность, ремонтопригодность,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сохраняемость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  <w:u w:val="single"/>
        </w:rPr>
        <w:t>Показатель технологичности</w:t>
      </w:r>
      <w:r>
        <w:rPr>
          <w:rFonts w:ascii="Times New Roman" w:hAnsi="Times New Roman" w:cs="Times New Roman"/>
          <w:sz w:val="32"/>
          <w:szCs w:val="32"/>
        </w:rPr>
        <w:t xml:space="preserve"> – характеризует соответствие изделия и его элементов реальным условиям производства, рациональность использования конструкционных материалов, приспособленность продукции к применению прогрессивных технологических методов производства, возможность максимального использования централизованного производства и рациональной организации ремонта и обслуживания. Одними из важнейших показателями технологичности является коэффициент сборности изделия, коэффициент использования рациональных материалов, удельная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трудоемкость производства и удельная материалоемкость. Показатели </w:t>
      </w:r>
      <w:r>
        <w:rPr>
          <w:rFonts w:ascii="Times New Roman" w:hAnsi="Times New Roman" w:cs="Times New Roman"/>
          <w:sz w:val="32"/>
          <w:szCs w:val="32"/>
          <w:u w:val="single"/>
        </w:rPr>
        <w:t>стандартизации и унификации</w:t>
      </w:r>
      <w:r>
        <w:rPr>
          <w:rFonts w:ascii="Times New Roman" w:hAnsi="Times New Roman" w:cs="Times New Roman"/>
          <w:sz w:val="32"/>
          <w:szCs w:val="32"/>
        </w:rPr>
        <w:t xml:space="preserve"> – они характеризуют степень использования в данном изделии стандартизованных и унифицированных деталей (узлов, механизмов, сборочных единиц).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Патентно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правовые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показатели качества</w:t>
      </w:r>
      <w:r>
        <w:rPr>
          <w:rFonts w:ascii="Times New Roman" w:hAnsi="Times New Roman" w:cs="Times New Roman"/>
          <w:sz w:val="32"/>
          <w:szCs w:val="32"/>
        </w:rPr>
        <w:t xml:space="preserve"> они включают в себя два показателя: 1) показатель патентоспособности – патентоспособным считается изделие содержащее технические решения, которые могут быть признаны изобретением в одной или нескольких странах. 2) патентная чистота – патентная чистота – степень новизны изделия. </w:t>
      </w:r>
      <w:r>
        <w:rPr>
          <w:rFonts w:ascii="Times New Roman" w:hAnsi="Times New Roman" w:cs="Times New Roman"/>
          <w:sz w:val="32"/>
          <w:szCs w:val="32"/>
          <w:u w:val="single"/>
        </w:rPr>
        <w:t>Эргономические показатели качества</w:t>
      </w:r>
      <w:r>
        <w:rPr>
          <w:rFonts w:ascii="Times New Roman" w:hAnsi="Times New Roman" w:cs="Times New Roman"/>
          <w:sz w:val="32"/>
          <w:szCs w:val="32"/>
        </w:rPr>
        <w:t xml:space="preserve"> – такие показатели качества оценивают степень приспособленности изделия к взаимодействию с человеком (возможность создания оптимальных условий для эффективного управления машиной для соблюдения необходимых норм гигиены для оператора и окружающей среды). </w:t>
      </w:r>
      <w:r>
        <w:rPr>
          <w:rFonts w:ascii="Times New Roman" w:hAnsi="Times New Roman" w:cs="Times New Roman"/>
          <w:sz w:val="32"/>
          <w:szCs w:val="32"/>
          <w:u w:val="single"/>
        </w:rPr>
        <w:t>Эстетические показатели качества</w:t>
      </w:r>
      <w:r>
        <w:rPr>
          <w:rFonts w:ascii="Times New Roman" w:hAnsi="Times New Roman" w:cs="Times New Roman"/>
          <w:sz w:val="32"/>
          <w:szCs w:val="32"/>
        </w:rPr>
        <w:t xml:space="preserve"> – характеризуют внешний вид продукта, степени ее соответствия определенному стилю, гармоничность сочетания отдельных элементов рассматриваемого изделия друг с другом, а также соответствие форм изделия его назначению, цветовое оформление, а также качество отделки внешних поверхностей и качество фурнитуры.  Показатели транспортабельности – характеризует степень приспособленности изделия к транспортировке, которое не сопровождается его использованием или потреблением, эти показатели выбираются с учетом конкретного вида транспорта и определяет материальные или трудовые затраты на операции связанные с транспортировкой (упаковка, загрузка, транспортировка, разгрузка). Показатели безопасности – характеризуют свойство продукции обуславливающие безопасность человека и окружающей среды при ее использовании. К таким показателям относится: скорость срабатывания защитных устройств, сопротивление изоляции в проводах и т.д. 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 xml:space="preserve">Показатель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экологичности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– характеризует показатель степень вредных воздействий на окружающую среду возникающих при </w:t>
      </w: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эксплуатации изделия (содержание вредных элементов в составе продукции.</w:t>
      </w:r>
      <w:proofErr w:type="gramEnd"/>
    </w:p>
    <w:p w:rsidR="000F43FA" w:rsidRPr="000F43FA" w:rsidRDefault="000F43FA" w:rsidP="000F43FA">
      <w:pPr>
        <w:rPr>
          <w:rFonts w:ascii="Times New Roman" w:hAnsi="Times New Roman" w:cs="Times New Roman"/>
          <w:sz w:val="32"/>
          <w:szCs w:val="32"/>
        </w:rPr>
      </w:pPr>
      <w:r w:rsidRPr="000F43FA">
        <w:rPr>
          <w:rFonts w:ascii="Times New Roman" w:hAnsi="Times New Roman" w:cs="Times New Roman"/>
          <w:sz w:val="32"/>
          <w:szCs w:val="32"/>
        </w:rPr>
        <w:t xml:space="preserve">Методами определения </w:t>
      </w:r>
      <w:proofErr w:type="spellStart"/>
      <w:r w:rsidRPr="000F43FA">
        <w:rPr>
          <w:rFonts w:ascii="Times New Roman" w:hAnsi="Times New Roman" w:cs="Times New Roman"/>
          <w:sz w:val="32"/>
          <w:szCs w:val="32"/>
        </w:rPr>
        <w:t>позателей</w:t>
      </w:r>
      <w:proofErr w:type="spellEnd"/>
      <w:r w:rsidRPr="000F43FA">
        <w:rPr>
          <w:rFonts w:ascii="Times New Roman" w:hAnsi="Times New Roman" w:cs="Times New Roman"/>
          <w:sz w:val="32"/>
          <w:szCs w:val="32"/>
        </w:rPr>
        <w:t xml:space="preserve"> качества </w:t>
      </w:r>
      <w:proofErr w:type="spellStart"/>
      <w:r w:rsidRPr="000F43FA">
        <w:rPr>
          <w:rFonts w:ascii="Times New Roman" w:hAnsi="Times New Roman" w:cs="Times New Roman"/>
          <w:sz w:val="32"/>
          <w:szCs w:val="32"/>
        </w:rPr>
        <w:t>продуции</w:t>
      </w:r>
      <w:proofErr w:type="spellEnd"/>
      <w:r w:rsidRPr="000F43FA">
        <w:rPr>
          <w:rFonts w:ascii="Times New Roman" w:hAnsi="Times New Roman" w:cs="Times New Roman"/>
          <w:sz w:val="32"/>
          <w:szCs w:val="32"/>
        </w:rPr>
        <w:t xml:space="preserve"> являются:</w:t>
      </w:r>
    </w:p>
    <w:p w:rsidR="000F43FA" w:rsidRPr="000F43FA" w:rsidRDefault="000F43FA" w:rsidP="000F43FA">
      <w:pPr>
        <w:rPr>
          <w:rFonts w:ascii="Times New Roman" w:hAnsi="Times New Roman" w:cs="Times New Roman"/>
          <w:sz w:val="32"/>
          <w:szCs w:val="32"/>
        </w:rPr>
      </w:pPr>
      <w:r w:rsidRPr="000F43FA">
        <w:rPr>
          <w:rFonts w:ascii="Times New Roman" w:hAnsi="Times New Roman" w:cs="Times New Roman"/>
          <w:sz w:val="32"/>
          <w:szCs w:val="32"/>
        </w:rPr>
        <w:t>-измерительный;</w:t>
      </w:r>
    </w:p>
    <w:p w:rsidR="000F43FA" w:rsidRPr="000F43FA" w:rsidRDefault="000F43FA" w:rsidP="000F43FA">
      <w:pPr>
        <w:rPr>
          <w:rFonts w:ascii="Times New Roman" w:hAnsi="Times New Roman" w:cs="Times New Roman"/>
          <w:sz w:val="32"/>
          <w:szCs w:val="32"/>
        </w:rPr>
      </w:pPr>
      <w:r w:rsidRPr="000F43FA">
        <w:rPr>
          <w:rFonts w:ascii="Times New Roman" w:hAnsi="Times New Roman" w:cs="Times New Roman"/>
          <w:sz w:val="32"/>
          <w:szCs w:val="32"/>
        </w:rPr>
        <w:t>-экспертный;</w:t>
      </w:r>
    </w:p>
    <w:p w:rsidR="000F43FA" w:rsidRPr="000F43FA" w:rsidRDefault="000F43FA" w:rsidP="000F43FA">
      <w:pPr>
        <w:rPr>
          <w:rFonts w:ascii="Times New Roman" w:hAnsi="Times New Roman" w:cs="Times New Roman"/>
          <w:sz w:val="32"/>
          <w:szCs w:val="32"/>
        </w:rPr>
      </w:pPr>
      <w:r w:rsidRPr="000F43FA">
        <w:rPr>
          <w:rFonts w:ascii="Times New Roman" w:hAnsi="Times New Roman" w:cs="Times New Roman"/>
          <w:sz w:val="32"/>
          <w:szCs w:val="32"/>
        </w:rPr>
        <w:t>-социологический;</w:t>
      </w:r>
    </w:p>
    <w:p w:rsidR="0081442B" w:rsidRDefault="000F43FA" w:rsidP="0081442B">
      <w:pPr>
        <w:ind w:firstLine="284"/>
        <w:rPr>
          <w:sz w:val="28"/>
          <w:szCs w:val="28"/>
        </w:rPr>
      </w:pPr>
      <w:r w:rsidRPr="000F43FA">
        <w:rPr>
          <w:rFonts w:ascii="Times New Roman" w:hAnsi="Times New Roman" w:cs="Times New Roman"/>
          <w:sz w:val="32"/>
          <w:szCs w:val="32"/>
        </w:rPr>
        <w:t>-органолептический</w:t>
      </w:r>
    </w:p>
    <w:p w:rsidR="0081442B" w:rsidRPr="0081442B" w:rsidRDefault="0081442B" w:rsidP="0081442B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42B">
        <w:rPr>
          <w:rFonts w:ascii="Times New Roman" w:hAnsi="Times New Roman" w:cs="Times New Roman"/>
          <w:b/>
          <w:sz w:val="28"/>
          <w:szCs w:val="28"/>
        </w:rPr>
        <w:t>Спираль качества.</w:t>
      </w:r>
    </w:p>
    <w:p w:rsidR="0081442B" w:rsidRDefault="0081442B" w:rsidP="0081442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14500" cy="2124075"/>
            <wp:effectExtent l="19050" t="0" r="0" b="0"/>
            <wp:docPr id="1" name="Рисунок 4" descr="2016-05-19_22-00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16-05-19_22-00-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42B" w:rsidRPr="0081442B" w:rsidRDefault="0081442B" w:rsidP="0081442B">
      <w:pPr>
        <w:rPr>
          <w:rFonts w:ascii="Times New Roman" w:hAnsi="Times New Roman" w:cs="Times New Roman"/>
          <w:sz w:val="28"/>
          <w:szCs w:val="28"/>
        </w:rPr>
      </w:pPr>
      <w:r w:rsidRPr="0081442B">
        <w:rPr>
          <w:rFonts w:ascii="Times New Roman" w:hAnsi="Times New Roman" w:cs="Times New Roman"/>
          <w:sz w:val="28"/>
          <w:szCs w:val="28"/>
        </w:rPr>
        <w:t>Спираль качества охватывают все виды деятельности по управлению качеством.</w:t>
      </w:r>
    </w:p>
    <w:p w:rsidR="0081442B" w:rsidRPr="0081442B" w:rsidRDefault="0081442B" w:rsidP="0081442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81442B" w:rsidRPr="0081442B" w:rsidRDefault="0081442B" w:rsidP="0081442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1442B">
        <w:rPr>
          <w:rFonts w:ascii="Times New Roman" w:hAnsi="Times New Roman" w:cs="Times New Roman"/>
          <w:sz w:val="28"/>
          <w:szCs w:val="28"/>
        </w:rPr>
        <w:t>«Спирать ка</w:t>
      </w:r>
      <w:r>
        <w:rPr>
          <w:rFonts w:ascii="Times New Roman" w:hAnsi="Times New Roman" w:cs="Times New Roman"/>
          <w:sz w:val="28"/>
          <w:szCs w:val="28"/>
        </w:rPr>
        <w:t>чества» более полно характе</w:t>
      </w:r>
      <w:r w:rsidRPr="0081442B">
        <w:rPr>
          <w:rFonts w:ascii="Times New Roman" w:hAnsi="Times New Roman" w:cs="Times New Roman"/>
          <w:sz w:val="28"/>
          <w:szCs w:val="28"/>
        </w:rPr>
        <w:t xml:space="preserve">ризует все виды деятельности, так как после утилизации производится выпуск продукции более высокого </w:t>
      </w:r>
      <w:proofErr w:type="gramStart"/>
      <w:r w:rsidRPr="0081442B">
        <w:rPr>
          <w:rFonts w:ascii="Times New Roman" w:hAnsi="Times New Roman" w:cs="Times New Roman"/>
          <w:sz w:val="28"/>
          <w:szCs w:val="28"/>
        </w:rPr>
        <w:t>уровня</w:t>
      </w:r>
      <w:proofErr w:type="gramEnd"/>
      <w:r w:rsidRPr="0081442B">
        <w:rPr>
          <w:rFonts w:ascii="Times New Roman" w:hAnsi="Times New Roman" w:cs="Times New Roman"/>
          <w:sz w:val="28"/>
          <w:szCs w:val="28"/>
        </w:rPr>
        <w:t xml:space="preserve"> чем прежний, так как совершенствуется продукция с учетом требований потребителей.</w:t>
      </w:r>
    </w:p>
    <w:p w:rsidR="0081442B" w:rsidRDefault="0081442B" w:rsidP="0081442B">
      <w:pPr>
        <w:ind w:firstLine="284"/>
        <w:rPr>
          <w:sz w:val="28"/>
          <w:szCs w:val="28"/>
        </w:rPr>
      </w:pPr>
    </w:p>
    <w:p w:rsidR="0081442B" w:rsidRDefault="0081442B" w:rsidP="0081442B">
      <w:pPr>
        <w:rPr>
          <w:sz w:val="28"/>
          <w:szCs w:val="28"/>
        </w:rPr>
      </w:pPr>
    </w:p>
    <w:p w:rsidR="000F43FA" w:rsidRDefault="000F43FA" w:rsidP="000F43FA">
      <w:pPr>
        <w:pStyle w:val="a3"/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  <w:sz w:val="32"/>
          <w:szCs w:val="32"/>
        </w:rPr>
      </w:pPr>
    </w:p>
    <w:p w:rsidR="000F43FA" w:rsidRDefault="000F43FA" w:rsidP="000F43FA">
      <w:pPr>
        <w:pStyle w:val="a3"/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Изложенный материал законспектировать в тетради и ответить на следующие вопросы  письменно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переслать с указанием дисциплины и даты задания: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3FA" w:rsidRDefault="000F43FA" w:rsidP="000F43FA">
      <w:pPr>
        <w:pStyle w:val="a3"/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0F43FA" w:rsidRDefault="000F43FA" w:rsidP="000F43FA">
      <w:pPr>
        <w:pStyle w:val="a3"/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Вопросы:</w:t>
      </w:r>
    </w:p>
    <w:p w:rsidR="000F43FA" w:rsidRDefault="000F43FA" w:rsidP="000F43FA">
      <w:pPr>
        <w:pStyle w:val="a3"/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Что характеризуют показатели: </w:t>
      </w:r>
    </w:p>
    <w:p w:rsidR="000F43FA" w:rsidRDefault="000F43FA" w:rsidP="000F43FA">
      <w:pPr>
        <w:pStyle w:val="a3"/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1.экологичности,</w:t>
      </w:r>
    </w:p>
    <w:p w:rsidR="000F43FA" w:rsidRDefault="000F43FA" w:rsidP="000F43FA">
      <w:pPr>
        <w:pStyle w:val="a3"/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2.безопасности, </w:t>
      </w:r>
    </w:p>
    <w:p w:rsidR="000F43FA" w:rsidRDefault="000F43FA" w:rsidP="000F43FA">
      <w:pPr>
        <w:pStyle w:val="a3"/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3.эстетические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43FA" w:rsidRDefault="000F43FA" w:rsidP="000F43FA">
      <w:pPr>
        <w:pStyle w:val="a3"/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4,патентноправовые,</w:t>
      </w:r>
    </w:p>
    <w:p w:rsidR="000F43FA" w:rsidRDefault="000F43FA" w:rsidP="000F43FA">
      <w:pPr>
        <w:pStyle w:val="a3"/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5.эргономические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0F43FA" w:rsidRDefault="000F43FA" w:rsidP="000F43FA">
      <w:pPr>
        <w:pStyle w:val="a3"/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6.надежности,  </w:t>
      </w:r>
    </w:p>
    <w:p w:rsidR="000F43FA" w:rsidRDefault="000F43FA" w:rsidP="000F43FA">
      <w:pPr>
        <w:pStyle w:val="a3"/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стандартизации и унификации.</w:t>
      </w:r>
    </w:p>
    <w:p w:rsidR="000F43FA" w:rsidRDefault="000F43FA" w:rsidP="000F43FA">
      <w:pPr>
        <w:pStyle w:val="a3"/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  <w:sz w:val="32"/>
          <w:szCs w:val="32"/>
        </w:rPr>
      </w:pPr>
    </w:p>
    <w:p w:rsidR="000F43FA" w:rsidRDefault="000F43FA" w:rsidP="000F43FA">
      <w:pPr>
        <w:pStyle w:val="a3"/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43FA" w:rsidRDefault="000F43FA" w:rsidP="000F43FA">
      <w:pPr>
        <w:pStyle w:val="a3"/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43FA" w:rsidRDefault="000F43FA" w:rsidP="000F43FA">
      <w:pPr>
        <w:pStyle w:val="a3"/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43FA" w:rsidRDefault="000F43FA" w:rsidP="000F43FA">
      <w:pPr>
        <w:pStyle w:val="a3"/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 сдачи:</w:t>
      </w:r>
      <w:r w:rsidR="00427E14">
        <w:rPr>
          <w:rFonts w:ascii="Times New Roman" w:hAnsi="Times New Roman" w:cs="Times New Roman"/>
          <w:sz w:val="32"/>
          <w:szCs w:val="32"/>
        </w:rPr>
        <w:t>1</w:t>
      </w:r>
      <w:r w:rsidR="005D07F5">
        <w:rPr>
          <w:rFonts w:ascii="Times New Roman" w:hAnsi="Times New Roman" w:cs="Times New Roman"/>
          <w:sz w:val="32"/>
          <w:szCs w:val="32"/>
        </w:rPr>
        <w:t>4</w:t>
      </w:r>
      <w:r w:rsidR="00427E14">
        <w:rPr>
          <w:rFonts w:ascii="Times New Roman" w:hAnsi="Times New Roman" w:cs="Times New Roman"/>
          <w:sz w:val="32"/>
          <w:szCs w:val="32"/>
        </w:rPr>
        <w:t>.12</w:t>
      </w:r>
      <w:r>
        <w:rPr>
          <w:rFonts w:ascii="Times New Roman" w:hAnsi="Times New Roman" w:cs="Times New Roman"/>
          <w:sz w:val="32"/>
          <w:szCs w:val="32"/>
        </w:rPr>
        <w:t xml:space="preserve">.2020г. </w:t>
      </w:r>
    </w:p>
    <w:p w:rsidR="000F43FA" w:rsidRDefault="000F43FA" w:rsidP="000F43FA">
      <w:pPr>
        <w:pStyle w:val="a3"/>
        <w:shd w:val="clear" w:color="auto" w:fill="FFFFFF"/>
        <w:spacing w:before="144" w:after="288"/>
        <w:ind w:left="644" w:right="282"/>
        <w:jc w:val="center"/>
        <w:rPr>
          <w:rFonts w:ascii="Times New Roman" w:hAnsi="Times New Roman" w:cs="Times New Roman"/>
          <w:sz w:val="32"/>
          <w:szCs w:val="32"/>
        </w:rPr>
      </w:pPr>
    </w:p>
    <w:p w:rsidR="000F43FA" w:rsidRDefault="000F43FA" w:rsidP="000F43FA">
      <w:pPr>
        <w:pStyle w:val="a3"/>
        <w:shd w:val="clear" w:color="auto" w:fill="FFFFFF"/>
        <w:spacing w:before="144" w:after="288"/>
        <w:ind w:left="644" w:right="28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Выполненные задания присылать на электронную почту: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dubinina</w:t>
      </w:r>
      <w:proofErr w:type="spellEnd"/>
      <w:r>
        <w:rPr>
          <w:rFonts w:ascii="Times New Roman" w:hAnsi="Times New Roman" w:cs="Times New Roman"/>
          <w:sz w:val="32"/>
          <w:szCs w:val="32"/>
        </w:rPr>
        <w:t>20191608@y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andexru</w:t>
      </w:r>
      <w:proofErr w:type="spellEnd"/>
    </w:p>
    <w:p w:rsidR="000F43FA" w:rsidRDefault="000F43FA" w:rsidP="000F43FA">
      <w:pPr>
        <w:rPr>
          <w:rFonts w:ascii="Times New Roman" w:hAnsi="Times New Roman" w:cs="Times New Roman"/>
          <w:sz w:val="32"/>
          <w:szCs w:val="32"/>
        </w:rPr>
      </w:pPr>
    </w:p>
    <w:p w:rsidR="007142CC" w:rsidRDefault="007142CC"/>
    <w:sectPr w:rsidR="007142CC" w:rsidSect="0071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3FA"/>
    <w:rsid w:val="000F43FA"/>
    <w:rsid w:val="001F3493"/>
    <w:rsid w:val="00427E14"/>
    <w:rsid w:val="005D07F5"/>
    <w:rsid w:val="007142CC"/>
    <w:rsid w:val="0081442B"/>
    <w:rsid w:val="00EC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3F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1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2020-11-15T11:53:00Z</dcterms:created>
  <dcterms:modified xsi:type="dcterms:W3CDTF">2020-12-10T10:38:00Z</dcterms:modified>
</cp:coreProperties>
</file>