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1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Угол между векторами. Проекция вектора на ось. Координаты вектора. Скалярное произведение векторов</w:t>
      </w:r>
    </w:p>
    <w:p w:rsidR="003A0591" w:rsidRPr="0072045B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72045B" w:rsidRDefault="003A0591" w:rsidP="003A05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3A0591" w:rsidRPr="0072045B" w:rsidRDefault="003A0591" w:rsidP="003A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610551">
        <w:rPr>
          <w:rFonts w:ascii="Times New Roman" w:hAnsi="Times New Roman" w:cs="Times New Roman"/>
          <w:sz w:val="28"/>
          <w:szCs w:val="28"/>
        </w:rPr>
        <w:t>формулы</w:t>
      </w:r>
      <w:r w:rsidRPr="0072045B">
        <w:rPr>
          <w:rFonts w:ascii="Times New Roman" w:hAnsi="Times New Roman" w:cs="Times New Roman"/>
          <w:sz w:val="28"/>
          <w:szCs w:val="28"/>
        </w:rPr>
        <w:t>: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координаты вектора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длины вектора</w:t>
      </w:r>
    </w:p>
    <w:p w:rsidR="003A0591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 действий  над векторами в координатах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векторов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3A0591" w:rsidRPr="0072045B" w:rsidRDefault="003A0591" w:rsidP="003A05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A0591" w:rsidRPr="0072045B" w:rsidRDefault="003A0591" w:rsidP="003A05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0551" w:rsidRPr="00705AEE">
        <w:rPr>
          <w:rFonts w:ascii="Times New Roman" w:hAnsi="Times New Roman"/>
          <w:sz w:val="28"/>
          <w:szCs w:val="28"/>
        </w:rPr>
        <w:t xml:space="preserve">Даны векторы </w:t>
      </w:r>
      <w:r w:rsidR="00610551" w:rsidRPr="003E3B08">
        <w:rPr>
          <w:position w:val="-32"/>
        </w:rPr>
        <w:object w:dxaOrig="5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342pt;height:41.25pt" o:ole="">
            <v:imagedata r:id="rId5" o:title=""/>
          </v:shape>
          <o:OLEObject Type="Embed" ProgID="Equation.3" ShapeID="_x0000_i1166" DrawAspect="Content" ObjectID="_1669587398" r:id="rId6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. Найдите координаты векторов: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10551" w:rsidRPr="00705AEE">
        <w:rPr>
          <w:rFonts w:ascii="Times New Roman" w:hAnsi="Times New Roman"/>
          <w:sz w:val="28"/>
          <w:szCs w:val="28"/>
        </w:rPr>
        <w:t xml:space="preserve">а) </w:t>
      </w:r>
      <w:r w:rsidR="00610551" w:rsidRPr="003E3B08">
        <w:rPr>
          <w:position w:val="-6"/>
        </w:rPr>
        <w:object w:dxaOrig="620" w:dyaOrig="380">
          <v:shape id="_x0000_i1167" type="#_x0000_t75" style="width:39.75pt;height:19.5pt" o:ole="">
            <v:imagedata r:id="rId7" o:title=""/>
          </v:shape>
          <o:OLEObject Type="Embed" ProgID="Equation.3" ShapeID="_x0000_i1167" DrawAspect="Content" ObjectID="_1669587399" r:id="rId8"/>
        </w:object>
      </w:r>
      <w:r w:rsidR="00610551" w:rsidRPr="00705AEE">
        <w:rPr>
          <w:rFonts w:ascii="Times New Roman" w:hAnsi="Times New Roman"/>
          <w:sz w:val="28"/>
          <w:szCs w:val="28"/>
        </w:rPr>
        <w:t>;              б)</w:t>
      </w:r>
      <w:r w:rsidR="00610551" w:rsidRPr="00610551">
        <w:rPr>
          <w:rFonts w:ascii="Times New Roman" w:hAnsi="Times New Roman"/>
          <w:sz w:val="28"/>
          <w:szCs w:val="28"/>
        </w:rPr>
        <w:t xml:space="preserve"> </w:t>
      </w:r>
      <w:r w:rsidR="00610551" w:rsidRPr="003E3B08">
        <w:rPr>
          <w:position w:val="-6"/>
        </w:rPr>
        <w:object w:dxaOrig="639" w:dyaOrig="400">
          <v:shape id="_x0000_i1172" type="#_x0000_t75" style="width:32.25pt;height:20.25pt" o:ole="">
            <v:imagedata r:id="rId9" o:title=""/>
          </v:shape>
          <o:OLEObject Type="Embed" ProgID="Equation.3" ShapeID="_x0000_i1172" DrawAspect="Content" ObjectID="_1669587400" r:id="rId10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  </w:t>
      </w:r>
      <w:r>
        <w:rPr>
          <w:rFonts w:ascii="Times New Roman" w:hAnsi="Times New Roman"/>
          <w:sz w:val="28"/>
          <w:szCs w:val="28"/>
        </w:rPr>
        <w:t>с</w:t>
      </w:r>
      <w:r w:rsidR="00610551" w:rsidRPr="00705AEE">
        <w:rPr>
          <w:rFonts w:ascii="Times New Roman" w:hAnsi="Times New Roman"/>
          <w:sz w:val="28"/>
          <w:szCs w:val="28"/>
        </w:rPr>
        <w:t xml:space="preserve">) </w:t>
      </w:r>
      <w:r w:rsidR="00610551" w:rsidRPr="003E3B08">
        <w:rPr>
          <w:position w:val="-6"/>
        </w:rPr>
        <w:object w:dxaOrig="1080" w:dyaOrig="400">
          <v:shape id="_x0000_i1169" type="#_x0000_t75" style="width:54pt;height:20.25pt" o:ole="">
            <v:imagedata r:id="rId11" o:title=""/>
          </v:shape>
          <o:OLEObject Type="Embed" ProgID="Equation.3" ShapeID="_x0000_i1169" DrawAspect="Content" ObjectID="_1669587401" r:id="rId12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D3488" w:rsidRDefault="003A0591" w:rsidP="005D3488">
      <w:pPr>
        <w:pStyle w:val="a4"/>
        <w:spacing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45B">
        <w:rPr>
          <w:rFonts w:ascii="Times New Roman" w:hAnsi="Times New Roman"/>
          <w:sz w:val="28"/>
          <w:szCs w:val="28"/>
        </w:rPr>
        <w:t>д</w:t>
      </w:r>
      <w:proofErr w:type="spellEnd"/>
      <w:r w:rsidRPr="0072045B">
        <w:rPr>
          <w:rFonts w:ascii="Times New Roman" w:hAnsi="Times New Roman"/>
          <w:sz w:val="28"/>
          <w:szCs w:val="28"/>
        </w:rPr>
        <w:t>)  3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</m:oMath>
      <w:r w:rsidRPr="0072045B">
        <w:rPr>
          <w:rFonts w:ascii="Times New Roman" w:hAnsi="Times New Roman"/>
          <w:sz w:val="28"/>
          <w:szCs w:val="28"/>
        </w:rPr>
        <w:t xml:space="preserve">                                  е) </w:t>
      </w:r>
      <w:r w:rsidR="005D3488" w:rsidRPr="00705AEE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177" type="#_x0000_t75" style="width:45pt;height:31.5pt" o:ole="">
            <v:imagedata r:id="rId13" o:title=""/>
          </v:shape>
          <o:OLEObject Type="Embed" ProgID="Equation.3" ShapeID="_x0000_i1177" DrawAspect="Content" ObjectID="_1669587402" r:id="rId14"/>
        </w:object>
      </w:r>
    </w:p>
    <w:p w:rsidR="005D3488" w:rsidRP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3488">
        <w:rPr>
          <w:rFonts w:ascii="Times New Roman" w:hAnsi="Times New Roman"/>
          <w:sz w:val="28"/>
          <w:szCs w:val="28"/>
        </w:rPr>
        <w:t xml:space="preserve">Даны векторы </w:t>
      </w:r>
      <w:r w:rsidRPr="00705AEE">
        <w:rPr>
          <w:position w:val="-10"/>
        </w:rPr>
        <w:object w:dxaOrig="3440" w:dyaOrig="420">
          <v:shape id="_x0000_i1178" type="#_x0000_t75" style="width:249pt;height:25.5pt" o:ole="">
            <v:imagedata r:id="rId15" o:title=""/>
          </v:shape>
          <o:OLEObject Type="Embed" ProgID="Equation.3" ShapeID="_x0000_i1178" DrawAspect="Content" ObjectID="_1669587403" r:id="rId16"/>
        </w:object>
      </w:r>
      <w:r w:rsidRPr="005D3488">
        <w:rPr>
          <w:rFonts w:ascii="Times New Roman" w:hAnsi="Times New Roman"/>
          <w:sz w:val="28"/>
          <w:szCs w:val="28"/>
        </w:rPr>
        <w:t xml:space="preserve">. Найдите координаты векторов </w:t>
      </w:r>
      <w:r w:rsidRPr="00705AEE">
        <w:rPr>
          <w:position w:val="-12"/>
        </w:rPr>
        <w:object w:dxaOrig="1760" w:dyaOrig="460">
          <v:shape id="_x0000_i1179" type="#_x0000_t75" style="width:93pt;height:24.75pt" o:ole="">
            <v:imagedata r:id="rId17" o:title=""/>
          </v:shape>
          <o:OLEObject Type="Embed" ProgID="Equation.3" ShapeID="_x0000_i1179" DrawAspect="Content" ObjectID="_1669587404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5D3488" w:rsidRDefault="005D3488" w:rsidP="005D3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Заданы векторы, такие, что</w:t>
      </w:r>
      <w:r w:rsidRPr="00BC04B9">
        <w:rPr>
          <w:rFonts w:ascii="Times New Roman" w:hAnsi="Times New Roman"/>
          <w:position w:val="-22"/>
          <w:sz w:val="28"/>
          <w:szCs w:val="28"/>
        </w:rPr>
        <w:object w:dxaOrig="1400" w:dyaOrig="580">
          <v:shape id="_x0000_i1200" type="#_x0000_t75" style="width:69.75pt;height:29.25pt" o:ole="">
            <v:imagedata r:id="rId19" o:title=""/>
          </v:shape>
          <o:OLEObject Type="Embed" ProgID="Equation.3" ShapeID="_x0000_i1200" DrawAspect="Content" ObjectID="_1669587405" r:id="rId20"/>
        </w:object>
      </w:r>
      <w:r>
        <w:rPr>
          <w:rFonts w:ascii="Times New Roman" w:hAnsi="Times New Roman"/>
          <w:sz w:val="28"/>
          <w:szCs w:val="28"/>
        </w:rPr>
        <w:t>, а угол φ между ними равен 60̊. Найти                         (3</w:t>
      </w:r>
      <w:r w:rsidRPr="00F52C52">
        <w:rPr>
          <w:rFonts w:ascii="Times New Roman" w:hAnsi="Times New Roman"/>
          <w:position w:val="-12"/>
          <w:sz w:val="28"/>
          <w:szCs w:val="28"/>
        </w:rPr>
        <w:object w:dxaOrig="1320" w:dyaOrig="460">
          <v:shape id="_x0000_i1201" type="#_x0000_t75" style="width:66pt;height:23.25pt" o:ole="">
            <v:imagedata r:id="rId21" o:title=""/>
          </v:shape>
          <o:OLEObject Type="Embed" ProgID="Equation.3" ShapeID="_x0000_i1201" DrawAspect="Content" ObjectID="_1669587406" r:id="rId22"/>
        </w:object>
      </w:r>
      <w:proofErr w:type="gramEnd"/>
    </w:p>
    <w:p w:rsidR="005D3488" w:rsidRDefault="005D3488" w:rsidP="005D3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Найти скалярное произведение векторов:</w:t>
      </w:r>
    </w:p>
    <w:p w:rsid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52C52">
        <w:rPr>
          <w:rFonts w:ascii="Times New Roman" w:hAnsi="Times New Roman"/>
          <w:position w:val="-10"/>
          <w:sz w:val="28"/>
          <w:szCs w:val="28"/>
        </w:rPr>
        <w:object w:dxaOrig="1480" w:dyaOrig="440">
          <v:shape id="_x0000_i1202" type="#_x0000_t75" style="width:74.25pt;height:21.75pt" o:ole="">
            <v:imagedata r:id="rId23" o:title=""/>
          </v:shape>
          <o:OLEObject Type="Embed" ProgID="Equation.3" ShapeID="_x0000_i1202" DrawAspect="Content" ObjectID="_1669587407" r:id="rId24"/>
        </w:object>
      </w:r>
      <w:r>
        <w:rPr>
          <w:rFonts w:ascii="Times New Roman" w:hAnsi="Times New Roman"/>
          <w:sz w:val="28"/>
          <w:szCs w:val="28"/>
        </w:rPr>
        <w:t xml:space="preserve">;        б) </w:t>
      </w:r>
      <w:r w:rsidRPr="00F52C52">
        <w:rPr>
          <w:rFonts w:ascii="Times New Roman" w:hAnsi="Times New Roman"/>
          <w:position w:val="-10"/>
          <w:sz w:val="28"/>
          <w:szCs w:val="28"/>
        </w:rPr>
        <w:object w:dxaOrig="1860" w:dyaOrig="440">
          <v:shape id="_x0000_i1203" type="#_x0000_t75" style="width:93pt;height:21.75pt" o:ole="">
            <v:imagedata r:id="rId25" o:title=""/>
          </v:shape>
          <o:OLEObject Type="Embed" ProgID="Equation.3" ShapeID="_x0000_i1203" DrawAspect="Content" ObjectID="_1669587408" r:id="rId26"/>
        </w:objec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3A0591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</w:t>
      </w:r>
      <w:r w:rsidR="005D34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2 - 1</w:t>
      </w:r>
      <w:r w:rsidR="005D3488">
        <w:rPr>
          <w:rFonts w:ascii="Times New Roman" w:hAnsi="Times New Roman"/>
          <w:sz w:val="28"/>
          <w:szCs w:val="28"/>
        </w:rPr>
        <w:t>39</w:t>
      </w:r>
    </w:p>
    <w:p w:rsidR="003A0591" w:rsidRPr="00540292" w:rsidRDefault="003A0591" w:rsidP="003A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27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0591" w:rsidRPr="00540292" w:rsidRDefault="003A0591" w:rsidP="003A0591">
      <w:pPr>
        <w:pStyle w:val="a3"/>
        <w:rPr>
          <w:rFonts w:ascii="Times New Roman" w:hAnsi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0E3602">
        <w:rPr>
          <w:rFonts w:ascii="Times New Roman" w:hAnsi="Times New Roman"/>
          <w:b/>
          <w:sz w:val="28"/>
          <w:szCs w:val="28"/>
        </w:rPr>
        <w:t>19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3A0591" w:rsidRPr="00540292" w:rsidRDefault="003A0591" w:rsidP="003A0591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28" w:history="1">
        <w:r w:rsidRPr="00540292">
          <w:rPr>
            <w:rStyle w:val="a5"/>
            <w:sz w:val="28"/>
            <w:szCs w:val="28"/>
          </w:rPr>
          <w:t>2021.</w:t>
        </w:r>
        <w:r w:rsidRPr="00540292">
          <w:rPr>
            <w:rStyle w:val="a5"/>
            <w:sz w:val="28"/>
            <w:szCs w:val="28"/>
            <w:lang w:val="en-US"/>
          </w:rPr>
          <w:t>ivanova</w:t>
        </w:r>
        <w:r w:rsidRPr="00540292">
          <w:rPr>
            <w:rStyle w:val="a5"/>
            <w:sz w:val="28"/>
            <w:szCs w:val="28"/>
          </w:rPr>
          <w:t>@</w:t>
        </w:r>
        <w:r w:rsidRPr="00540292">
          <w:rPr>
            <w:rStyle w:val="a5"/>
            <w:sz w:val="28"/>
            <w:szCs w:val="28"/>
            <w:lang w:val="en-US"/>
          </w:rPr>
          <w:t>mail</w:t>
        </w:r>
        <w:r w:rsidRPr="00540292">
          <w:rPr>
            <w:rStyle w:val="a5"/>
            <w:sz w:val="28"/>
            <w:szCs w:val="28"/>
          </w:rPr>
          <w:t>.</w:t>
        </w:r>
        <w:r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3A0591" w:rsidRPr="00540292" w:rsidRDefault="003A0591" w:rsidP="003A059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</w:t>
      </w:r>
      <w:r w:rsidR="000E3602">
        <w:rPr>
          <w:rFonts w:ascii="Times New Roman" w:hAnsi="Times New Roman"/>
          <w:b/>
          <w:sz w:val="28"/>
          <w:szCs w:val="28"/>
        </w:rPr>
        <w:t>7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210303" w:rsidRDefault="00210303"/>
    <w:p w:rsidR="005D3488" w:rsidRDefault="005D3488"/>
    <w:p w:rsidR="005D3488" w:rsidRDefault="005D3488"/>
    <w:p w:rsidR="005D3488" w:rsidRDefault="005D3488"/>
    <w:p w:rsidR="005D3488" w:rsidRDefault="005D3488"/>
    <w:p w:rsidR="005D3488" w:rsidRDefault="005D3488"/>
    <w:p w:rsidR="005D3488" w:rsidRDefault="005D3488"/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Декартовой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прямоугольной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системой координат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пространстве (на плоскости) называется 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купность </w:t>
      </w:r>
      <w:proofErr w:type="spellStart"/>
      <w:proofErr w:type="gramStart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proofErr w:type="spellEnd"/>
      <w:proofErr w:type="gramEnd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и трёх некомпланарных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(единичных) 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векторов (2-х неколлинеарных векторов), выходящих из этой точки.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называется началом координат; </w:t>
      </w:r>
      <w:proofErr w:type="gramStart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проходящие через начало координат в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единичных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векторов, называются осями координат – осью абсцисс, ординат и аппликат. Плоскости, проходящие через оси координат, называют координатными плоскостями.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447800"/>
            <wp:effectExtent l="0" t="0" r="0" b="0"/>
            <wp:docPr id="21" name="Рисунок 21" descr="https://www.toehelp.ru/theory/math_new/lecture16/l16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oehelp.ru/theory/math_new/lecture16/l16image20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 выбранной системе координат произвольную точку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Введём понятие координаты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22" name="Рисунок 22" descr="https://www.toehelp.ru/theory/math_new/lecture16/l16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oehelp.ru/theory/math_new/lecture16/l16image20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соединяющий начало координат с точкой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называется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радиус-вектором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247775"/>
            <wp:effectExtent l="0" t="0" r="0" b="0"/>
            <wp:docPr id="23" name="Рисунок 23" descr="https://www.toehelp.ru/theory/math_new/lecture16/l16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oehelp.ru/theory/math_new/lecture16/l16image21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Вектору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24" name="Рисунок 24" descr="https://www.toehelp.ru/theory/math_new/lecture16/l16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oehelp.ru/theory/math_new/lecture16/l16image20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сопоставить тройку чисел – его координаты: 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ОМ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=x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 y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 z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вектора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ОМ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радиус-вектора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называются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координатами точки 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рассматриваемой системе координат.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M(</w:t>
      </w:r>
      <w:proofErr w:type="spellStart"/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x,y,z</w:t>
      </w:r>
      <w:proofErr w:type="spellEnd"/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координата называется абсциссой, вторая – ординатой, третья – аппликатой.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466850"/>
            <wp:effectExtent l="0" t="0" r="0" b="0"/>
            <wp:docPr id="26" name="Рисунок 26" descr="https://www.toehelp.ru/theory/math_new/lecture16/l16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oehelp.ru/theory/math_new/lecture16/l16image22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видеть, что при заданной системе координат каждая точка имеет определённые координаты. С другой стороны, для каждой тройки чисел найдётся единственная точка, имеющая эти числа в качестве координат.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любой вектор в декартовой прямоугольной системе координат можно записать в виде: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38125"/>
            <wp:effectExtent l="19050" t="0" r="0" b="0"/>
            <wp:docPr id="28" name="Рисунок 28" descr="https://www.toehelp.ru/theory/math_new/lecture16/l16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oehelp.ru/theory/math_new/lecture16/l16image21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5D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0E3602" w:rsidRPr="000E3602" w:rsidRDefault="000E3602" w:rsidP="005D34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на плоскости в декартовой системе координат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38125"/>
            <wp:effectExtent l="19050" t="0" r="9525" b="0"/>
            <wp:docPr id="29" name="Рисунок 29" descr="https://www.toehelp.ru/theory/math_new/lecture16/l16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oehelp.ru/theory/math_new/lecture16/l16image2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30" name="Рисунок 30" descr="https://www.toehelp.ru/theory/math_new/lecture16/l16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oehelp.ru/theory/math_new/lecture16/l16image00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примем в качестве радиус-вектора 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(-1;3).</w:t>
      </w:r>
    </w:p>
    <w:p w:rsidR="000E3602" w:rsidRDefault="000E3602" w:rsidP="00830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238125"/>
            <wp:effectExtent l="19050" t="0" r="9525" b="0"/>
            <wp:docPr id="31" name="Рисунок 31" descr="https://www.toehelp.ru/theory/math_new/lecture16/l16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oehelp.ru/theory/math_new/lecture16/l16image21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3602" w:rsidRPr="000E3602" w:rsidRDefault="000E3602" w:rsidP="008300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32" name="Рисунок 32" descr="https://www.toehelp.ru/theory/math_new/lecture16/l16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oehelp.ru/theory/math_new/lecture16/l16image00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в качестве радиус-вектора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(2; -1; 3).</w:t>
      </w:r>
    </w:p>
    <w:p w:rsidR="005D3488" w:rsidRDefault="005D3488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Pr="00C3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лина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вектор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38125"/>
            <wp:effectExtent l="19050" t="0" r="0" b="0"/>
            <wp:docPr id="105" name="Рисунок 105" descr="https://function-x.ru/chapter4-1/vectors1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unction-x.ru/chapter4-1/vectors1_clip_image10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вектора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равна длине диагонали </w:t>
      </w:r>
      <w:proofErr w:type="gramStart"/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прямоугольного параллелепипеда, построенного на векторах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19050" t="0" r="0" b="0"/>
            <wp:docPr id="106" name="Рисунок 106" descr="https://function-x.ru/chapter4-1/vectors1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unction-x.ru/chapter4-1/vectors1_clip_image1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выражается</w:t>
      </w:r>
      <w:proofErr w:type="gramEnd"/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равенством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314325"/>
            <wp:effectExtent l="19050" t="0" r="0" b="0"/>
            <wp:docPr id="107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B15282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Координаты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заданной системе координат начало вектора 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108" name="Рисунок 108" descr="https://function-x.ru/chapter4-1/vectors1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unction-x.ru/chapter4-1/vectors1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точке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109" name="Рисунок 109" descr="https://function-x.ru/chapter4-1/vectors1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unction-x.ru/chapter4-1/vectors1_clip_image11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конец – в точке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8600"/>
            <wp:effectExtent l="0" t="0" r="0" b="0"/>
            <wp:docPr id="110" name="Рисунок 110" descr="https://function-x.ru/chapter4-1/vectors1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unction-x.ru/chapter4-1/vectors1_clip_image11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00250"/>
            <wp:effectExtent l="19050" t="0" r="0" b="0"/>
            <wp:docPr id="111" name="Рисунок 111" descr="https://function-x.ru/image/vect_co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unction-x.ru/image/vect_coord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ОА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</m:e>
        </m:d>
      </m:oMath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равенства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219075"/>
            <wp:effectExtent l="19050" t="0" r="9525" b="0"/>
            <wp:docPr id="113" name="Рисунок 113" descr="https://function-x.ru/chapter4-1/vectors1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function-x.ru/chapter4-1/vectors1_clip_image11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что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247650"/>
            <wp:effectExtent l="19050" t="0" r="9525" b="0"/>
            <wp:docPr id="114" name="Рисунок 114" descr="https://function-x.ru/chapter4-1/vectors1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unction-x.ru/chapter4-1/vectors1_clip_image12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r="58091" b="5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</m:oMath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257175"/>
            <wp:effectExtent l="19050" t="0" r="9525" b="0"/>
            <wp:docPr id="116" name="Рисунок 116" descr="https://function-x.ru/chapter4-1/vectors1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function-x.ru/chapter4-1/vectors1_clip_image12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 </w:t>
      </w:r>
      <w:r w:rsidRPr="00B15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координаты вектора равны разностям одноимённых координат конца и начала вектора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77B9" w:rsidRPr="00C377B9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длина вектора </w:t>
      </w:r>
      <w:r w:rsidR="00C377B9"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примет вид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314325"/>
            <wp:effectExtent l="19050" t="0" r="9525" b="0"/>
            <wp:docPr id="117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</w:t>
      </w:r>
      <w:proofErr w:type="gramStart"/>
      <w:r w:rsidRPr="00B15282">
        <w:rPr>
          <w:rStyle w:val="ab"/>
          <w:sz w:val="28"/>
          <w:szCs w:val="28"/>
        </w:rPr>
        <w:t xml:space="preserve">  </w:t>
      </w:r>
      <w:r w:rsidRPr="00B15282">
        <w:rPr>
          <w:sz w:val="28"/>
          <w:szCs w:val="28"/>
        </w:rPr>
        <w:t>Н</w:t>
      </w:r>
      <w:proofErr w:type="gramEnd"/>
      <w:r w:rsidRPr="00B15282">
        <w:rPr>
          <w:sz w:val="28"/>
          <w:szCs w:val="28"/>
        </w:rPr>
        <w:t>айти длину вектора </w:t>
      </w:r>
      <w:proofErr w:type="spellStart"/>
      <w:r w:rsidRPr="00B15282">
        <w:rPr>
          <w:rStyle w:val="aa"/>
          <w:sz w:val="28"/>
          <w:szCs w:val="28"/>
        </w:rPr>
        <w:t>x</w:t>
      </w:r>
      <w:proofErr w:type="spellEnd"/>
      <w:r w:rsidRPr="00B15282">
        <w:rPr>
          <w:sz w:val="28"/>
          <w:szCs w:val="28"/>
        </w:rPr>
        <w:t> = (3; 0; 4).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i/>
          <w:sz w:val="28"/>
          <w:szCs w:val="28"/>
        </w:rPr>
        <w:t>Решение.</w:t>
      </w:r>
      <w:r w:rsidRPr="00B15282">
        <w:rPr>
          <w:sz w:val="28"/>
          <w:szCs w:val="28"/>
        </w:rPr>
        <w:t xml:space="preserve"> Длина вектора равна</w:t>
      </w:r>
      <w:r>
        <w:rPr>
          <w:sz w:val="28"/>
          <w:szCs w:val="28"/>
        </w:rPr>
        <w:t xml:space="preserve">   </w:t>
      </w:r>
      <w:r w:rsidRPr="00B15282">
        <w:rPr>
          <w:sz w:val="28"/>
          <w:szCs w:val="28"/>
        </w:rPr>
        <w:drawing>
          <wp:inline distT="0" distB="0" distL="0" distR="0">
            <wp:extent cx="1181100" cy="314325"/>
            <wp:effectExtent l="19050" t="0" r="0" b="0"/>
            <wp:docPr id="2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381125" cy="295275"/>
            <wp:effectExtent l="19050" t="0" r="9525" b="0"/>
            <wp:docPr id="131" name="Рисунок 131" descr="https://function-x.ru/chapter4-1/vectors1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unction-x.ru/chapter4-1/vectors1_clip_image06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  </w:t>
      </w:r>
      <w:r w:rsidRPr="00B15282">
        <w:rPr>
          <w:sz w:val="28"/>
          <w:szCs w:val="28"/>
        </w:rPr>
        <w:t>Даны точки:</w:t>
      </w:r>
      <w:r>
        <w:rPr>
          <w:sz w:val="28"/>
          <w:szCs w:val="28"/>
        </w:rPr>
        <w:t xml:space="preserve">   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590800" cy="352425"/>
            <wp:effectExtent l="19050" t="0" r="0" b="0"/>
            <wp:docPr id="132" name="Рисунок 132" descr="https://function-x.ru/vectors/v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unction-x.ru/vectors/v145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Выяснить, равнобедренный ли треугольник, построенный на этих точках.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5282">
        <w:rPr>
          <w:i/>
          <w:sz w:val="28"/>
          <w:szCs w:val="28"/>
        </w:rPr>
        <w:t xml:space="preserve">Решение. 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 xml:space="preserve">По формуле длины вектора </w:t>
      </w:r>
      <w:r w:rsidRPr="00B15282">
        <w:rPr>
          <w:sz w:val="28"/>
          <w:szCs w:val="28"/>
        </w:rPr>
        <w:drawing>
          <wp:inline distT="0" distB="0" distL="0" distR="0">
            <wp:extent cx="2409825" cy="314325"/>
            <wp:effectExtent l="19050" t="0" r="9525" b="0"/>
            <wp:docPr id="3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найдём длины сторон и установим, есть ли среди них две равные: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476500" cy="771525"/>
            <wp:effectExtent l="19050" t="0" r="0" b="0"/>
            <wp:docPr id="133" name="Рисунок 133" descr="https://function-x.ru/vectors/v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function-x.ru/vectors/v146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282">
        <w:rPr>
          <w:sz w:val="28"/>
          <w:szCs w:val="28"/>
        </w:rPr>
        <w:t>Две равные стороны нашлись, следовательно</w:t>
      </w:r>
      <w:r>
        <w:rPr>
          <w:sz w:val="28"/>
          <w:szCs w:val="28"/>
        </w:rPr>
        <w:t>,</w:t>
      </w:r>
      <w:r w:rsidRPr="00B15282">
        <w:rPr>
          <w:sz w:val="28"/>
          <w:szCs w:val="28"/>
        </w:rPr>
        <w:t xml:space="preserve"> необходимость искать длину третьей стороны отпадает, а заданный треугольник является равнобедренным.</w:t>
      </w: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5282">
        <w:rPr>
          <w:b/>
          <w:color w:val="000000"/>
          <w:sz w:val="28"/>
          <w:szCs w:val="28"/>
        </w:rPr>
        <w:lastRenderedPageBreak/>
        <w:t>Действия над векторами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Пусть даны два вектора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5" name="Рисунок 45" descr="https://function-x.ru/chapter4-1/vectors1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chapter4-1/vectors1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и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6" name="Рисунок 46" descr="https://function-x.ru/chapter4-1/vectors1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chapter4-1/vectors1_clip_image1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 заданные своими координатами: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885825" cy="257175"/>
            <wp:effectExtent l="19050" t="0" r="9525" b="0"/>
            <wp:docPr id="48" name="Рисунок 48" descr="https://function-x.ru/chapter4-1/vectors1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unction-x.ru/chapter4-1/vectors1_clip_image13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 xml:space="preserve">  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923925" cy="257175"/>
            <wp:effectExtent l="19050" t="0" r="0" b="0"/>
            <wp:docPr id="50" name="Рисунок 50" descr="https://function-x.ru/chapter4-1/vectors1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chapter4-1/vectors1_clip_image13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1.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Сложение: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66925" cy="352425"/>
            <wp:effectExtent l="19050" t="0" r="9525" b="0"/>
            <wp:docPr id="52" name="Рисунок 52" descr="https://function-x.ru/vectors/v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vectors/v4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сложении двух векторов одноимённые координаты складываются).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2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.Вычитание: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57400" cy="352425"/>
            <wp:effectExtent l="19050" t="0" r="0" b="0"/>
            <wp:docPr id="54" name="Рисунок 54" descr="https://function-x.ru/vectors/v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vectors/v4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вычитании двух векторов одноимённые координаты вычитаются).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3.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Умножение вектора на число:</w:t>
      </w:r>
      <w:r w:rsidRPr="00B15282">
        <w:rPr>
          <w:color w:val="000000"/>
          <w:sz w:val="28"/>
          <w:szCs w:val="28"/>
        </w:rPr>
        <w:br/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409700" cy="352425"/>
            <wp:effectExtent l="19050" t="0" r="0" b="0"/>
            <wp:docPr id="56" name="Рисунок 56" descr="https://function-x.ru/vectors/v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vectors/v4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умножении вектора на число все координаты умножаются на это число).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Пример.</w:t>
      </w:r>
      <w:r w:rsidRPr="00B15282">
        <w:rPr>
          <w:sz w:val="28"/>
          <w:szCs w:val="28"/>
        </w:rPr>
        <w:t> Даны два вектора, заданные координатами</w:t>
      </w:r>
      <w:proofErr w:type="gramStart"/>
      <w:r w:rsidRPr="00B15282">
        <w:rPr>
          <w:sz w:val="28"/>
          <w:szCs w:val="28"/>
        </w:rPr>
        <w:t>:</w:t>
      </w:r>
      <w:proofErr w:type="gramEnd"/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800225" cy="352425"/>
            <wp:effectExtent l="19050" t="0" r="9525" b="0"/>
            <wp:docPr id="69" name="Рисунок 69" descr="https://function-x.ru/vectors/v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unction-x.ru/vectors/v14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заданный координатами вектор, являющийся суммой этих векторов: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552450" cy="209550"/>
            <wp:effectExtent l="19050" t="0" r="0" b="0"/>
            <wp:docPr id="70" name="Рисунок 70" descr="https://function-x.ru/vectors/v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unction-x.ru/vectors/v143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486025" cy="352425"/>
            <wp:effectExtent l="19050" t="0" r="9525" b="0"/>
            <wp:docPr id="71" name="Рисунок 71" descr="https://function-x.ru/vectors/v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unction-x.ru/vectors/v14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5D3488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t>Пример</w:t>
      </w:r>
      <w:r w:rsidR="00830090" w:rsidRPr="00B15282">
        <w:rPr>
          <w:rStyle w:val="ab"/>
          <w:sz w:val="28"/>
          <w:szCs w:val="28"/>
        </w:rPr>
        <w:t>.</w:t>
      </w:r>
      <w:r w:rsidR="00830090" w:rsidRPr="00B15282">
        <w:rPr>
          <w:sz w:val="28"/>
          <w:szCs w:val="28"/>
        </w:rPr>
        <w:t> Даны четыре вектора</w:t>
      </w:r>
      <w:proofErr w:type="gramStart"/>
      <w:r w:rsidR="00830090" w:rsidRPr="00B15282">
        <w:rPr>
          <w:sz w:val="28"/>
          <w:szCs w:val="28"/>
        </w:rPr>
        <w:t>:</w:t>
      </w:r>
      <w:proofErr w:type="gramEnd"/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847725" cy="352425"/>
            <wp:effectExtent l="19050" t="0" r="9525" b="0"/>
            <wp:docPr id="72" name="Рисунок 72" descr="https://function-x.ru/vectors/v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unction-x.ru/vectors/v45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819150" cy="352425"/>
            <wp:effectExtent l="19050" t="0" r="0" b="0"/>
            <wp:docPr id="73" name="Рисунок 73" descr="https://function-x.ru/vectors/v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unction-x.ru/vectors/v4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9525" b="0"/>
            <wp:docPr id="74" name="Рисунок 74" descr="https://function-x.ru/vectors/v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unction-x.ru/vectors/v4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42950" cy="352425"/>
            <wp:effectExtent l="19050" t="0" r="0" b="0"/>
            <wp:docPr id="75" name="Рисунок 75" descr="https://function-x.ru/vectors/v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unction-x.ru/vectors/v48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координаты векторов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1266825" cy="209550"/>
            <wp:effectExtent l="19050" t="0" r="9525" b="0"/>
            <wp:docPr id="76" name="Рисунок 76" descr="https://function-x.ru/vectors/v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unction-x.ru/vectors/v49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Решение.</w:t>
      </w:r>
    </w:p>
    <w:p w:rsidR="00C154AF" w:rsidRPr="00B15282" w:rsidRDefault="00C154AF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5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3;0;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1;1;1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15;0;10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6;6;6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15+1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+8; 0+2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6+4;10+</m:t>
              </m:r>
              <m:d>
                <m:d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0;0;0</m:t>
              </m:r>
            </m:e>
          </m:d>
        </m:oMath>
      </m:oMathPara>
    </w:p>
    <w:p w:rsidR="00C377B9" w:rsidRDefault="00C377B9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5282">
        <w:rPr>
          <w:b/>
          <w:sz w:val="28"/>
          <w:szCs w:val="28"/>
        </w:rPr>
        <w:t>Скалярное произведение вект</w:t>
      </w:r>
      <w:r>
        <w:rPr>
          <w:b/>
          <w:sz w:val="28"/>
          <w:szCs w:val="28"/>
        </w:rPr>
        <w:t>о</w:t>
      </w:r>
      <w:r w:rsidRPr="00B15282">
        <w:rPr>
          <w:b/>
          <w:sz w:val="28"/>
          <w:szCs w:val="28"/>
        </w:rPr>
        <w:t>ров</w:t>
      </w:r>
    </w:p>
    <w:p w:rsidR="00B15282" w:rsidRPr="00B15282" w:rsidRDefault="008554A6" w:rsidP="00B152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563880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282" w:rsidRPr="00B15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скалярного произведения векторов для пространственных задач</w:t>
      </w:r>
    </w:p>
    <w:p w:rsidR="008554A6" w:rsidRPr="008554A6" w:rsidRDefault="008554A6" w:rsidP="0085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Геометрическая интерпретация.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Скалярным произведением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скалярная величина, равная произведению модулей этих векторов умноженного на косинус угла между ними: </w:t>
      </w:r>
    </w:p>
    <w:p w:rsidR="008554A6" w:rsidRPr="008554A6" w:rsidRDefault="008554A6" w:rsidP="008554A6">
      <w:pPr>
        <w:spacing w:after="120" w:line="240" w:lineRule="auto"/>
        <w:jc w:val="both"/>
        <w:rPr>
          <w:oMath/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= |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| · |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| cos α</m:t>
          </m:r>
        </m:oMath>
      </m:oMathPara>
    </w:p>
    <w:p w:rsidR="008554A6" w:rsidRPr="008554A6" w:rsidRDefault="008554A6" w:rsidP="008554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Алгебраическая интерпретация.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Скалярным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будет скалярная величина, равная сумме </w:t>
      </w:r>
      <w:proofErr w:type="spellStart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попарного</w:t>
      </w:r>
      <w:proofErr w:type="spellEnd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координат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proofErr w:type="gramStart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15282" w:rsidRPr="00B15282" w:rsidRDefault="00B15282" w:rsidP="00B152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{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proofErr w:type="gram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 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{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 можно найти воспользовавшись следующей формулой:</w:t>
      </w:r>
    </w:p>
    <w:p w:rsidR="00371D95" w:rsidRDefault="008554A6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</w:t>
      </w:r>
      <w:proofErr w:type="spell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</w:t>
      </w:r>
      <w:proofErr w:type="spellStart"/>
      <w:proofErr w:type="gram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  <w:proofErr w:type="gramEnd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</w:t>
      </w:r>
      <w:proofErr w:type="spell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</w:p>
    <w:p w:rsidR="00371D95" w:rsidRPr="00371D95" w:rsidRDefault="00371D95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D95" w:rsidRDefault="00371D95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Скалярное произведение вектора самого на себя равно квадрату его модуля:</w:t>
      </w:r>
    </w:p>
    <w:p w:rsidR="00371D95" w:rsidRDefault="00371D95" w:rsidP="0037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 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9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9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371D95" w:rsidRDefault="00371D95" w:rsidP="006105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610551" w:rsidRPr="00610551" w:rsidRDefault="00610551" w:rsidP="0061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скалярное произведение двух не нулевых векторов равно нулю, то эти вектора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</w:t>
      </w: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551" w:rsidRDefault="00610551" w:rsidP="00610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≠ 0,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 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≠ 0,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 0   &lt;=&gt;   a ┴ b</m:t>
          </m:r>
        </m:oMath>
      </m:oMathPara>
    </w:p>
    <w:p w:rsidR="00610551" w:rsidRPr="00610551" w:rsidRDefault="00610551" w:rsidP="006105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скалярного умножения дистрибутивна:</w:t>
      </w:r>
    </w:p>
    <w:p w:rsidR="00610551" w:rsidRPr="00610551" w:rsidRDefault="00610551" w:rsidP="00610551">
      <w:pPr>
        <w:spacing w:after="0" w:line="240" w:lineRule="auto"/>
        <w:jc w:val="center"/>
        <w:rPr>
          <w:oMath/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(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) 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=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b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</m:oMath>
      </m:oMathPara>
    </w:p>
    <w:p w:rsidR="00610551" w:rsidRPr="00610551" w:rsidRDefault="00610551" w:rsidP="00610551">
      <w:pPr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</w:p>
    <w:p w:rsidR="00610551" w:rsidRPr="00610551" w:rsidRDefault="00610551" w:rsidP="0061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A6" w:rsidRPr="008554A6" w:rsidRDefault="008554A6" w:rsidP="0085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proofErr w:type="gramStart"/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{1; 2; -5} 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 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{4; 8; 1}.</w:t>
      </w:r>
    </w:p>
    <w:p w:rsidR="008554A6" w:rsidRDefault="008554A6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· 4 + 2 · 8 + (-5) · 1 = 4 + 16 - 5 = 15.</w:t>
      </w:r>
    </w:p>
    <w:p w:rsidR="005D3488" w:rsidRDefault="005D3488" w:rsidP="00371D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3,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6, а угол между векторами равен 60˚.</w:t>
      </w:r>
    </w:p>
    <w:p w:rsidR="00371D95" w:rsidRDefault="00371D95" w:rsidP="00371D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=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 ·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 cos</m:t>
        </m:r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 = 3 · 6 · </w:t>
      </w:r>
      <w:proofErr w:type="spellStart"/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60˚ = 9.</w:t>
      </w:r>
    </w:p>
    <w:p w:rsidR="00371D95" w:rsidRPr="00371D95" w:rsidRDefault="00371D95" w:rsidP="00371D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=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+ 3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 5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- 3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 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3,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| = 2</m:t>
        </m:r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угол между векторами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60˚.</w:t>
      </w:r>
    </w:p>
    <w:p w:rsidR="00371D95" w:rsidRPr="00371D95" w:rsidRDefault="00371D95" w:rsidP="00371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37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q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= (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+ 3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) · (5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- 3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) = 5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- 3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+ 15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- 9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 xml:space="preserve"> 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|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+ 12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b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 xml:space="preserve">- 9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|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5 · 3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+ 12 · 3 · 2 · </w:t>
      </w:r>
      <w:proofErr w:type="spellStart"/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60˚ - 9 · 2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45 +36 -36 = 45.</w:t>
      </w:r>
    </w:p>
    <w:p w:rsidR="00371D95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1D95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1D95" w:rsidRPr="008554A6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554A6" w:rsidRPr="00B15282" w:rsidRDefault="008554A6" w:rsidP="00B152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</w:p>
    <w:sectPr w:rsidR="00B15282" w:rsidRPr="00B15282" w:rsidSect="003A059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6CE"/>
    <w:multiLevelType w:val="hybridMultilevel"/>
    <w:tmpl w:val="E5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79E"/>
    <w:multiLevelType w:val="hybridMultilevel"/>
    <w:tmpl w:val="4C4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63F5"/>
    <w:multiLevelType w:val="hybridMultilevel"/>
    <w:tmpl w:val="6B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74AD"/>
    <w:multiLevelType w:val="multilevel"/>
    <w:tmpl w:val="DC7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91"/>
    <w:rsid w:val="000E3602"/>
    <w:rsid w:val="00210303"/>
    <w:rsid w:val="00371D95"/>
    <w:rsid w:val="003A0591"/>
    <w:rsid w:val="005D3488"/>
    <w:rsid w:val="00610551"/>
    <w:rsid w:val="00830090"/>
    <w:rsid w:val="008554A6"/>
    <w:rsid w:val="00B15282"/>
    <w:rsid w:val="00C154AF"/>
    <w:rsid w:val="00C3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1"/>
  </w:style>
  <w:style w:type="paragraph" w:styleId="3">
    <w:name w:val="heading 3"/>
    <w:basedOn w:val="a"/>
    <w:link w:val="30"/>
    <w:uiPriority w:val="9"/>
    <w:qFormat/>
    <w:rsid w:val="0083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9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05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E3602"/>
    <w:rPr>
      <w:color w:val="808080"/>
    </w:rPr>
  </w:style>
  <w:style w:type="character" w:styleId="aa">
    <w:name w:val="Emphasis"/>
    <w:basedOn w:val="a0"/>
    <w:uiPriority w:val="20"/>
    <w:qFormat/>
    <w:rsid w:val="008300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830090"/>
    <w:rPr>
      <w:b/>
      <w:bCs/>
    </w:rPr>
  </w:style>
  <w:style w:type="character" w:customStyle="1" w:styleId="omsvector">
    <w:name w:val="oms_vector"/>
    <w:basedOn w:val="a0"/>
    <w:rsid w:val="00B15282"/>
  </w:style>
  <w:style w:type="character" w:customStyle="1" w:styleId="omsformula">
    <w:name w:val="oms_formula"/>
    <w:basedOn w:val="a0"/>
    <w:rsid w:val="00B15282"/>
  </w:style>
  <w:style w:type="character" w:customStyle="1" w:styleId="omsdefinition0">
    <w:name w:val="oms_definition0"/>
    <w:basedOn w:val="a0"/>
    <w:rsid w:val="008554A6"/>
  </w:style>
  <w:style w:type="character" w:customStyle="1" w:styleId="omsdefinition1">
    <w:name w:val="oms_definition1"/>
    <w:basedOn w:val="a0"/>
    <w:rsid w:val="0085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083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66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984787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983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82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55014770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85781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2529537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48046074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7513164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536200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210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30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9282683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2.gif"/><Relationship Id="rId21" Type="http://schemas.openxmlformats.org/officeDocument/2006/relationships/image" Target="media/image9.wmf"/><Relationship Id="rId34" Type="http://schemas.openxmlformats.org/officeDocument/2006/relationships/image" Target="media/image17.gif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image" Target="media/image33.gif"/><Relationship Id="rId55" Type="http://schemas.openxmlformats.org/officeDocument/2006/relationships/image" Target="media/image38.gif"/><Relationship Id="rId63" Type="http://schemas.openxmlformats.org/officeDocument/2006/relationships/image" Target="media/image46.gi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gif"/><Relationship Id="rId37" Type="http://schemas.openxmlformats.org/officeDocument/2006/relationships/image" Target="media/image20.gif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image" Target="media/image36.gif"/><Relationship Id="rId58" Type="http://schemas.openxmlformats.org/officeDocument/2006/relationships/image" Target="media/image41.gif"/><Relationship Id="rId66" Type="http://schemas.openxmlformats.org/officeDocument/2006/relationships/image" Target="media/image49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mailto:2021.ivanova@mail.ru" TargetMode="External"/><Relationship Id="rId36" Type="http://schemas.openxmlformats.org/officeDocument/2006/relationships/image" Target="media/image19.gif"/><Relationship Id="rId49" Type="http://schemas.openxmlformats.org/officeDocument/2006/relationships/image" Target="media/image32.gif"/><Relationship Id="rId57" Type="http://schemas.openxmlformats.org/officeDocument/2006/relationships/image" Target="media/image40.gif"/><Relationship Id="rId61" Type="http://schemas.openxmlformats.org/officeDocument/2006/relationships/image" Target="media/image44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4" Type="http://schemas.openxmlformats.org/officeDocument/2006/relationships/image" Target="media/image27.jpeg"/><Relationship Id="rId52" Type="http://schemas.openxmlformats.org/officeDocument/2006/relationships/image" Target="media/image35.gif"/><Relationship Id="rId60" Type="http://schemas.openxmlformats.org/officeDocument/2006/relationships/image" Target="media/image43.gif"/><Relationship Id="rId65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s://e.lanbook.com/reader/book/126952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8.gif"/><Relationship Id="rId43" Type="http://schemas.openxmlformats.org/officeDocument/2006/relationships/image" Target="media/image26.gif"/><Relationship Id="rId48" Type="http://schemas.openxmlformats.org/officeDocument/2006/relationships/image" Target="media/image31.gif"/><Relationship Id="rId56" Type="http://schemas.openxmlformats.org/officeDocument/2006/relationships/image" Target="media/image39.gif"/><Relationship Id="rId64" Type="http://schemas.openxmlformats.org/officeDocument/2006/relationships/image" Target="media/image47.gif"/><Relationship Id="rId8" Type="http://schemas.openxmlformats.org/officeDocument/2006/relationships/oleObject" Target="embeddings/oleObject2.bin"/><Relationship Id="rId51" Type="http://schemas.openxmlformats.org/officeDocument/2006/relationships/image" Target="media/image34.gi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gif"/><Relationship Id="rId38" Type="http://schemas.openxmlformats.org/officeDocument/2006/relationships/image" Target="media/image21.gif"/><Relationship Id="rId46" Type="http://schemas.openxmlformats.org/officeDocument/2006/relationships/image" Target="media/image29.gif"/><Relationship Id="rId59" Type="http://schemas.openxmlformats.org/officeDocument/2006/relationships/image" Target="media/image42.gi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4.gif"/><Relationship Id="rId54" Type="http://schemas.openxmlformats.org/officeDocument/2006/relationships/image" Target="media/image37.gif"/><Relationship Id="rId62" Type="http://schemas.openxmlformats.org/officeDocument/2006/relationships/image" Target="media/image4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2020-12-15T20:45:00Z</dcterms:created>
  <dcterms:modified xsi:type="dcterms:W3CDTF">2020-12-15T22:30:00Z</dcterms:modified>
</cp:coreProperties>
</file>