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40" w:rsidRPr="00F81440" w:rsidRDefault="00F81440" w:rsidP="00F81440">
      <w:pPr>
        <w:pStyle w:val="aa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81440">
        <w:rPr>
          <w:rFonts w:ascii="Times New Roman" w:hAnsi="Times New Roman"/>
          <w:b/>
          <w:sz w:val="28"/>
          <w:szCs w:val="28"/>
        </w:rPr>
        <w:t>Тема: Решение простейших тригонометрических неравенств</w:t>
      </w:r>
    </w:p>
    <w:p w:rsidR="00F81440" w:rsidRPr="00F81440" w:rsidRDefault="00F81440" w:rsidP="00F8144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81440" w:rsidRPr="00F81440" w:rsidRDefault="00F81440" w:rsidP="00F8144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81440" w:rsidRPr="00F81440" w:rsidRDefault="00F81440" w:rsidP="00F8144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F81440">
        <w:rPr>
          <w:rFonts w:ascii="Times New Roman" w:hAnsi="Times New Roman"/>
          <w:sz w:val="28"/>
          <w:szCs w:val="28"/>
        </w:rPr>
        <w:t>1.Решите неравенства:</w:t>
      </w:r>
    </w:p>
    <w:p w:rsidR="00F81440" w:rsidRDefault="00F81440" w:rsidP="00F81440">
      <w:pPr>
        <w:pStyle w:val="aa"/>
        <w:ind w:left="426"/>
        <w:jc w:val="both"/>
        <w:rPr>
          <w:rFonts w:ascii="Times New Roman" w:hAnsi="Times New Roman"/>
          <w:sz w:val="28"/>
          <w:szCs w:val="28"/>
        </w:rPr>
      </w:pPr>
      <w:r w:rsidRPr="000509FD">
        <w:rPr>
          <w:rFonts w:ascii="Times New Roman" w:hAnsi="Times New Roman"/>
          <w:position w:val="-26"/>
          <w:sz w:val="28"/>
          <w:szCs w:val="28"/>
        </w:rPr>
        <w:object w:dxaOrig="1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4" type="#_x0000_t75" style="width:62.25pt;height:36.75pt" o:ole="">
            <v:imagedata r:id="rId4" o:title=""/>
          </v:shape>
          <o:OLEObject Type="Embed" ProgID="Equation.3" ShapeID="_x0000_i1254" DrawAspect="Content" ObjectID="_1668963736" r:id="rId5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е) </w:t>
      </w:r>
      <w:r w:rsidRPr="000509FD">
        <w:rPr>
          <w:rFonts w:ascii="Times New Roman" w:hAnsi="Times New Roman"/>
          <w:position w:val="-26"/>
          <w:sz w:val="28"/>
          <w:szCs w:val="28"/>
        </w:rPr>
        <w:object w:dxaOrig="1240" w:dyaOrig="700">
          <v:shape id="_x0000_i1275" type="#_x0000_t75" style="width:62.25pt;height:35.25pt" o:ole="">
            <v:imagedata r:id="rId6" o:title=""/>
          </v:shape>
          <o:OLEObject Type="Embed" ProgID="Equation.3" ShapeID="_x0000_i1275" DrawAspect="Content" ObjectID="_1668963737" r:id="rId7"/>
        </w:object>
      </w:r>
    </w:p>
    <w:p w:rsidR="00F81440" w:rsidRDefault="00F81440" w:rsidP="00F81440">
      <w:pPr>
        <w:pStyle w:val="aa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509FD">
        <w:rPr>
          <w:rFonts w:ascii="Times New Roman" w:hAnsi="Times New Roman"/>
          <w:position w:val="-26"/>
          <w:sz w:val="28"/>
          <w:szCs w:val="28"/>
        </w:rPr>
        <w:object w:dxaOrig="1400" w:dyaOrig="740">
          <v:shape id="_x0000_i1256" type="#_x0000_t75" style="width:69.75pt;height:36.75pt" o:ole="">
            <v:imagedata r:id="rId8" o:title=""/>
          </v:shape>
          <o:OLEObject Type="Embed" ProgID="Equation.3" ShapeID="_x0000_i1256" DrawAspect="Content" ObjectID="_1668963738" r:id="rId9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0509FD">
        <w:rPr>
          <w:rFonts w:ascii="Times New Roman" w:hAnsi="Times New Roman"/>
          <w:position w:val="-26"/>
          <w:sz w:val="28"/>
          <w:szCs w:val="28"/>
        </w:rPr>
        <w:object w:dxaOrig="1280" w:dyaOrig="740">
          <v:shape id="_x0000_i1259" type="#_x0000_t75" style="width:63.75pt;height:36.75pt" o:ole="">
            <v:imagedata r:id="rId10" o:title=""/>
          </v:shape>
          <o:OLEObject Type="Embed" ProgID="Equation.3" ShapeID="_x0000_i1259" DrawAspect="Content" ObjectID="_1668963739" r:id="rId11"/>
        </w:object>
      </w:r>
    </w:p>
    <w:p w:rsidR="00F81440" w:rsidRDefault="00F81440" w:rsidP="00F8144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81440" w:rsidRDefault="00F81440" w:rsidP="00F8144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81440" w:rsidRPr="00540292" w:rsidRDefault="00F81440" w:rsidP="00F814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с.5</w:t>
      </w:r>
      <w:r w:rsidRPr="00540292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59</w:t>
      </w:r>
    </w:p>
    <w:p w:rsidR="00F81440" w:rsidRPr="00540292" w:rsidRDefault="00F81440" w:rsidP="00F814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12" w:history="1">
        <w:r w:rsidRPr="00540292">
          <w:rPr>
            <w:rStyle w:val="a6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81440" w:rsidRPr="00540292" w:rsidRDefault="00F81440" w:rsidP="00F81440">
      <w:pPr>
        <w:pStyle w:val="aa"/>
        <w:rPr>
          <w:rFonts w:ascii="Times New Roman" w:hAnsi="Times New Roman"/>
          <w:sz w:val="28"/>
          <w:szCs w:val="28"/>
        </w:rPr>
      </w:pPr>
    </w:p>
    <w:p w:rsidR="00F81440" w:rsidRPr="00540292" w:rsidRDefault="00F81440" w:rsidP="00F81440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>0 декабря 2020г.</w:t>
      </w:r>
    </w:p>
    <w:p w:rsidR="00F81440" w:rsidRPr="00540292" w:rsidRDefault="00F81440" w:rsidP="00F81440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F81440" w:rsidRPr="00540292" w:rsidRDefault="00F81440" w:rsidP="00F81440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F81440" w:rsidRPr="00540292" w:rsidRDefault="00F81440" w:rsidP="00F8144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13" w:history="1">
        <w:r w:rsidRPr="00540292">
          <w:rPr>
            <w:rStyle w:val="a6"/>
            <w:rFonts w:ascii="Times New Roman" w:hAnsi="Times New Roman"/>
            <w:b/>
            <w:sz w:val="28"/>
            <w:szCs w:val="28"/>
          </w:rPr>
          <w:t>2021.</w:t>
        </w:r>
        <w:r w:rsidRPr="0054029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ivanova</w:t>
        </w:r>
        <w:r w:rsidRPr="00540292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Pr="0054029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540292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54029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F81440" w:rsidRPr="00540292" w:rsidRDefault="00F81440" w:rsidP="00F81440">
      <w:pPr>
        <w:pStyle w:val="aa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   Воробьев А.,   ОЖЭС-112,   0</w:t>
      </w:r>
      <w:r>
        <w:rPr>
          <w:rFonts w:ascii="Times New Roman" w:hAnsi="Times New Roman"/>
          <w:b/>
          <w:sz w:val="28"/>
          <w:szCs w:val="28"/>
        </w:rPr>
        <w:t>9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F81440" w:rsidRDefault="00F81440" w:rsidP="00F81440">
      <w:pPr>
        <w:pStyle w:val="aa"/>
        <w:rPr>
          <w:rFonts w:ascii="Times New Roman" w:hAnsi="Times New Roman"/>
          <w:sz w:val="28"/>
          <w:szCs w:val="28"/>
        </w:rPr>
      </w:pPr>
    </w:p>
    <w:p w:rsidR="00F81440" w:rsidRDefault="00F81440" w:rsidP="00F81440">
      <w:pPr>
        <w:pStyle w:val="aa"/>
        <w:rPr>
          <w:rFonts w:ascii="Times New Roman" w:hAnsi="Times New Roman"/>
          <w:sz w:val="28"/>
          <w:szCs w:val="28"/>
        </w:rPr>
      </w:pPr>
    </w:p>
    <w:p w:rsidR="00F81440" w:rsidRDefault="00F81440" w:rsidP="00F81440">
      <w:pPr>
        <w:pStyle w:val="aa"/>
        <w:rPr>
          <w:rFonts w:ascii="Times New Roman" w:hAnsi="Times New Roman"/>
          <w:sz w:val="28"/>
          <w:szCs w:val="28"/>
        </w:rPr>
      </w:pPr>
    </w:p>
    <w:p w:rsidR="0080146B" w:rsidRPr="0080146B" w:rsidRDefault="0080146B">
      <w:pPr>
        <w:rPr>
          <w:rFonts w:ascii="Times New Roman" w:hAnsi="Times New Roman" w:cs="Times New Roman"/>
          <w:sz w:val="28"/>
          <w:szCs w:val="28"/>
        </w:rPr>
      </w:pP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Пример 1.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Решить неравенство: </w:t>
      </w:r>
      <w:proofErr w:type="spellStart"/>
      <w:r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cos</w:t>
      </w:r>
      <w:proofErr w:type="spellEnd"/>
      <w:r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 xml:space="preserve"> x 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&lt;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6"/>
                <w:szCs w:val="36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val="en-US" w:eastAsia="ru-RU"/>
              </w:rPr>
              <m:t>2</m:t>
            </m:r>
          </m:den>
        </m:f>
      </m:oMath>
    </w:p>
    <w:p w:rsidR="0080146B" w:rsidRPr="0080146B" w:rsidRDefault="0080146B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Решение: 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Отмечаем на оси  косинусов </w:t>
      </w:r>
      <m:oMath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6"/>
                <w:szCs w:val="36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eastAsia="ru-RU"/>
              </w:rPr>
              <m:t>2</m:t>
            </m:r>
          </m:den>
        </m:f>
      </m:oMath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значения</w:t>
      </w:r>
      <w:r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cos</w:t>
      </w:r>
      <w:proofErr w:type="spellEnd"/>
      <w:r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x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меньшие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6"/>
                <w:szCs w:val="36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eastAsia="ru-RU"/>
              </w:rPr>
              <m:t>2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 </w:t>
      </w:r>
      <w:r w:rsidRPr="00F814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левее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точки 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 id="_x0000_i1029" type="#_x0000_t75" alt="\frac{1}{2}" style="width:6pt;height:19.5pt"/>
        </w:pic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оси косинусов.</w:t>
      </w: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9250" cy="1495425"/>
            <wp:effectExtent l="19050" t="0" r="0" b="0"/>
            <wp:docPr id="6" name="Рисунок 6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Отмечаем все точки (дугу, точнее – серию дуг) тригонометрического круга, косинус которых будет меньше 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 id="_x0000_i1031" type="#_x0000_t75" alt="\frac{1}{2}." style="width:10.5pt;height:19.5pt"/>
        </w:pict>
      </w: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.2pt;margin-top:17.5pt;width:45pt;height:0;rotation:180;z-index:251658240" o:connectortype="curved" adj="-78840,-1,-78840">
            <v:stroke endarrow="block"/>
          </v:shape>
        </w:pict>
      </w:r>
      <w:r w:rsidRPr="00F81440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9250" cy="1724025"/>
            <wp:effectExtent l="19050" t="0" r="0" b="0"/>
            <wp:docPr id="8" name="Рисунок 8" descr="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н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Полученную дугу мы </w:t>
      </w:r>
      <w:r w:rsidRPr="00F814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проходим против часовой стрелки </w:t>
      </w:r>
      <w:r w:rsidRPr="00F814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(!)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есть от точки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</w:t>
      </w:r>
      <w:r w:rsidRPr="0080146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Обратите внимание, многие, </w:t>
      </w:r>
      <w:proofErr w:type="gramStart"/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назвав первую точку</w:t>
      </w:r>
      <m:oMath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 xml:space="preserve"> 3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вместо второй точки 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указывают</w:t>
      </w:r>
      <w:proofErr w:type="gramEnd"/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точку</w:t>
      </w:r>
      <m:oMath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="00096BEC"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что неверно!</w:t>
      </w:r>
    </w:p>
    <w:p w:rsidR="0080146B" w:rsidRPr="00F81440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Становится видно, что неравенству удовлетворяют следующие значения 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 id="_x0000_i1038" type="#_x0000_t75" style="width:15.75pt;height:6.75pt"/>
        </w:pict>
      </w:r>
    </w:p>
    <w:p w:rsidR="00303710" w:rsidRPr="00F81440" w:rsidRDefault="00303710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1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 xml:space="preserve"> 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=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arccos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6"/>
                <w:szCs w:val="36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6"/>
                <w:szCs w:val="36"/>
                <w:lang w:val="en-US" w:eastAsia="ru-RU"/>
              </w:rPr>
              <m:t>2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6"/>
          <w:szCs w:val="36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</w:p>
    <w:p w:rsidR="00303710" w:rsidRPr="0080146B" w:rsidRDefault="00303710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2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 xml:space="preserve"> 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= π –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X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 xml:space="preserve">1 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=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2π -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F81440">
        <w:rPr>
          <w:rFonts w:ascii="Times New Roman" w:eastAsia="Times New Roman" w:hAnsi="Times New Roman" w:cs="Times New Roman"/>
          <w:color w:val="222222"/>
          <w:sz w:val="36"/>
          <w:szCs w:val="36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 =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5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</w:p>
    <w:p w:rsidR="0080146B" w:rsidRPr="0080146B" w:rsidRDefault="00096BEC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+ 2πn &lt; x &lt;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+ 2πn</w:t>
      </w:r>
      <w:proofErr w:type="gram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,  n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ϵ Z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Следите за тем, чтобы «правая/вторая точка» была бы больше «левой/первой»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81440" w:rsidRDefault="00F81440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F81440" w:rsidRDefault="00F81440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Пример 2.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Решить неравенство: </w:t>
      </w:r>
      <w:proofErr w:type="spellStart"/>
      <w:r w:rsidR="00096BEC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cos</w:t>
      </w:r>
      <w:proofErr w:type="spellEnd"/>
      <w:r w:rsidR="00096BEC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096BEC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x</w:t>
      </w:r>
      <w:r w:rsidR="00096BEC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≥ 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="00096BEC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Решение: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Отмечаем на оси  косинусов </w:t>
      </w:r>
      <w:r w:rsidR="00096BEC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="00096BEC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значения </w:t>
      </w:r>
      <w:proofErr w:type="spellStart"/>
      <w:r w:rsidR="00096BEC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cos</w:t>
      </w:r>
      <w:proofErr w:type="spellEnd"/>
      <w:r w:rsidR="00096BEC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096BEC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x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большие или равные 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 </w:t>
      </w:r>
      <w:r w:rsidRPr="00F814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правее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точки 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включая саму точку.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Тогда выделенные красной дугой аргументы 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 id="_x0000_i1047" type="#_x0000_t75" alt="x" style="width:8.25pt;height:6.75pt"/>
        </w:pic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отвечают тому условию, что </w:t>
      </w:r>
      <w:proofErr w:type="spellStart"/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cos</w:t>
      </w:r>
      <w:proofErr w:type="spellEnd"/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x</w: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≥ 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 id="_x0000_i1048" type="#_x0000_t75" alt="cosx\geq -\frac{\sqrt2}{2}" style="width:78.75pt;height:21pt"/>
        </w:pic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0146B" w:rsidRPr="00F81440" w:rsidRDefault="0080146B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81440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162175" cy="2238375"/>
            <wp:effectExtent l="19050" t="0" r="9525" b="0"/>
            <wp:docPr id="25" name="Рисунок 2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02" w:rsidRPr="00F81440" w:rsidRDefault="00FA1F02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1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=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arccos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(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 xml:space="preserve">)= </m:t>
        </m:r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π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-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arccos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4</m:t>
            </m:r>
          </m:den>
        </m:f>
      </m:oMath>
    </w:p>
    <w:p w:rsidR="00303710" w:rsidRPr="0080146B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2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= - 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1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= 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4</m:t>
            </m:r>
          </m:den>
        </m:f>
      </m:oMath>
    </w:p>
    <w:p w:rsidR="00FA1F02" w:rsidRPr="0080146B" w:rsidRDefault="00FA1F02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4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+ 2πn 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≤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x 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≤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4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πn</w:t>
      </w:r>
      <w:proofErr w:type="spellEnd"/>
      <w:proofErr w:type="gram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,  n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ϵ Z</w:t>
      </w:r>
    </w:p>
    <w:p w:rsidR="00FA1F02" w:rsidRPr="00F81440" w:rsidRDefault="00FA1F02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val="en-US" w:eastAsia="ru-RU"/>
        </w:rPr>
      </w:pPr>
    </w:p>
    <w:p w:rsidR="00FA1F02" w:rsidRPr="00F81440" w:rsidRDefault="00FA1F02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val="en-US" w:eastAsia="ru-RU"/>
        </w:rPr>
      </w:pP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Пример 3.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Решить неравенство: 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sin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x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≥ -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Решение: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Отмечаем на оси синусов </w: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-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значения 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sin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FA1F02" w:rsidRPr="00F8144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ru-RU"/>
        </w:rPr>
        <w:t>x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большие или равные </w: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 </w:t>
      </w:r>
      <w:r w:rsidRPr="00F814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выше</w:t>
      </w: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точки</w:t>
      </w:r>
      <w:r w:rsidR="00FA1F0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2</m:t>
            </m:r>
          </m:den>
        </m:f>
      </m:oMath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включая саму точку.</w:t>
      </w: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9250" cy="1666875"/>
            <wp:effectExtent l="19050" t="0" r="0" b="0"/>
            <wp:docPr id="32" name="Рисунок 32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«Транслируем» выделенные точки на тригонометрический круг:</w:t>
      </w:r>
    </w:p>
    <w:p w:rsidR="0080146B" w:rsidRPr="00F81440" w:rsidRDefault="0080146B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81440"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162175" cy="2019300"/>
            <wp:effectExtent l="19050" t="0" r="9525" b="0"/>
            <wp:docPr id="33" name="Рисунок 3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44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:rsidR="00303710" w:rsidRPr="00F81440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303710" w:rsidRPr="00F81440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303710" w:rsidRPr="00F81440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1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=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arcsin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(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)= </m:t>
        </m:r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-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arcsin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222222"/>
                    <w:sz w:val="32"/>
                    <w:szCs w:val="32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>=</m:t>
        </m:r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>-</m:t>
        </m:r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</w:p>
    <w:p w:rsidR="00303710" w:rsidRPr="0080146B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2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=</w:t>
      </w:r>
      <w:r w:rsidR="007C0282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π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- 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1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= </w:t>
      </w:r>
      <w:r w:rsidR="007C0282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π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</w:t>
      </w:r>
      <w:r w:rsidR="007C0282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– (-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4</m:t>
            </m:r>
          </m:den>
        </m:f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eastAsia="ru-RU"/>
          </w:rPr>
          <m:t>)=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</w:p>
    <w:p w:rsidR="00303710" w:rsidRPr="0080146B" w:rsidRDefault="007C0282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>-</m:t>
        </m:r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+ 2πn ≤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x ≤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+ 2</w:t>
      </w:r>
      <w:proofErr w:type="spellStart"/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πn</w:t>
      </w:r>
      <w:proofErr w:type="spellEnd"/>
      <w:proofErr w:type="gramStart"/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 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n</w:t>
      </w:r>
      <w:proofErr w:type="gramEnd"/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ϵ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303710"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Z</w:t>
      </w:r>
    </w:p>
    <w:p w:rsidR="00303710" w:rsidRPr="00F81440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710" w:rsidRPr="00F81440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710" w:rsidRPr="0080146B" w:rsidRDefault="00303710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0146B" w:rsidRPr="0080146B" w:rsidRDefault="0080146B" w:rsidP="00F814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Пример 4.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Решить неравенство: </w:t>
      </w:r>
      <w:r w:rsidR="007C028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sin</w:t>
      </w:r>
      <w:r w:rsidR="007C028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C028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="007C0282"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≥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</w:p>
    <w:p w:rsidR="0080146B" w:rsidRPr="0080146B" w:rsidRDefault="0080146B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Решение: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Действия  – аналогичны </w:t>
      </w:r>
      <w:proofErr w:type="gramStart"/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применяемым</w:t>
      </w:r>
      <w:proofErr w:type="gramEnd"/>
      <w:r w:rsidRPr="00801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примерах выше. Но дело мы имеем не с табличным значением синуса.</w:t>
      </w:r>
    </w:p>
    <w:p w:rsidR="0080146B" w:rsidRPr="0080146B" w:rsidRDefault="0080146B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440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38500" cy="1962150"/>
            <wp:effectExtent l="19050" t="0" r="0" b="0"/>
            <wp:docPr id="48" name="Рисунок 48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8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82" w:rsidRPr="00F81440" w:rsidRDefault="007C0282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arcsin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</w:p>
    <w:p w:rsidR="007C0282" w:rsidRPr="0080146B" w:rsidRDefault="007C0282" w:rsidP="00F81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2</w:t>
      </w:r>
      <w:proofErr w:type="gram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= π - x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vertAlign w:val="subscript"/>
          <w:lang w:val="en-US" w:eastAsia="ru-RU"/>
        </w:rPr>
        <w:t>1</w:t>
      </w: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= π – 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arcsin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 </w:t>
      </w:r>
    </w:p>
    <w:p w:rsidR="007C0282" w:rsidRPr="0080146B" w:rsidRDefault="007C0282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π – </w:t>
      </w:r>
      <w:proofErr w:type="spellStart"/>
      <w:proofErr w:type="gramStart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arcsin</w:t>
      </w:r>
      <w:proofErr w:type="spellEnd"/>
      <w:proofErr w:type="gramEnd"/>
      <w:r w:rsidRPr="00F8144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πn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≤ x ≤</w:t>
      </w:r>
      <m:oMath>
        <m: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222222"/>
            <w:sz w:val="28"/>
            <w:szCs w:val="28"/>
            <w:lang w:val="en-US" w:eastAsia="ru-RU"/>
          </w:rPr>
          <m:t xml:space="preserve">arcsin </m:t>
        </m:r>
        <m:r>
          <w:rPr>
            <w:rFonts w:ascii="Cambria Math" w:eastAsia="Times New Roman" w:hAnsi="Times New Roman" w:cs="Times New Roman"/>
            <w:color w:val="222222"/>
            <w:sz w:val="28"/>
            <w:szCs w:val="28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222222"/>
            <w:sz w:val="32"/>
            <w:szCs w:val="32"/>
            <w:lang w:val="en-US" w:eastAsia="ru-RU"/>
          </w:rPr>
          <m:t xml:space="preserve"> </m:t>
        </m:r>
      </m:oMath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 xml:space="preserve"> + 2</w:t>
      </w:r>
      <w:proofErr w:type="spellStart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πn</w:t>
      </w:r>
      <w:proofErr w:type="spellEnd"/>
      <w:r w:rsidRPr="00F81440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  <w:t>,  n ϵ Z</w:t>
      </w:r>
    </w:p>
    <w:p w:rsidR="0080146B" w:rsidRPr="0080146B" w:rsidRDefault="0080146B" w:rsidP="00F81440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0146B" w:rsidRPr="00F81440" w:rsidRDefault="0080146B" w:rsidP="00F8144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0146B" w:rsidRPr="00F81440" w:rsidSect="003037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6B"/>
    <w:rsid w:val="00096BEC"/>
    <w:rsid w:val="00303710"/>
    <w:rsid w:val="007C0282"/>
    <w:rsid w:val="007E42E2"/>
    <w:rsid w:val="0080146B"/>
    <w:rsid w:val="00F81440"/>
    <w:rsid w:val="00FA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2"/>
  </w:style>
  <w:style w:type="paragraph" w:styleId="2">
    <w:name w:val="heading 2"/>
    <w:basedOn w:val="a"/>
    <w:link w:val="20"/>
    <w:uiPriority w:val="9"/>
    <w:qFormat/>
    <w:rsid w:val="0080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146B"/>
    <w:rPr>
      <w:i/>
      <w:iCs/>
    </w:rPr>
  </w:style>
  <w:style w:type="character" w:styleId="a5">
    <w:name w:val="Strong"/>
    <w:basedOn w:val="a0"/>
    <w:uiPriority w:val="22"/>
    <w:qFormat/>
    <w:rsid w:val="0080146B"/>
    <w:rPr>
      <w:b/>
      <w:bCs/>
    </w:rPr>
  </w:style>
  <w:style w:type="character" w:styleId="a6">
    <w:name w:val="Hyperlink"/>
    <w:basedOn w:val="a0"/>
    <w:uiPriority w:val="99"/>
    <w:semiHidden/>
    <w:unhideWhenUsed/>
    <w:rsid w:val="008014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46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146B"/>
    <w:rPr>
      <w:color w:val="808080"/>
    </w:rPr>
  </w:style>
  <w:style w:type="paragraph" w:styleId="aa">
    <w:name w:val="No Spacing"/>
    <w:uiPriority w:val="1"/>
    <w:qFormat/>
    <w:rsid w:val="00F814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2021.ivanova@mail.ru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hyperlink" Target="https://e.lanbook.com/reader/book/126952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jpeg"/><Relationship Id="rId10" Type="http://schemas.openxmlformats.org/officeDocument/2006/relationships/image" Target="media/image4.wmf"/><Relationship Id="rId19" Type="http://schemas.openxmlformats.org/officeDocument/2006/relationships/image" Target="media/image10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1</cp:revision>
  <cp:lastPrinted>2020-12-08T16:30:00Z</cp:lastPrinted>
  <dcterms:created xsi:type="dcterms:W3CDTF">2020-12-08T16:16:00Z</dcterms:created>
  <dcterms:modified xsi:type="dcterms:W3CDTF">2020-12-08T17:16:00Z</dcterms:modified>
</cp:coreProperties>
</file>