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53" w:rsidRDefault="008B4827" w:rsidP="008B4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A4C19" w:rsidRPr="008B4827">
        <w:rPr>
          <w:rFonts w:ascii="Times New Roman" w:hAnsi="Times New Roman" w:cs="Times New Roman"/>
          <w:i/>
          <w:color w:val="FF0000"/>
          <w:sz w:val="28"/>
          <w:szCs w:val="28"/>
        </w:rPr>
        <w:t>Основные понятия численного дифференцирования</w:t>
      </w:r>
    </w:p>
    <w:p w:rsidR="008B4827" w:rsidRDefault="008B4827" w:rsidP="008B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27" w:rsidRDefault="008B4827" w:rsidP="008B4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8B4827" w:rsidRDefault="008B4827" w:rsidP="008B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27" w:rsidRDefault="00FA4C19" w:rsidP="008B48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по данной теме стр</w:t>
      </w:r>
      <w:r w:rsidR="008B4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8B4827">
        <w:rPr>
          <w:rFonts w:ascii="Times New Roman" w:hAnsi="Times New Roman" w:cs="Times New Roman"/>
          <w:sz w:val="28"/>
          <w:szCs w:val="28"/>
        </w:rPr>
        <w:t xml:space="preserve">6-192, </w:t>
      </w:r>
      <w:r w:rsidR="00615698">
        <w:rPr>
          <w:rFonts w:ascii="Times New Roman" w:hAnsi="Times New Roman" w:cs="Times New Roman"/>
          <w:sz w:val="28"/>
          <w:szCs w:val="28"/>
        </w:rPr>
        <w:t>выполнив краткий конспек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61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19" w:rsidRDefault="00615698" w:rsidP="008B48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разобранными заданиями по данной теме №177-189.</w:t>
      </w:r>
      <w:r w:rsidR="008B4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решить №190.</w:t>
      </w:r>
    </w:p>
    <w:p w:rsidR="00615698" w:rsidRDefault="00615698">
      <w:pPr>
        <w:rPr>
          <w:rFonts w:ascii="Times New Roman" w:hAnsi="Times New Roman" w:cs="Times New Roman"/>
          <w:sz w:val="28"/>
          <w:szCs w:val="28"/>
        </w:rPr>
      </w:pPr>
    </w:p>
    <w:p w:rsidR="00FA4C19" w:rsidRDefault="00FA4C19" w:rsidP="00FA4C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</w:p>
    <w:p w:rsidR="00FA4C19" w:rsidRDefault="00FA4C19" w:rsidP="00FA4C1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Математика в задачах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решениями:учебное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В.Т.Лисичкин,И.Л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Соловейчик.-7-е изд.,стер.-Санкт-Петербург:Лань,2020-464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C19" w:rsidRDefault="00FA4C19" w:rsidP="00FA4C1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9293F">
        <w:rPr>
          <w:rFonts w:ascii="Times New Roman" w:hAnsi="Times New Roman" w:cs="Times New Roman"/>
          <w:color w:val="FF0000"/>
          <w:sz w:val="28"/>
          <w:szCs w:val="28"/>
        </w:rPr>
        <w:t xml:space="preserve">Режим доступа </w:t>
      </w:r>
      <w:hyperlink r:id="rId4" w:history="1">
        <w:r w:rsidRPr="00522B34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8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стр</w:t>
      </w:r>
      <w:proofErr w:type="spellEnd"/>
      <w:r w:rsidR="008B48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186 - 192</w:t>
      </w:r>
    </w:p>
    <w:p w:rsidR="00FA4C19" w:rsidRPr="00913F24" w:rsidRDefault="00FA4C19" w:rsidP="008B4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73B6">
        <w:rPr>
          <w:rFonts w:ascii="Times New Roman" w:hAnsi="Times New Roman" w:cs="Times New Roman"/>
          <w:sz w:val="28"/>
          <w:szCs w:val="28"/>
        </w:rPr>
        <w:t>Данное зад</w:t>
      </w:r>
      <w:r w:rsidR="000C7EAB">
        <w:rPr>
          <w:rFonts w:ascii="Times New Roman" w:hAnsi="Times New Roman" w:cs="Times New Roman"/>
          <w:sz w:val="28"/>
          <w:szCs w:val="28"/>
        </w:rPr>
        <w:t>ание должно быть выполнено до 12.12</w:t>
      </w:r>
      <w:r w:rsidRPr="00DF73B6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F14F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F14F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4F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F14F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4F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yandesx</w:t>
        </w:r>
        <w:r w:rsidRPr="00F14F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4F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A4C19" w:rsidRPr="00FA4C19" w:rsidRDefault="00FA4C19">
      <w:pPr>
        <w:rPr>
          <w:rFonts w:ascii="Times New Roman" w:hAnsi="Times New Roman" w:cs="Times New Roman"/>
          <w:sz w:val="28"/>
          <w:szCs w:val="28"/>
        </w:rPr>
      </w:pPr>
    </w:p>
    <w:sectPr w:rsidR="00FA4C19" w:rsidRPr="00FA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48"/>
    <w:rsid w:val="000C7EAB"/>
    <w:rsid w:val="00615698"/>
    <w:rsid w:val="00707853"/>
    <w:rsid w:val="00800848"/>
    <w:rsid w:val="008B4827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D6B5-3181-4640-94A3-94D688C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s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2020-03-23T08:58:00Z</dcterms:created>
  <dcterms:modified xsi:type="dcterms:W3CDTF">2020-12-08T10:36:00Z</dcterms:modified>
</cp:coreProperties>
</file>