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1" w:rsidRDefault="00CA0F2F" w:rsidP="00CA0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8</w:t>
      </w:r>
    </w:p>
    <w:p w:rsidR="00CA0F2F" w:rsidRDefault="00CA0F2F" w:rsidP="00CA0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F2F" w:rsidRDefault="00CA0F2F" w:rsidP="00CA0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Уравнения кривых второго порядка</w:t>
      </w:r>
    </w:p>
    <w:p w:rsidR="00CA0F2F" w:rsidRDefault="00CA0F2F" w:rsidP="00CA0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F2F" w:rsidRDefault="00CA0F2F" w:rsidP="00CA0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отработать навыки составления уравнения кривых второго прядка</w:t>
      </w:r>
    </w:p>
    <w:p w:rsidR="00753BC4" w:rsidRDefault="00753BC4" w:rsidP="00CA0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BC4" w:rsidRDefault="00753BC4" w:rsidP="00CA0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BC4" w:rsidRDefault="00713383" w:rsidP="007133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</w:p>
    <w:p w:rsidR="00713383" w:rsidRDefault="00713383" w:rsidP="007133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BC4" w:rsidRDefault="00753BC4" w:rsidP="00CA0F2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Составить уравнение эллипса, фокусы которого имеют координаты (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3;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0) и </w:t>
      </w:r>
      <w:r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3;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0), а большая ось равна 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3BC4" w:rsidRDefault="00753BC4" w:rsidP="00CA0F2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Составить уравнение эллипса, проходящего через точки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) и В(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), если его фокусы лежат на оси абсцисс.</w:t>
      </w:r>
    </w:p>
    <w:p w:rsidR="00DF15A0" w:rsidRDefault="00753BC4" w:rsidP="00CA0F2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Эксцентриситет</w:t>
      </w:r>
      <w:r w:rsidR="006F2536">
        <w:rPr>
          <w:rFonts w:ascii="Times New Roman" w:eastAsiaTheme="minorEastAsia" w:hAnsi="Times New Roman" w:cs="Times New Roman"/>
          <w:sz w:val="28"/>
          <w:szCs w:val="28"/>
        </w:rPr>
        <w:t xml:space="preserve"> гиперболы с фокусами на оси </w:t>
      </w:r>
      <w:proofErr w:type="spellStart"/>
      <w:r w:rsidR="006F2536">
        <w:rPr>
          <w:rFonts w:ascii="Times New Roman" w:eastAsiaTheme="minorEastAsia" w:hAnsi="Times New Roman" w:cs="Times New Roman"/>
          <w:sz w:val="28"/>
          <w:szCs w:val="28"/>
        </w:rPr>
        <w:t>Оу</w:t>
      </w:r>
      <w:proofErr w:type="spellEnd"/>
      <w:r w:rsidR="006F2536">
        <w:rPr>
          <w:rFonts w:ascii="Times New Roman" w:eastAsiaTheme="minorEastAsia" w:hAnsi="Times New Roman" w:cs="Times New Roman"/>
          <w:sz w:val="28"/>
          <w:szCs w:val="28"/>
        </w:rPr>
        <w:t xml:space="preserve"> равен 1,4. Составить каноническое уравнение гиперболы, если известно, что 2</w:t>
      </w:r>
      <w:r w:rsidR="006F2536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6F2536">
        <w:rPr>
          <w:rFonts w:ascii="Times New Roman" w:eastAsiaTheme="minorEastAsia" w:hAnsi="Times New Roman" w:cs="Times New Roman"/>
          <w:sz w:val="28"/>
          <w:szCs w:val="28"/>
        </w:rPr>
        <w:t xml:space="preserve"> = 10</w:t>
      </w:r>
      <w:r w:rsidR="00DF15A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3BC4" w:rsidRDefault="00DF15A0" w:rsidP="00CA0F2F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Составить каноническое уравнение гиперболы с фокусами на оси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если действительная ось равна 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эксцентриситет равен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DF15A0" w:rsidRDefault="00DF15A0" w:rsidP="00CA0F2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DF15A0">
        <w:rPr>
          <w:rFonts w:ascii="Times New Roman" w:eastAsiaTheme="minorEastAsia" w:hAnsi="Times New Roman" w:cs="Times New Roman"/>
          <w:sz w:val="28"/>
          <w:szCs w:val="28"/>
        </w:rPr>
        <w:t>5. Найдите координаты фокусов, длины осей, фокусное расстояние и эксцентриситет эллипса, заданного уравнением</w:t>
      </w:r>
      <w:r w:rsidRPr="00DF15A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169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144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15A0" w:rsidRDefault="00DF15A0" w:rsidP="00CA0F2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  </w:t>
      </w:r>
      <w:r w:rsidR="00020E49" w:rsidRPr="00DF15A0">
        <w:rPr>
          <w:rFonts w:ascii="Times New Roman" w:eastAsiaTheme="minorEastAsia" w:hAnsi="Times New Roman" w:cs="Times New Roman"/>
          <w:sz w:val="28"/>
          <w:szCs w:val="28"/>
        </w:rPr>
        <w:t>Найдите координаты фокусов</w:t>
      </w:r>
      <w:r w:rsidR="00020E49">
        <w:rPr>
          <w:rFonts w:ascii="Times New Roman" w:eastAsiaTheme="minorEastAsia" w:hAnsi="Times New Roman" w:cs="Times New Roman"/>
          <w:sz w:val="28"/>
          <w:szCs w:val="28"/>
        </w:rPr>
        <w:t>, длины осей,</w:t>
      </w:r>
      <w:r w:rsidR="00020E49" w:rsidRPr="00DF15A0">
        <w:rPr>
          <w:rFonts w:ascii="Times New Roman" w:eastAsiaTheme="minorEastAsia" w:hAnsi="Times New Roman" w:cs="Times New Roman"/>
          <w:sz w:val="28"/>
          <w:szCs w:val="28"/>
        </w:rPr>
        <w:t xml:space="preserve"> и эксцентриситет</w:t>
      </w:r>
      <w:r w:rsidR="00020E49">
        <w:rPr>
          <w:rFonts w:ascii="Times New Roman" w:eastAsiaTheme="minorEastAsia" w:hAnsi="Times New Roman" w:cs="Times New Roman"/>
          <w:sz w:val="28"/>
          <w:szCs w:val="28"/>
        </w:rPr>
        <w:t xml:space="preserve"> гиперболы</w:t>
      </w:r>
      <w:r w:rsidR="00020E49" w:rsidRPr="00DF15A0">
        <w:rPr>
          <w:rFonts w:ascii="Times New Roman" w:eastAsiaTheme="minorEastAsia" w:hAnsi="Times New Roman" w:cs="Times New Roman"/>
          <w:sz w:val="28"/>
          <w:szCs w:val="28"/>
        </w:rPr>
        <w:t>, заданного уравнением</w:t>
      </w:r>
      <w:r w:rsidR="00020E49">
        <w:rPr>
          <w:rFonts w:ascii="Times New Roman" w:eastAsiaTheme="minorEastAsia" w:hAnsi="Times New Roman" w:cs="Times New Roman"/>
          <w:sz w:val="28"/>
          <w:szCs w:val="28"/>
        </w:rPr>
        <w:t xml:space="preserve"> 144 х</w:t>
      </w:r>
      <w:proofErr w:type="gramStart"/>
      <w:r w:rsidR="00020E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020E49">
        <w:rPr>
          <w:rFonts w:ascii="Times New Roman" w:eastAsiaTheme="minorEastAsia" w:hAnsi="Times New Roman" w:cs="Times New Roman"/>
          <w:sz w:val="28"/>
          <w:szCs w:val="28"/>
        </w:rPr>
        <w:t xml:space="preserve"> – 25у</w:t>
      </w:r>
      <w:r w:rsidR="00020E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020E49">
        <w:rPr>
          <w:rFonts w:ascii="Times New Roman" w:eastAsiaTheme="minorEastAsia" w:hAnsi="Times New Roman" w:cs="Times New Roman"/>
          <w:sz w:val="28"/>
          <w:szCs w:val="28"/>
        </w:rPr>
        <w:t xml:space="preserve"> = 3600.</w:t>
      </w:r>
    </w:p>
    <w:p w:rsidR="00020E49" w:rsidRDefault="00020E49" w:rsidP="00CA0F2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 Найти  координаты фокуса и  уравнение директрисы параболы заданной</w:t>
      </w:r>
      <w:r w:rsidR="00713383">
        <w:rPr>
          <w:rFonts w:ascii="Times New Roman" w:eastAsiaTheme="minorEastAsia" w:hAnsi="Times New Roman" w:cs="Times New Roman"/>
          <w:sz w:val="28"/>
          <w:szCs w:val="28"/>
        </w:rPr>
        <w:t xml:space="preserve"> уравнением х</w:t>
      </w:r>
      <w:proofErr w:type="gramStart"/>
      <w:r w:rsidR="0071338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713383">
        <w:rPr>
          <w:rFonts w:ascii="Times New Roman" w:eastAsiaTheme="minorEastAsia" w:hAnsi="Times New Roman" w:cs="Times New Roman"/>
          <w:sz w:val="28"/>
          <w:szCs w:val="28"/>
        </w:rPr>
        <w:t xml:space="preserve"> - 4у = 0.</w:t>
      </w:r>
    </w:p>
    <w:p w:rsidR="00713383" w:rsidRDefault="00713383" w:rsidP="00CA0F2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713383" w:rsidRDefault="00713383" w:rsidP="007133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3383" w:rsidRDefault="00713383" w:rsidP="007133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зачета по практической работе, достаточно решить 6 любых задач.</w:t>
      </w:r>
    </w:p>
    <w:p w:rsidR="00713383" w:rsidRDefault="00713383" w:rsidP="007133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3383" w:rsidRPr="009261E0" w:rsidRDefault="00713383" w:rsidP="007133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с.152-160</w:t>
      </w:r>
    </w:p>
    <w:p w:rsidR="00713383" w:rsidRPr="009261E0" w:rsidRDefault="00713383" w:rsidP="007133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4" w:history="1">
        <w:r w:rsidRPr="009261E0">
          <w:rPr>
            <w:rStyle w:val="a7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3383" w:rsidRDefault="00713383" w:rsidP="00713383">
      <w:pPr>
        <w:pStyle w:val="a3"/>
        <w:rPr>
          <w:rFonts w:ascii="Times New Roman" w:hAnsi="Times New Roman"/>
          <w:sz w:val="28"/>
          <w:szCs w:val="28"/>
        </w:rPr>
      </w:pPr>
    </w:p>
    <w:p w:rsidR="00713383" w:rsidRPr="001D0DA5" w:rsidRDefault="00713383" w:rsidP="0071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03 декабря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713383" w:rsidRPr="001D0DA5" w:rsidRDefault="00713383" w:rsidP="0071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383" w:rsidRPr="001D0DA5" w:rsidRDefault="00713383" w:rsidP="0071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713383" w:rsidRDefault="00713383" w:rsidP="00713383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6042C">
          <w:rPr>
            <w:rStyle w:val="a7"/>
            <w:rFonts w:ascii="Times New Roman" w:hAnsi="Times New Roman" w:cs="Times New Roman"/>
            <w:sz w:val="28"/>
            <w:szCs w:val="28"/>
          </w:rPr>
          <w:t>2021.</w:t>
        </w:r>
        <w:r w:rsidRPr="005604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Pr="0056042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5604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042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604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13383" w:rsidRDefault="00713383" w:rsidP="00713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56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письма: Воробьев А., ОЖЭС-211, 02 декабря</w:t>
      </w:r>
    </w:p>
    <w:p w:rsidR="00713383" w:rsidRPr="00713383" w:rsidRDefault="00713383" w:rsidP="00CA0F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3383" w:rsidRPr="00713383" w:rsidSect="007D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2F"/>
    <w:rsid w:val="00020E49"/>
    <w:rsid w:val="006F2536"/>
    <w:rsid w:val="00713383"/>
    <w:rsid w:val="00753BC4"/>
    <w:rsid w:val="007D3AF1"/>
    <w:rsid w:val="00CA0F2F"/>
    <w:rsid w:val="00DF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F2F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753B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B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13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.ivanova@mail.ru" TargetMode="External"/><Relationship Id="rId4" Type="http://schemas.openxmlformats.org/officeDocument/2006/relationships/hyperlink" Target="https://e.lanbook.com/reader/book/126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2020-11-30T17:30:00Z</dcterms:created>
  <dcterms:modified xsi:type="dcterms:W3CDTF">2020-11-30T18:24:00Z</dcterms:modified>
</cp:coreProperties>
</file>