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C2" w:rsidRPr="00D900DA" w:rsidRDefault="00D316C2" w:rsidP="00D82D14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09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D316C2" w:rsidRPr="00D900DA" w:rsidRDefault="00D316C2" w:rsidP="00D82D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«Мой родной город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Словообразование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D316C2" w:rsidRPr="00D900DA" w:rsidRDefault="00D316C2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316C2" w:rsidRPr="00F53A01" w:rsidRDefault="00D316C2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F53A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1.</w:t>
      </w:r>
    </w:p>
    <w:p w:rsidR="00D316C2" w:rsidRPr="004E4C75" w:rsidRDefault="00D316C2" w:rsidP="00D82D1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E4C75">
        <w:rPr>
          <w:rFonts w:ascii="Times New Roman" w:hAnsi="Times New Roman" w:cs="Times New Roman"/>
          <w:b/>
          <w:i/>
          <w:sz w:val="24"/>
          <w:szCs w:val="24"/>
        </w:rPr>
        <w:t>Ознакомьтесь с лексикой по теме занятия:</w:t>
      </w:r>
    </w:p>
    <w:p w:rsidR="00124299" w:rsidRPr="00CA4A6A" w:rsidRDefault="00171726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die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Heimatstadt</w:t>
      </w:r>
      <w:r w:rsidR="004E4C75"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– родной город</w:t>
      </w:r>
    </w:p>
    <w:p w:rsidR="00171726" w:rsidRPr="00CA4A6A" w:rsidRDefault="00171726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die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Sehensw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ü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rdigkeit</w:t>
      </w:r>
      <w:r w:rsidR="004E4C75"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достопримечательность</w:t>
      </w:r>
    </w:p>
    <w:p w:rsidR="00171726" w:rsidRPr="00CA4A6A" w:rsidRDefault="00171726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das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4C75"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Denkma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l</w:t>
      </w:r>
      <w:r w:rsidR="004E4C75"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памятник</w:t>
      </w:r>
    </w:p>
    <w:p w:rsidR="00171726" w:rsidRPr="00CA4A6A" w:rsidRDefault="00171726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modern</w:t>
      </w:r>
      <w:r w:rsidR="004E4C75"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современный</w:t>
      </w:r>
    </w:p>
    <w:p w:rsidR="004E4C75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attraktiv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- привлекательный</w:t>
      </w:r>
    </w:p>
    <w:p w:rsidR="004E4C75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die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Musikschule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– музыкальная школа</w:t>
      </w:r>
    </w:p>
    <w:p w:rsidR="004E4C75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die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Sportschule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– спортивная школа</w:t>
      </w:r>
    </w:p>
    <w:p w:rsidR="004E4C75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die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Kunstschule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– художественная щкола</w:t>
      </w:r>
    </w:p>
    <w:p w:rsidR="004E4C75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die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Kirche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- церковь</w:t>
      </w:r>
    </w:p>
    <w:p w:rsidR="00D316C2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gefallen</w:t>
      </w: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нравиться</w:t>
      </w:r>
    </w:p>
    <w:p w:rsidR="00171726" w:rsidRPr="00CA4A6A" w:rsidRDefault="004E4C75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stolz</w:t>
      </w:r>
      <w:proofErr w:type="gramEnd"/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A4A6A">
        <w:rPr>
          <w:rFonts w:ascii="Times New Roman" w:hAnsi="Times New Roman" w:cs="Times New Roman"/>
          <w:color w:val="333333"/>
          <w:sz w:val="24"/>
          <w:szCs w:val="24"/>
          <w:lang w:val="en-US"/>
        </w:rPr>
        <w:t>sein</w:t>
      </w:r>
      <w:r w:rsidRPr="00CA4A6A">
        <w:rPr>
          <w:rFonts w:ascii="Times New Roman" w:hAnsi="Times New Roman" w:cs="Times New Roman"/>
          <w:color w:val="333333"/>
          <w:sz w:val="24"/>
          <w:szCs w:val="24"/>
        </w:rPr>
        <w:t xml:space="preserve"> – гордиться. быть гордым</w:t>
      </w:r>
    </w:p>
    <w:p w:rsidR="00190224" w:rsidRPr="00CA4A6A" w:rsidRDefault="00190224" w:rsidP="00CA4A6A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es gibt – </w:t>
      </w:r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есть, имеется</w:t>
      </w:r>
    </w:p>
    <w:p w:rsidR="00DE3B75" w:rsidRDefault="00DE3B75" w:rsidP="00CA4A6A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DE3B75" w:rsidRPr="00DE3B75" w:rsidRDefault="00DE3B75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</w:pPr>
      <w:r w:rsidRPr="00DE3B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r w:rsidRPr="00DE3B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 xml:space="preserve"> 2.</w:t>
      </w:r>
    </w:p>
    <w:p w:rsidR="00DE3B75" w:rsidRPr="00DE3B75" w:rsidRDefault="00DE3B75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E3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Прочитайте и </w:t>
      </w:r>
      <w:r w:rsidRPr="00DE3B7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переведите письменно </w:t>
      </w:r>
      <w:r w:rsidR="00380649" w:rsidRPr="00DE3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текст </w:t>
      </w:r>
      <w:r w:rsidRPr="00DE3B7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русский язык:</w:t>
      </w:r>
    </w:p>
    <w:p w:rsidR="00DE3B75" w:rsidRPr="00DE3B75" w:rsidRDefault="00DE3B75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E3B75" w:rsidRPr="00DE3B75" w:rsidRDefault="00DE3B75" w:rsidP="00D82D1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 w:rsidRPr="00DE3B7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Meine Heimatstadt</w:t>
      </w:r>
    </w:p>
    <w:p w:rsidR="00171726" w:rsidRPr="004E4C75" w:rsidRDefault="00171726" w:rsidP="00D82D1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Meine Heimatstadt heißt Moskau.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Die Stadt wurde im 12.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Jahrhundert von Jurij Dolgorukij gegründet.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Sie liegt am Fluss Moskwa. Sie ist alt aber zugleich modern und sehr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schön .</w:t>
      </w:r>
      <w:proofErr w:type="gramEnd"/>
      <w:r w:rsidRPr="004E4C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Moskau </w:t>
      </w:r>
      <w:proofErr w:type="gramStart"/>
      <w:r w:rsidRPr="004E4C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ist</w:t>
      </w:r>
      <w:proofErr w:type="gramEnd"/>
      <w:r w:rsidRPr="004E4C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die größte Stadt von Russland.</w:t>
      </w:r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Die Straßen von Moskau sind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verschieden :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lang und kurz, groß und klein, breit und eng.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meiner Stadt gibt es viel</w:t>
      </w:r>
      <w:r w:rsidR="003806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</w:t>
      </w:r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Sehenswürdigkeiten.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Dazu gehören: der Kreml, die Basilius Kathedrale (das Denkmal der altrussischen Baukunst), der Rote Platz, das Bolschoj Theater, die Tretjakow - Galerie .In Moskau gibt es viele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Denkmäler 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In der Stadt gibt es viele Parks.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Zu den größten und schönsten Parks g</w:t>
      </w:r>
      <w:r w:rsidR="00DE3B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ehören Zarizino und Kolomenskoje</w:t>
      </w:r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proofErr w:type="gramEnd"/>
      <w:r w:rsidRPr="004E4C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DE3B7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Im Zentrum gibt es einen großen Zoo.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Dort gibt es viele Tiere und Vögel.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Meine Heimatstadt gefällt mir sehr.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Ich finde, dass Moskau die schönste Stadt in der ganzen Welt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ist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Ich bin so glücklich, in dieser Stadt zu wohnen und rate </w:t>
      </w:r>
      <w:proofErr w:type="gramStart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allen</w:t>
      </w:r>
      <w:proofErr w:type="gramEnd"/>
      <w:r w:rsidRPr="004E4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Moskau zu besuchen.</w:t>
      </w:r>
    </w:p>
    <w:p w:rsidR="00171726" w:rsidRDefault="00171726" w:rsidP="00D82D14">
      <w:pPr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E3B75" w:rsidRPr="00380649" w:rsidRDefault="00DE3B75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DE3B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3</w:t>
      </w:r>
      <w:r w:rsidRPr="00DE3B7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DE3B75" w:rsidRPr="00380649" w:rsidRDefault="00DE3B75" w:rsidP="00D82D14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</w:pPr>
      <w:r w:rsidRPr="00380649">
        <w:rPr>
          <w:rFonts w:ascii="Times New Roman" w:hAnsi="Times New Roman" w:cs="Times New Roman"/>
          <w:b/>
          <w:i/>
          <w:color w:val="FF0000"/>
          <w:sz w:val="24"/>
          <w:szCs w:val="24"/>
          <w:shd w:val="clear" w:color="auto" w:fill="FFFFFF"/>
        </w:rPr>
        <w:t>Найдите в тексте и выпишите эквиваленты русских предложений:</w:t>
      </w:r>
    </w:p>
    <w:p w:rsidR="00DE3B75" w:rsidRPr="00CA4A6A" w:rsidRDefault="00DE3B75" w:rsidP="00CA4A6A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 был основан Юрием Долгоруким в 12 веке.</w:t>
      </w:r>
    </w:p>
    <w:p w:rsidR="00DE3B75" w:rsidRPr="00CA4A6A" w:rsidRDefault="00DE3B75" w:rsidP="00CA4A6A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</w:rPr>
        <w:t>Он расположен на берегу Москв</w:t>
      </w:r>
      <w:proofErr w:type="gramStart"/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реки.</w:t>
      </w:r>
    </w:p>
    <w:p w:rsidR="00DE3B75" w:rsidRPr="00CA4A6A" w:rsidRDefault="00DE3B75" w:rsidP="00CA4A6A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моём городе много достопримечательностей.</w:t>
      </w:r>
    </w:p>
    <w:p w:rsidR="00DE3B75" w:rsidRPr="00CA4A6A" w:rsidRDefault="00DE3B75" w:rsidP="00CA4A6A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Самые большие и красивые парки – Царицыно и Коломенское.</w:t>
      </w:r>
    </w:p>
    <w:p w:rsidR="00DE3B75" w:rsidRPr="00CA4A6A" w:rsidRDefault="00DE3B75" w:rsidP="00CA4A6A">
      <w:pPr>
        <w:pStyle w:val="a9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A4A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так счастлив, что живу в этом городе.</w:t>
      </w:r>
    </w:p>
    <w:p w:rsidR="00CA4A6A" w:rsidRPr="00DE3B75" w:rsidRDefault="00CA4A6A" w:rsidP="00CA4A6A">
      <w:pPr>
        <w:pStyle w:val="a9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E3B75" w:rsidRPr="00380649" w:rsidRDefault="00380649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r w:rsidRPr="00380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 xml:space="preserve"> 4</w:t>
      </w:r>
      <w:r w:rsidR="00DE3B75" w:rsidRPr="003806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val="en-US" w:eastAsia="ru-RU"/>
        </w:rPr>
        <w:t>.</w:t>
      </w:r>
    </w:p>
    <w:p w:rsidR="00DE3B75" w:rsidRDefault="00380649" w:rsidP="00D82D14">
      <w:pPr>
        <w:spacing w:after="0" w:line="240" w:lineRule="auto"/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</w:pPr>
      <w:r w:rsidRPr="00380649">
        <w:rPr>
          <w:rFonts w:ascii="Times New Roman" w:hAnsi="Times New Roman" w:cs="Times New Roman"/>
          <w:b/>
          <w:i/>
          <w:color w:val="C00000"/>
          <w:sz w:val="24"/>
          <w:szCs w:val="24"/>
          <w:shd w:val="clear" w:color="auto" w:fill="FFFFFF"/>
        </w:rPr>
        <w:t>Ответьте письменно на вопросы по тексту:</w:t>
      </w:r>
    </w:p>
    <w:p w:rsidR="00380649" w:rsidRPr="00CA4A6A" w:rsidRDefault="00380649" w:rsidP="00CA4A6A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A4A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Ist Moskau </w:t>
      </w:r>
      <w:proofErr w:type="gramStart"/>
      <w:r w:rsidRPr="00CA4A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die</w:t>
      </w:r>
      <w:proofErr w:type="gramEnd"/>
      <w:r w:rsidRPr="00CA4A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 xml:space="preserve"> größte Stadt von Russland?</w:t>
      </w:r>
    </w:p>
    <w:p w:rsidR="00380649" w:rsidRPr="00CA4A6A" w:rsidRDefault="00380649" w:rsidP="00CA4A6A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Welche Sehenswürdigkeiten gibt es in Moskau?</w:t>
      </w:r>
    </w:p>
    <w:p w:rsidR="00380649" w:rsidRPr="00CA4A6A" w:rsidRDefault="00380649" w:rsidP="00CA4A6A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Hat </w:t>
      </w:r>
      <w:r w:rsidRPr="00CA4A6A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Moskau einen großen Zoo?</w:t>
      </w:r>
    </w:p>
    <w:p w:rsidR="00DE3B75" w:rsidRPr="00CA4A6A" w:rsidRDefault="00380649" w:rsidP="00CA4A6A">
      <w:pPr>
        <w:pStyle w:val="a9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Ist Moskau </w:t>
      </w:r>
      <w:proofErr w:type="gramStart"/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die</w:t>
      </w:r>
      <w:proofErr w:type="gramEnd"/>
      <w:r w:rsidRPr="00CA4A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schönste Stadt in der ganzen Welt?</w:t>
      </w:r>
    </w:p>
    <w:p w:rsidR="00380649" w:rsidRPr="00380649" w:rsidRDefault="00380649" w:rsidP="00D82D14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80649" w:rsidRPr="00AC0AFE" w:rsidRDefault="00380649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</w:t>
      </w:r>
      <w:r w:rsidRPr="00AC0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 5.</w:t>
      </w:r>
    </w:p>
    <w:p w:rsidR="00380649" w:rsidRPr="00AC0AFE" w:rsidRDefault="00380649" w:rsidP="00D82D14">
      <w:pPr>
        <w:pStyle w:val="western"/>
        <w:shd w:val="clear" w:color="auto" w:fill="FFFFFF"/>
        <w:spacing w:before="0" w:beforeAutospacing="0" w:after="0" w:afterAutospacing="0"/>
        <w:rPr>
          <w:b/>
          <w:bCs/>
          <w:i/>
        </w:rPr>
      </w:pPr>
      <w:r w:rsidRPr="00AC0AFE">
        <w:rPr>
          <w:b/>
          <w:bCs/>
          <w:i/>
        </w:rPr>
        <w:t xml:space="preserve">Прочитайте </w:t>
      </w:r>
      <w:r w:rsidR="00AC0AFE" w:rsidRPr="00AC0AFE">
        <w:rPr>
          <w:b/>
          <w:bCs/>
          <w:i/>
        </w:rPr>
        <w:t xml:space="preserve">и </w:t>
      </w:r>
      <w:r w:rsidR="00AC0AFE" w:rsidRPr="00AC0AFE">
        <w:rPr>
          <w:b/>
          <w:bCs/>
          <w:i/>
          <w:color w:val="C00000"/>
        </w:rPr>
        <w:t xml:space="preserve">переведите </w:t>
      </w:r>
      <w:r w:rsidRPr="00AC0AFE">
        <w:rPr>
          <w:b/>
          <w:bCs/>
          <w:i/>
          <w:color w:val="C00000"/>
        </w:rPr>
        <w:t>текст</w:t>
      </w:r>
      <w:r w:rsidR="00AC0AFE" w:rsidRPr="00AC0AFE">
        <w:rPr>
          <w:b/>
          <w:bCs/>
          <w:i/>
          <w:color w:val="C00000"/>
        </w:rPr>
        <w:t xml:space="preserve"> на русский язык с помощью </w:t>
      </w:r>
      <w:r w:rsidR="00AC0AFE">
        <w:rPr>
          <w:b/>
          <w:bCs/>
          <w:i/>
          <w:color w:val="C00000"/>
        </w:rPr>
        <w:t xml:space="preserve">лексики занятия и </w:t>
      </w:r>
      <w:r w:rsidR="00AC0AFE" w:rsidRPr="00AC0AFE">
        <w:rPr>
          <w:b/>
          <w:bCs/>
          <w:i/>
          <w:color w:val="C00000"/>
        </w:rPr>
        <w:t>словаря</w:t>
      </w:r>
      <w:r w:rsidR="00AC0AFE">
        <w:rPr>
          <w:b/>
          <w:bCs/>
          <w:i/>
          <w:color w:val="C00000"/>
        </w:rPr>
        <w:t>:</w:t>
      </w:r>
    </w:p>
    <w:p w:rsidR="00380649" w:rsidRPr="00AC0AFE" w:rsidRDefault="00380649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</w:p>
    <w:p w:rsidR="00D316C2" w:rsidRPr="00AC0AFE" w:rsidRDefault="00AC0AFE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center"/>
        <w:rPr>
          <w:color w:val="333333"/>
        </w:rPr>
      </w:pPr>
      <w:r>
        <w:rPr>
          <w:b/>
          <w:bCs/>
          <w:color w:val="333333"/>
          <w:lang w:val="en-US"/>
        </w:rPr>
        <w:lastRenderedPageBreak/>
        <w:t>Meine</w:t>
      </w:r>
      <w:r w:rsidRPr="00AC0AFE">
        <w:rPr>
          <w:b/>
          <w:bCs/>
          <w:color w:val="333333"/>
        </w:rPr>
        <w:t xml:space="preserve"> </w:t>
      </w:r>
      <w:r w:rsidRPr="00DE3B75">
        <w:rPr>
          <w:b/>
          <w:color w:val="000000"/>
          <w:shd w:val="clear" w:color="auto" w:fill="FFFFFF"/>
          <w:lang w:val="en-US"/>
        </w:rPr>
        <w:t>Heimatstadt</w:t>
      </w:r>
    </w:p>
    <w:p w:rsidR="00D316C2" w:rsidRPr="00AC0AFE" w:rsidRDefault="00D316C2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AC0AFE">
        <w:rPr>
          <w:lang w:val="en-US"/>
        </w:rPr>
        <w:t xml:space="preserve">Ich </w:t>
      </w:r>
      <w:r w:rsidR="00AC0AFE" w:rsidRPr="00AC0AFE">
        <w:rPr>
          <w:lang w:val="en-US"/>
        </w:rPr>
        <w:t>lebe in der Stadt Nojabrsk.</w:t>
      </w:r>
      <w:proofErr w:type="gramEnd"/>
      <w:r w:rsidR="00AC0AFE" w:rsidRPr="00AC0AFE">
        <w:rPr>
          <w:lang w:val="en-US"/>
        </w:rPr>
        <w:t xml:space="preserve"> Nojabrsk </w:t>
      </w:r>
      <w:proofErr w:type="gramStart"/>
      <w:r w:rsidR="00AC0AFE" w:rsidRPr="00AC0AFE">
        <w:rPr>
          <w:lang w:val="en-US"/>
        </w:rPr>
        <w:t>ist</w:t>
      </w:r>
      <w:proofErr w:type="gramEnd"/>
      <w:r w:rsidR="00AC0AFE" w:rsidRPr="00AC0AFE">
        <w:rPr>
          <w:lang w:val="en-US"/>
        </w:rPr>
        <w:t xml:space="preserve"> meine Heimatstadt. </w:t>
      </w:r>
      <w:proofErr w:type="gramStart"/>
      <w:r w:rsidRPr="00AC0AFE">
        <w:rPr>
          <w:lang w:val="en-US"/>
        </w:rPr>
        <w:t>Es liegt</w:t>
      </w:r>
      <w:r w:rsidR="00AC0AFE" w:rsidRPr="00AC0AFE">
        <w:rPr>
          <w:lang w:val="en-US"/>
        </w:rPr>
        <w:t xml:space="preserve"> im Norden.</w:t>
      </w:r>
      <w:proofErr w:type="gramEnd"/>
      <w:r w:rsidR="00AC0AFE" w:rsidRPr="00AC0AFE">
        <w:rPr>
          <w:lang w:val="en-US"/>
        </w:rPr>
        <w:t xml:space="preserve"> </w:t>
      </w:r>
      <w:proofErr w:type="gramStart"/>
      <w:r w:rsidR="00AC0AFE" w:rsidRPr="00AC0AFE">
        <w:rPr>
          <w:lang w:val="en-US"/>
        </w:rPr>
        <w:t>Hier leben über 100</w:t>
      </w:r>
      <w:r w:rsidR="00AC0AFE" w:rsidRPr="00AC0AFE">
        <w:t xml:space="preserve"> </w:t>
      </w:r>
      <w:r w:rsidRPr="00AC0AFE">
        <w:rPr>
          <w:lang w:val="en-US"/>
        </w:rPr>
        <w:t>000 Einwohner.</w:t>
      </w:r>
      <w:proofErr w:type="gramEnd"/>
      <w:r w:rsidRPr="00AC0AFE">
        <w:rPr>
          <w:lang w:val="en-US"/>
        </w:rPr>
        <w:t xml:space="preserve"> Die Stadt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schön, modern und attraktiv.</w:t>
      </w:r>
    </w:p>
    <w:p w:rsidR="00D316C2" w:rsidRPr="00AC0AFE" w:rsidRDefault="00D316C2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AC0AFE">
        <w:rPr>
          <w:lang w:val="en-US"/>
        </w:rPr>
        <w:t xml:space="preserve">Das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ein industrielles Zentrum Westsibiriens.</w:t>
      </w:r>
    </w:p>
    <w:p w:rsidR="00D316C2" w:rsidRPr="00AC0AFE" w:rsidRDefault="00D316C2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AC0AFE">
        <w:rPr>
          <w:lang w:val="en-US"/>
        </w:rPr>
        <w:t>Hier gewinnt man Gas und Erdöl.</w:t>
      </w:r>
      <w:proofErr w:type="gramEnd"/>
      <w:r w:rsidRPr="00AC0AFE">
        <w:rPr>
          <w:lang w:val="en-US"/>
        </w:rPr>
        <w:t xml:space="preserve"> Nojabrsk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ein Kulturzentrum. Hier gibt es viele Schulen, ein Museum, zwei Musikschulen, eine Kunstschule, ein Kinderzentrum, viele Bibliotheken, ein Kinderpark, ein Platz des Sieges, eine Kirche.</w:t>
      </w:r>
    </w:p>
    <w:p w:rsidR="004E4C75" w:rsidRPr="00AC0AFE" w:rsidRDefault="004E4C75" w:rsidP="00D82D14">
      <w:pPr>
        <w:pStyle w:val="a4"/>
        <w:spacing w:before="0" w:beforeAutospacing="0" w:after="0" w:afterAutospacing="0"/>
        <w:ind w:firstLine="709"/>
        <w:jc w:val="both"/>
        <w:rPr>
          <w:lang w:val="en-US"/>
        </w:rPr>
      </w:pPr>
      <w:r w:rsidRPr="00AC0AFE">
        <w:rPr>
          <w:lang w:val="en-US"/>
        </w:rPr>
        <w:t xml:space="preserve">In unserer Stadt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Sport sehr popülar. </w:t>
      </w:r>
      <w:proofErr w:type="gramStart"/>
      <w:r w:rsidRPr="00AC0AFE">
        <w:rPr>
          <w:lang w:val="en-US"/>
        </w:rPr>
        <w:t>Wir haben 2 Sportschulen.</w:t>
      </w:r>
      <w:proofErr w:type="gramEnd"/>
      <w:r w:rsidRPr="00AC0AFE">
        <w:rPr>
          <w:lang w:val="en-US"/>
        </w:rPr>
        <w:t xml:space="preserve"> Die </w:t>
      </w:r>
      <w:proofErr w:type="gramStart"/>
      <w:r w:rsidRPr="00AC0AFE">
        <w:rPr>
          <w:lang w:val="en-US"/>
        </w:rPr>
        <w:t>Kinder</w:t>
      </w:r>
      <w:proofErr w:type="gramEnd"/>
      <w:r w:rsidRPr="00AC0AFE">
        <w:rPr>
          <w:lang w:val="en-US"/>
        </w:rPr>
        <w:t xml:space="preserve"> können hier Leichtatletik, Gymnastik treiben, Fussball, Basketball, Voleyball spielen. Die Sportler unserer Stadt nehmen </w:t>
      </w:r>
      <w:proofErr w:type="gramStart"/>
      <w:r w:rsidRPr="00AC0AFE">
        <w:rPr>
          <w:lang w:val="en-US"/>
        </w:rPr>
        <w:t>an</w:t>
      </w:r>
      <w:proofErr w:type="gramEnd"/>
      <w:r w:rsidRPr="00AC0AFE">
        <w:rPr>
          <w:lang w:val="en-US"/>
        </w:rPr>
        <w:t xml:space="preserve"> vielen Sportwettkämpfen tei</w:t>
      </w:r>
      <w:r w:rsidR="00AC0AFE" w:rsidRPr="00AC0AFE">
        <w:rPr>
          <w:lang w:val="en-US"/>
        </w:rPr>
        <w:t>l und siegen oft. Die Einwohner</w:t>
      </w:r>
      <w:r w:rsidRPr="00AC0AFE">
        <w:rPr>
          <w:lang w:val="en-US"/>
        </w:rPr>
        <w:t xml:space="preserve"> </w:t>
      </w:r>
      <w:proofErr w:type="gramStart"/>
      <w:r w:rsidRPr="00AC0AFE">
        <w:rPr>
          <w:lang w:val="en-US"/>
        </w:rPr>
        <w:t>sind</w:t>
      </w:r>
      <w:proofErr w:type="gramEnd"/>
      <w:r w:rsidRPr="00AC0AFE">
        <w:rPr>
          <w:lang w:val="en-US"/>
        </w:rPr>
        <w:t xml:space="preserve"> auf die </w:t>
      </w:r>
      <w:r w:rsidR="00AC0AFE" w:rsidRPr="00AC0AFE">
        <w:rPr>
          <w:lang w:val="en-US"/>
        </w:rPr>
        <w:t>Erfolge unserer Sportler stolz.</w:t>
      </w:r>
    </w:p>
    <w:p w:rsidR="00D316C2" w:rsidRPr="00AC0AFE" w:rsidRDefault="00D316C2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r w:rsidRPr="00AC0AFE">
        <w:rPr>
          <w:lang w:val="en-US"/>
        </w:rPr>
        <w:t xml:space="preserve">Das Klima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hier har</w:t>
      </w:r>
      <w:r w:rsidR="00AC0AFE" w:rsidRPr="00AC0AFE">
        <w:rPr>
          <w:lang w:val="en-US"/>
        </w:rPr>
        <w:t>t.</w:t>
      </w:r>
      <w:r w:rsidRPr="00AC0AFE">
        <w:rPr>
          <w:lang w:val="en-US"/>
        </w:rPr>
        <w:t xml:space="preserve">Die Natur ist nicht besonders vielfältig. Der Winter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sehr kalt, der Sommer ist kühl. Besonders schön </w:t>
      </w:r>
      <w:proofErr w:type="gramStart"/>
      <w:r w:rsidRPr="00AC0AFE">
        <w:rPr>
          <w:lang w:val="en-US"/>
        </w:rPr>
        <w:t>ist</w:t>
      </w:r>
      <w:proofErr w:type="gramEnd"/>
      <w:r w:rsidRPr="00AC0AFE">
        <w:rPr>
          <w:lang w:val="en-US"/>
        </w:rPr>
        <w:t xml:space="preserve"> hier der Herbst. </w:t>
      </w:r>
      <w:proofErr w:type="gramStart"/>
      <w:r w:rsidRPr="00AC0AFE">
        <w:rPr>
          <w:lang w:val="en-US"/>
        </w:rPr>
        <w:t>Es gibt viele Beeren und Pilze in der Taiga.</w:t>
      </w:r>
      <w:proofErr w:type="gramEnd"/>
    </w:p>
    <w:p w:rsidR="00D316C2" w:rsidRPr="00AC0AFE" w:rsidRDefault="00D316C2" w:rsidP="00D82D14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gramStart"/>
      <w:r w:rsidRPr="00AC0AFE">
        <w:rPr>
          <w:lang w:val="en-US"/>
        </w:rPr>
        <w:t>Ich liebe meine Stadt.</w:t>
      </w:r>
      <w:proofErr w:type="gramEnd"/>
      <w:r w:rsidRPr="00AC0AFE">
        <w:rPr>
          <w:lang w:val="en-US"/>
        </w:rPr>
        <w:t xml:space="preserve"> </w:t>
      </w:r>
      <w:proofErr w:type="gramStart"/>
      <w:r w:rsidRPr="00AC0AFE">
        <w:rPr>
          <w:lang w:val="en-US"/>
        </w:rPr>
        <w:t>Hier gibt es viel zu sehen.</w:t>
      </w:r>
      <w:proofErr w:type="gramEnd"/>
    </w:p>
    <w:p w:rsidR="00171726" w:rsidRDefault="00171726" w:rsidP="00D82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AC0AFE" w:rsidRPr="00AC0AFE" w:rsidRDefault="00AC0AFE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6</w:t>
      </w:r>
      <w:r w:rsidRPr="00AC0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171726" w:rsidRPr="00AC0AFE" w:rsidRDefault="00AC0AFE" w:rsidP="00D8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r w:rsidRPr="00AC0AF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Ответьте </w:t>
      </w:r>
      <w:r w:rsidRPr="00AC0AFE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письменно</w:t>
      </w:r>
      <w:r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</w:t>
      </w:r>
      <w:r w:rsidRPr="00AC0AF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на вопросы по тексту:</w:t>
      </w:r>
    </w:p>
    <w:p w:rsidR="00171726" w:rsidRPr="00CA4A6A" w:rsidRDefault="00AC0AFE" w:rsidP="00CA4A6A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</w:t>
      </w:r>
      <w:proofErr w:type="gramEnd"/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liegt </w:t>
      </w:r>
      <w:r w:rsidRPr="00CA4A6A">
        <w:rPr>
          <w:rFonts w:ascii="Times New Roman" w:hAnsi="Times New Roman" w:cs="Times New Roman"/>
          <w:sz w:val="24"/>
          <w:szCs w:val="24"/>
          <w:lang w:val="en-US"/>
        </w:rPr>
        <w:t>Nojabrsk?</w:t>
      </w:r>
    </w:p>
    <w:p w:rsidR="00AC0AFE" w:rsidRPr="00CA4A6A" w:rsidRDefault="00190224" w:rsidP="00CA4A6A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A4A6A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gramEnd"/>
      <w:r w:rsidRPr="00CA4A6A">
        <w:rPr>
          <w:rFonts w:ascii="Times New Roman" w:hAnsi="Times New Roman" w:cs="Times New Roman"/>
          <w:sz w:val="24"/>
          <w:szCs w:val="24"/>
          <w:lang w:val="en-US"/>
        </w:rPr>
        <w:t xml:space="preserve"> die Stadt schön, modern und attraktiv?</w:t>
      </w:r>
    </w:p>
    <w:p w:rsidR="00190224" w:rsidRPr="00190224" w:rsidRDefault="00190224" w:rsidP="00CA4A6A">
      <w:pPr>
        <w:pStyle w:val="western"/>
        <w:numPr>
          <w:ilvl w:val="0"/>
          <w:numId w:val="21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proofErr w:type="gramStart"/>
      <w:r w:rsidRPr="00190224">
        <w:rPr>
          <w:lang w:val="en-US"/>
        </w:rPr>
        <w:t>Ist</w:t>
      </w:r>
      <w:proofErr w:type="gramEnd"/>
      <w:r w:rsidRPr="00190224">
        <w:rPr>
          <w:lang w:val="en-US"/>
        </w:rPr>
        <w:t xml:space="preserve"> das ein industrielles Zentrum Westsibiriens?</w:t>
      </w:r>
    </w:p>
    <w:p w:rsidR="00190224" w:rsidRPr="00CA4A6A" w:rsidRDefault="00190224" w:rsidP="00CA4A6A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gramStart"/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Was</w:t>
      </w:r>
      <w:proofErr w:type="gramEnd"/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gibt es in </w:t>
      </w:r>
      <w:r w:rsidRPr="00CA4A6A">
        <w:rPr>
          <w:rFonts w:ascii="Times New Roman" w:hAnsi="Times New Roman" w:cs="Times New Roman"/>
          <w:sz w:val="24"/>
          <w:szCs w:val="24"/>
          <w:lang w:val="en-US"/>
        </w:rPr>
        <w:t>Nojabrsk?</w:t>
      </w:r>
    </w:p>
    <w:p w:rsidR="00CA4A6A" w:rsidRPr="00CA4A6A" w:rsidRDefault="00190224" w:rsidP="00CA4A6A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Treiben die Kinder Sport?</w:t>
      </w:r>
    </w:p>
    <w:p w:rsidR="00190224" w:rsidRPr="00CA4A6A" w:rsidRDefault="00190224" w:rsidP="00CA4A6A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Wie </w:t>
      </w:r>
      <w:proofErr w:type="gramStart"/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ist</w:t>
      </w:r>
      <w:proofErr w:type="gramEnd"/>
      <w:r w:rsidRPr="00CA4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die Natur in </w:t>
      </w:r>
      <w:r w:rsidRPr="00CA4A6A">
        <w:rPr>
          <w:rFonts w:ascii="Times New Roman" w:hAnsi="Times New Roman" w:cs="Times New Roman"/>
          <w:sz w:val="24"/>
          <w:szCs w:val="24"/>
          <w:lang w:val="en-US"/>
        </w:rPr>
        <w:t>Nojabrsk?</w:t>
      </w:r>
    </w:p>
    <w:p w:rsidR="00190224" w:rsidRPr="00190224" w:rsidRDefault="00190224" w:rsidP="00D8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</w:p>
    <w:p w:rsidR="00190224" w:rsidRPr="00AC0AFE" w:rsidRDefault="00190224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 xml:space="preserve">Задание </w:t>
      </w:r>
      <w:r w:rsidRPr="0019022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7</w:t>
      </w:r>
      <w:r w:rsidRPr="00AC0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190224" w:rsidRPr="00190224" w:rsidRDefault="00190224" w:rsidP="00D82D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 w:rsidRPr="00190224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Составьте письменно 5 предложений о Вашем родном городе.</w:t>
      </w:r>
    </w:p>
    <w:p w:rsidR="00190224" w:rsidRPr="00190224" w:rsidRDefault="00190224" w:rsidP="00D82D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D316C2" w:rsidRDefault="00D82D14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Задание 8</w:t>
      </w:r>
    </w:p>
    <w:p w:rsidR="00D82D14" w:rsidRPr="00D82D14" w:rsidRDefault="00D82D14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82D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грамматическим материалом:</w:t>
      </w:r>
    </w:p>
    <w:p w:rsidR="00D82D14" w:rsidRPr="00D82D14" w:rsidRDefault="00D82D14" w:rsidP="00D82D1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82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Структура немецких сложных слов весьма разнообразна. Самым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простым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случаем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82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</w:t>
      </w:r>
    </w:p>
    <w:p w:rsidR="00CA4A6A" w:rsidRPr="00CA4A6A" w:rsidRDefault="00D82D14" w:rsidP="00CA4A6A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D82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непосредственное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сложение основ </w:t>
      </w:r>
      <w:r w:rsidRPr="00D82D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различных частей речи, нап</w:t>
      </w:r>
      <w:r w:rsidR="00CA4A6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ример:</w:t>
      </w:r>
    </w:p>
    <w:p w:rsidR="00D82D14" w:rsidRPr="00D82D14" w:rsidRDefault="00CA4A6A" w:rsidP="00D82D1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232DB94E" wp14:editId="2C2ABB0E">
            <wp:extent cx="4500000" cy="2436126"/>
            <wp:effectExtent l="0" t="0" r="0" b="2540"/>
            <wp:docPr id="3" name="Рисунок 3" descr="http://900igr.net/up/datas/131646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s/131646/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t="21391" r="15421" b="10965"/>
                    <a:stretch/>
                  </pic:blipFill>
                  <pic:spPr bwMode="auto">
                    <a:xfrm>
                      <a:off x="0" y="0"/>
                      <a:ext cx="4588168" cy="2483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4A6A" w:rsidRPr="00CA4A6A" w:rsidRDefault="00CA4A6A" w:rsidP="00CA4A6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Задание 9</w:t>
      </w:r>
      <w:r w:rsidRPr="00AC0AF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.</w:t>
      </w:r>
    </w:p>
    <w:p w:rsidR="00D316C2" w:rsidRPr="00CA4A6A" w:rsidRDefault="00CA4A6A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CA4A6A">
        <w:rPr>
          <w:rFonts w:ascii="Times New Roman" w:hAnsi="Times New Roman" w:cs="Times New Roman"/>
          <w:b/>
          <w:i/>
          <w:color w:val="C00000"/>
          <w:sz w:val="24"/>
          <w:szCs w:val="24"/>
        </w:rPr>
        <w:t>Найдите в текстах занятия 5 любых сложных слова, выпишите их и переведите на русский язык.</w:t>
      </w:r>
    </w:p>
    <w:p w:rsidR="00CA4A6A" w:rsidRDefault="00CA4A6A" w:rsidP="00D3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A4A6A" w:rsidRDefault="00CA4A6A" w:rsidP="00D316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16C2" w:rsidRPr="00D316C2" w:rsidRDefault="00D316C2" w:rsidP="00D316C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Литература</w:t>
      </w:r>
      <w:r w:rsidRPr="00D3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D316C2" w:rsidRPr="00D900DA" w:rsidRDefault="00D316C2" w:rsidP="00D316C2">
      <w:pPr>
        <w:pStyle w:val="paragraph"/>
        <w:spacing w:before="0" w:beforeAutospacing="0" w:after="0" w:afterAutospacing="0"/>
        <w:jc w:val="both"/>
        <w:textAlignment w:val="baseline"/>
      </w:pPr>
      <w:r w:rsidRPr="00D316C2">
        <w:rPr>
          <w:rStyle w:val="normaltextrun"/>
          <w:color w:val="000000"/>
        </w:rPr>
        <w:t xml:space="preserve">1. </w:t>
      </w:r>
      <w:r w:rsidRPr="00D900DA">
        <w:rPr>
          <w:rStyle w:val="normaltextrun"/>
          <w:color w:val="000000"/>
        </w:rPr>
        <w:t>Голубев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П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Беляков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Смирнова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И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Б</w:t>
      </w:r>
      <w:r w:rsidRPr="00D316C2">
        <w:rPr>
          <w:rStyle w:val="normaltextrun"/>
          <w:color w:val="000000"/>
        </w:rPr>
        <w:t>. "</w:t>
      </w:r>
      <w:r w:rsidRPr="00D900DA">
        <w:rPr>
          <w:rStyle w:val="normaltextrun"/>
          <w:color w:val="000000"/>
        </w:rPr>
        <w:t>Немецкий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язык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для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технических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колледжей</w:t>
      </w:r>
      <w:r w:rsidRPr="00D316C2">
        <w:rPr>
          <w:rStyle w:val="normaltextrun"/>
          <w:color w:val="000000"/>
        </w:rPr>
        <w:t xml:space="preserve">" / </w:t>
      </w:r>
      <w:r w:rsidRPr="00D900DA">
        <w:rPr>
          <w:rStyle w:val="normaltextrun"/>
          <w:color w:val="000000"/>
        </w:rPr>
        <w:t>под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общ</w:t>
      </w:r>
      <w:proofErr w:type="gramStart"/>
      <w:r w:rsidRPr="00D316C2">
        <w:rPr>
          <w:rStyle w:val="normaltextrun"/>
          <w:color w:val="000000"/>
        </w:rPr>
        <w:t>.</w:t>
      </w:r>
      <w:proofErr w:type="gramEnd"/>
      <w:r w:rsidRPr="00D316C2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>ед</w:t>
      </w:r>
      <w:r w:rsidRPr="00D316C2">
        <w:rPr>
          <w:rStyle w:val="normaltextrun"/>
          <w:color w:val="000000"/>
        </w:rPr>
        <w:t xml:space="preserve">. </w:t>
      </w:r>
      <w:r w:rsidRPr="00D900DA">
        <w:rPr>
          <w:rStyle w:val="normaltextrun"/>
          <w:color w:val="000000"/>
        </w:rPr>
        <w:t xml:space="preserve">А.П. Голубева - Москва: </w:t>
      </w:r>
      <w:r w:rsidRPr="00D900DA">
        <w:rPr>
          <w:rStyle w:val="spellingerror"/>
          <w:color w:val="000000"/>
        </w:rPr>
        <w:t>КноРус</w:t>
      </w:r>
      <w:r w:rsidRPr="00D900DA">
        <w:rPr>
          <w:rStyle w:val="normaltextrun"/>
          <w:color w:val="000000"/>
        </w:rPr>
        <w:t>, 2017 - 306с. - (СПО)</w:t>
      </w:r>
    </w:p>
    <w:p w:rsidR="00D316C2" w:rsidRPr="00D900DA" w:rsidRDefault="00D316C2" w:rsidP="00D316C2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7" w:tgtFrame="_blank" w:history="1">
        <w:r w:rsidRPr="00D900DA">
          <w:rPr>
            <w:rStyle w:val="normaltextrun"/>
            <w:color w:val="000000"/>
          </w:rPr>
          <w:t>Катаева, А. Г.  Грамматика немецкого языка : учебное пособие для СПО / А. Г. Катаева, С. Д. Катаев. — 2-е изд., испр. и доп. — Москва : Издательство Юрайт,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r w:rsidRPr="00D900DA">
        <w:rPr>
          <w:rStyle w:val="spellingerror"/>
        </w:rPr>
        <w:t>Юрайт</w:t>
      </w:r>
      <w:r w:rsidRPr="00D900DA">
        <w:rPr>
          <w:rStyle w:val="normaltextrun"/>
        </w:rPr>
        <w:t xml:space="preserve"> [сайт]. — URL: </w:t>
      </w:r>
      <w:hyperlink r:id="rId8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D316C2" w:rsidRPr="00D900DA" w:rsidRDefault="00D316C2" w:rsidP="00D316C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9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Deutsch mit </w:t>
        </w:r>
        <w:r w:rsidRPr="00D900DA">
          <w:rPr>
            <w:rStyle w:val="normaltextrun"/>
            <w:color w:val="000000"/>
            <w:lang w:val="en-US"/>
          </w:rPr>
          <w:t>L</w:t>
        </w:r>
        <w:r w:rsidRPr="00D900DA">
          <w:rPr>
            <w:rStyle w:val="normaltextrun"/>
            <w:color w:val="000000"/>
          </w:rPr>
          <w:t xml:space="preserve">ust und </w:t>
        </w:r>
        <w:r w:rsidRPr="00D900DA">
          <w:rPr>
            <w:rStyle w:val="normaltextrun"/>
            <w:color w:val="000000"/>
            <w:lang w:val="en-US"/>
          </w:rPr>
          <w:t>L</w:t>
        </w:r>
        <w:r w:rsidRPr="00D900DA">
          <w:rPr>
            <w:rStyle w:val="normaltextrun"/>
            <w:color w:val="000000"/>
          </w:rPr>
          <w:t xml:space="preserve">iebe.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> Н. Смирнова. — 2-е изд., испр. и доп. — Москва : Издательство Юрайт,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r w:rsidRPr="00D900DA">
        <w:rPr>
          <w:rStyle w:val="spellingerror"/>
        </w:rPr>
        <w:t>Юрайт</w:t>
      </w:r>
      <w:r w:rsidRPr="00D900DA">
        <w:rPr>
          <w:rStyle w:val="normaltextrun"/>
        </w:rPr>
        <w:t xml:space="preserve"> [сайт]. — URL: </w:t>
      </w:r>
      <w:hyperlink r:id="rId10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D316C2" w:rsidRPr="00D900DA" w:rsidRDefault="00D316C2" w:rsidP="00D3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16C2" w:rsidRPr="00D900DA" w:rsidRDefault="00CA4A6A" w:rsidP="00D316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4, 6, 7, 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D316C2"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D316C2" w:rsidRPr="00D900DA" w:rsidRDefault="00D316C2" w:rsidP="00D31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 w:rsidR="00CA4A6A">
        <w:rPr>
          <w:rFonts w:ascii="Times New Roman" w:hAnsi="Times New Roman" w:cs="Times New Roman"/>
          <w:b/>
          <w:color w:val="C00000"/>
          <w:sz w:val="24"/>
          <w:szCs w:val="24"/>
        </w:rPr>
        <w:t>16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D316C2" w:rsidRPr="00D900DA" w:rsidRDefault="00D316C2" w:rsidP="00D31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16C2" w:rsidRPr="00D900DA" w:rsidRDefault="00D316C2" w:rsidP="00D316C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D316C2" w:rsidRPr="00D900DA" w:rsidRDefault="00D316C2" w:rsidP="00D31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D900D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316C2" w:rsidRPr="00D900DA" w:rsidRDefault="00D316C2" w:rsidP="00D316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ВКонтакте: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D316C2" w:rsidRDefault="00D316C2"/>
    <w:sectPr w:rsidR="00D31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25CC1"/>
    <w:multiLevelType w:val="hybridMultilevel"/>
    <w:tmpl w:val="C530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3E16"/>
    <w:multiLevelType w:val="hybridMultilevel"/>
    <w:tmpl w:val="2BF22BF8"/>
    <w:lvl w:ilvl="0" w:tplc="BC50C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84C57"/>
    <w:multiLevelType w:val="multilevel"/>
    <w:tmpl w:val="C1E4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2A3290"/>
    <w:multiLevelType w:val="multilevel"/>
    <w:tmpl w:val="FA868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EB33F0"/>
    <w:multiLevelType w:val="hybridMultilevel"/>
    <w:tmpl w:val="92427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E426D"/>
    <w:multiLevelType w:val="multilevel"/>
    <w:tmpl w:val="2080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7F5F1F"/>
    <w:multiLevelType w:val="multilevel"/>
    <w:tmpl w:val="D90C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E7041"/>
    <w:multiLevelType w:val="hybridMultilevel"/>
    <w:tmpl w:val="DD0EE3FA"/>
    <w:lvl w:ilvl="0" w:tplc="BC50C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85872"/>
    <w:multiLevelType w:val="multilevel"/>
    <w:tmpl w:val="CCCC2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FD6894"/>
    <w:multiLevelType w:val="hybridMultilevel"/>
    <w:tmpl w:val="9620C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35D14D9"/>
    <w:multiLevelType w:val="hybridMultilevel"/>
    <w:tmpl w:val="F80EC75C"/>
    <w:lvl w:ilvl="0" w:tplc="BC50C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C58B9"/>
    <w:multiLevelType w:val="hybridMultilevel"/>
    <w:tmpl w:val="13F89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11FCB"/>
    <w:multiLevelType w:val="multilevel"/>
    <w:tmpl w:val="E9F8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AD79F0"/>
    <w:multiLevelType w:val="hybridMultilevel"/>
    <w:tmpl w:val="8C2CD768"/>
    <w:lvl w:ilvl="0" w:tplc="BC50C42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FE55588"/>
    <w:multiLevelType w:val="hybridMultilevel"/>
    <w:tmpl w:val="E67A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A417F6"/>
    <w:multiLevelType w:val="multilevel"/>
    <w:tmpl w:val="FF4C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C46477"/>
    <w:multiLevelType w:val="multilevel"/>
    <w:tmpl w:val="F8D22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462973"/>
    <w:multiLevelType w:val="multilevel"/>
    <w:tmpl w:val="C6E251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8E084F"/>
    <w:multiLevelType w:val="hybridMultilevel"/>
    <w:tmpl w:val="EE6E71E6"/>
    <w:lvl w:ilvl="0" w:tplc="BC50C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06D67"/>
    <w:multiLevelType w:val="multilevel"/>
    <w:tmpl w:val="B0F42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965F75"/>
    <w:multiLevelType w:val="hybridMultilevel"/>
    <w:tmpl w:val="91A4D916"/>
    <w:lvl w:ilvl="0" w:tplc="BC50C4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A44C8"/>
    <w:multiLevelType w:val="hybridMultilevel"/>
    <w:tmpl w:val="F55AF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243B6"/>
    <w:multiLevelType w:val="multilevel"/>
    <w:tmpl w:val="D2B88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6859BD"/>
    <w:multiLevelType w:val="multilevel"/>
    <w:tmpl w:val="EDC66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841978"/>
    <w:multiLevelType w:val="multilevel"/>
    <w:tmpl w:val="AD4CC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4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22"/>
  </w:num>
  <w:num w:numId="8">
    <w:abstractNumId w:val="16"/>
  </w:num>
  <w:num w:numId="9">
    <w:abstractNumId w:val="19"/>
  </w:num>
  <w:num w:numId="10">
    <w:abstractNumId w:val="3"/>
  </w:num>
  <w:num w:numId="11">
    <w:abstractNumId w:val="17"/>
  </w:num>
  <w:num w:numId="12">
    <w:abstractNumId w:val="8"/>
  </w:num>
  <w:num w:numId="13">
    <w:abstractNumId w:val="6"/>
  </w:num>
  <w:num w:numId="14">
    <w:abstractNumId w:val="9"/>
  </w:num>
  <w:num w:numId="15">
    <w:abstractNumId w:val="21"/>
  </w:num>
  <w:num w:numId="16">
    <w:abstractNumId w:val="0"/>
  </w:num>
  <w:num w:numId="17">
    <w:abstractNumId w:val="11"/>
  </w:num>
  <w:num w:numId="18">
    <w:abstractNumId w:val="14"/>
  </w:num>
  <w:num w:numId="19">
    <w:abstractNumId w:val="4"/>
  </w:num>
  <w:num w:numId="20">
    <w:abstractNumId w:val="7"/>
  </w:num>
  <w:num w:numId="21">
    <w:abstractNumId w:val="18"/>
  </w:num>
  <w:num w:numId="22">
    <w:abstractNumId w:val="10"/>
  </w:num>
  <w:num w:numId="23">
    <w:abstractNumId w:val="1"/>
  </w:num>
  <w:num w:numId="24">
    <w:abstractNumId w:val="1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2D"/>
    <w:rsid w:val="00124299"/>
    <w:rsid w:val="00171726"/>
    <w:rsid w:val="00190224"/>
    <w:rsid w:val="00380649"/>
    <w:rsid w:val="004E4C75"/>
    <w:rsid w:val="005523C9"/>
    <w:rsid w:val="0064602D"/>
    <w:rsid w:val="008C0BAC"/>
    <w:rsid w:val="00AC0AFE"/>
    <w:rsid w:val="00CA4A6A"/>
    <w:rsid w:val="00D316C2"/>
    <w:rsid w:val="00D82D14"/>
    <w:rsid w:val="00D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2"/>
  </w:style>
  <w:style w:type="paragraph" w:styleId="1">
    <w:name w:val="heading 1"/>
    <w:basedOn w:val="a"/>
    <w:link w:val="10"/>
    <w:uiPriority w:val="9"/>
    <w:qFormat/>
    <w:rsid w:val="0055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6C2"/>
    <w:rPr>
      <w:color w:val="0000FF"/>
      <w:u w:val="single"/>
    </w:rPr>
  </w:style>
  <w:style w:type="paragraph" w:customStyle="1" w:styleId="paragraph">
    <w:name w:val="paragraph"/>
    <w:basedOn w:val="a"/>
    <w:rsid w:val="00D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316C2"/>
  </w:style>
  <w:style w:type="character" w:customStyle="1" w:styleId="eop">
    <w:name w:val="eop"/>
    <w:basedOn w:val="a0"/>
    <w:rsid w:val="00D316C2"/>
  </w:style>
  <w:style w:type="character" w:customStyle="1" w:styleId="spellingerror">
    <w:name w:val="spellingerror"/>
    <w:rsid w:val="00D316C2"/>
  </w:style>
  <w:style w:type="paragraph" w:styleId="a4">
    <w:name w:val="Normal (Web)"/>
    <w:basedOn w:val="a"/>
    <w:uiPriority w:val="99"/>
    <w:unhideWhenUsed/>
    <w:rsid w:val="00D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3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3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5523C9"/>
    <w:rPr>
      <w:i/>
      <w:iCs/>
    </w:rPr>
  </w:style>
  <w:style w:type="character" w:styleId="a6">
    <w:name w:val="Strong"/>
    <w:basedOn w:val="a0"/>
    <w:uiPriority w:val="22"/>
    <w:qFormat/>
    <w:rsid w:val="005523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0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4E4C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6C2"/>
  </w:style>
  <w:style w:type="paragraph" w:styleId="1">
    <w:name w:val="heading 1"/>
    <w:basedOn w:val="a"/>
    <w:link w:val="10"/>
    <w:uiPriority w:val="9"/>
    <w:qFormat/>
    <w:rsid w:val="005523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5523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16C2"/>
    <w:rPr>
      <w:color w:val="0000FF"/>
      <w:u w:val="single"/>
    </w:rPr>
  </w:style>
  <w:style w:type="paragraph" w:customStyle="1" w:styleId="paragraph">
    <w:name w:val="paragraph"/>
    <w:basedOn w:val="a"/>
    <w:rsid w:val="00D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D316C2"/>
  </w:style>
  <w:style w:type="character" w:customStyle="1" w:styleId="eop">
    <w:name w:val="eop"/>
    <w:basedOn w:val="a0"/>
    <w:rsid w:val="00D316C2"/>
  </w:style>
  <w:style w:type="character" w:customStyle="1" w:styleId="spellingerror">
    <w:name w:val="spellingerror"/>
    <w:rsid w:val="00D316C2"/>
  </w:style>
  <w:style w:type="paragraph" w:styleId="a4">
    <w:name w:val="Normal (Web)"/>
    <w:basedOn w:val="a"/>
    <w:uiPriority w:val="99"/>
    <w:unhideWhenUsed/>
    <w:rsid w:val="00D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31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23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523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523C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523C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523C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523C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5523C9"/>
    <w:rPr>
      <w:i/>
      <w:iCs/>
    </w:rPr>
  </w:style>
  <w:style w:type="character" w:styleId="a6">
    <w:name w:val="Strong"/>
    <w:basedOn w:val="a0"/>
    <w:uiPriority w:val="22"/>
    <w:qFormat/>
    <w:rsid w:val="005523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5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C0B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4E4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8415">
              <w:marLeft w:val="45"/>
              <w:marRight w:val="45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1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02718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79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3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93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4667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2074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it.ru/bcode/45173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biblio-online.ru/bcode/45173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Lady-MaryFW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rait.ru/bcode/4458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2020-12-09T17:02:00Z</dcterms:created>
  <dcterms:modified xsi:type="dcterms:W3CDTF">2020-12-09T19:51:00Z</dcterms:modified>
</cp:coreProperties>
</file>