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BB" w:rsidRDefault="000700BB" w:rsidP="0033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ТЕСТИРОВАНИЕ ПО ИНФОРМАТИКЕ (1 курс)</w:t>
      </w:r>
    </w:p>
    <w:p w:rsidR="000700BB" w:rsidRDefault="000700BB" w:rsidP="003365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00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 ДЕЛАЕМ</w:t>
      </w:r>
      <w:r w:rsidR="008B6D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ЗАДАНИЕ ДО УРОКА 28.12</w:t>
      </w:r>
      <w:r w:rsidRPr="000700BB">
        <w:rPr>
          <w:rFonts w:ascii="Times New Roman" w:hAnsi="Times New Roman" w:cs="Times New Roman"/>
          <w:b/>
          <w:color w:val="FF0000"/>
          <w:sz w:val="32"/>
          <w:szCs w:val="32"/>
        </w:rPr>
        <w:t>.2020!!!!</w:t>
      </w:r>
    </w:p>
    <w:p w:rsidR="000700BB" w:rsidRPr="000700BB" w:rsidRDefault="000700BB" w:rsidP="003365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ВСЕ ПОЯСНЕНИЯ БУДУТ НА УРОКЕ!</w:t>
      </w:r>
    </w:p>
    <w:p w:rsidR="00C81778" w:rsidRDefault="003365F0" w:rsidP="0033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</w:t>
      </w:r>
      <w:r w:rsidRPr="003365F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3365F0" w:rsidRPr="003365F0" w:rsidRDefault="003365F0" w:rsidP="003365F0">
      <w:pPr>
        <w:pStyle w:val="a3"/>
        <w:shd w:val="clear" w:color="auto" w:fill="FDFDFD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1.</w:t>
      </w:r>
      <w:r w:rsidRPr="003365F0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Для вывода графической информации в персональном компьютере используется: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мышь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клавиатура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экран дисплея</w:t>
      </w:r>
    </w:p>
    <w:p w:rsidR="003365F0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сканер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2.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Архитектура компьютера - это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техническое описание деталей устройств компьютера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описание устрой</w:t>
      </w:r>
      <w:proofErr w:type="gram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ств дл</w:t>
      </w:r>
      <w:proofErr w:type="gram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я ввода-вывода информации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описание программного обеспечения для работы компьютера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список устройств подключенных к ПК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3.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Устройство ввода информации с листа бумаги называется: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плоттер;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стример;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драйвер;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сканер;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. Постоянное запоминающее устройство служит для хранения: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особо ценных прикладных программ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особо ценных документов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постоянно используемых программ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 начальной загрузки компьютера и тестирования его узлов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Драйвер - это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длительного хранения информации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программа, управляющая конкретным внешним устройством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ввода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вывода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Точечный элемент экрана дисплея называется: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точкой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зерном люминофора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пикселем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растром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7.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Принтеры не могут быть: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планшетными;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матричными;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lastRenderedPageBreak/>
        <w:t>лазерными;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струйными;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8.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оперативной памяти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во внешней памяти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ПЗУ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9.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Программа - это: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алгоритм, записанный на языке программирования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набор команд операционной системы компьютера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ориентированный граф, указывающий порядок исполнения команд компьютера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протокол взаимодействия компонентов компьютерной сети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9D1D52" w:rsidRDefault="003365F0" w:rsidP="00336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10. </w:t>
      </w:r>
      <w:r w:rsidRPr="009D1D52">
        <w:rPr>
          <w:rFonts w:ascii="Times New Roman" w:hAnsi="Times New Roman" w:cs="Times New Roman"/>
          <w:b/>
          <w:bCs/>
          <w:sz w:val="24"/>
        </w:rPr>
        <w:t>. В каком устройстве ПК производится обработка информации?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внешняя память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дисплей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процессор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мышь</w:t>
      </w:r>
    </w:p>
    <w:p w:rsidR="003365F0" w:rsidRP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9D1D52" w:rsidRDefault="003365F0" w:rsidP="00336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11. </w:t>
      </w:r>
      <w:r w:rsidRPr="009D1D52">
        <w:rPr>
          <w:rFonts w:ascii="Times New Roman" w:hAnsi="Times New Roman" w:cs="Times New Roman"/>
          <w:b/>
          <w:bCs/>
          <w:sz w:val="24"/>
        </w:rPr>
        <w:t>Мониторов не бывает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монохромных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жидкокристаллических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на основе ЭЛТ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инфракрасных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12</w:t>
      </w:r>
      <w:r w:rsidRPr="003365F0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 xml:space="preserve">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Винчестер предназначен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хранения информации, часто используемой при работе на компьютере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периферийных устройств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работой ЭВМ по заданной программе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информации, не используемой постоянно на компьютере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13.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материнской плате размещается …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винчесте</w:t>
      </w:r>
      <w:proofErr w:type="spellEnd"/>
      <w:proofErr w:type="gramEnd"/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питания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14.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Программа, позволяющая управлять внешними устройствами компьютера, называется…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драйвер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</w:t>
      </w:r>
    </w:p>
    <w:p w:rsid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программирования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15.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jpg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gif,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png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tiff —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 различных файловых систем</w:t>
      </w:r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3365F0" w:rsidRPr="003365F0" w:rsidRDefault="003365F0" w:rsidP="0033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F0" w:rsidRDefault="003365F0" w:rsidP="00336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2</w:t>
      </w: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Графика с представлением изображения в виде совокупностей точек называется: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фрактальной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растровой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векторной</w:t>
      </w:r>
    </w:p>
    <w:p w:rsidR="003365F0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прямолинейной</w:t>
      </w:r>
    </w:p>
    <w:p w:rsidR="003365F0" w:rsidRPr="00D33461" w:rsidRDefault="003365F0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такое компьютерный вирус?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прикладная программа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системная программа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3365F0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база данных</w:t>
      </w:r>
    </w:p>
    <w:p w:rsidR="003365F0" w:rsidRPr="00D33461" w:rsidRDefault="003365F0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Какое устройство ПК предназначено для вывода информации?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процессор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монитор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клавиатура</w:t>
      </w:r>
    </w:p>
    <w:p w:rsidR="003365F0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магнитофон</w:t>
      </w:r>
    </w:p>
    <w:p w:rsidR="003365F0" w:rsidRPr="00D33461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tabs>
          <w:tab w:val="clear" w:pos="720"/>
          <w:tab w:val="num" w:pos="-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оперативной памяти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во внешней памяти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ПЗУ</w:t>
      </w:r>
    </w:p>
    <w:p w:rsidR="003365F0" w:rsidRPr="00D33461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9D1D52" w:rsidRDefault="003365F0" w:rsidP="003365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5. </w:t>
      </w:r>
      <w:r w:rsidRPr="009D1D52">
        <w:rPr>
          <w:rFonts w:ascii="Times New Roman" w:hAnsi="Times New Roman" w:cs="Times New Roman"/>
          <w:b/>
          <w:bCs/>
          <w:sz w:val="24"/>
        </w:rPr>
        <w:t>Мониторов не бывает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монохромных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жидкокристаллических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на основе ЭЛТ</w:t>
      </w:r>
    </w:p>
    <w:p w:rsid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инфракрасных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Производительность работы компьютера (быстрота выполнения операций) </w:t>
      </w:r>
      <w:r w:rsidRPr="00D334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зависит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3365F0" w:rsidRPr="003365F0" w:rsidRDefault="003365F0" w:rsidP="000700BB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экрана дисплея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частоты процессора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 питания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быстроты нажатия на клавиши</w:t>
      </w:r>
    </w:p>
    <w:p w:rsid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Характеристикой монитора является…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65F0" w:rsidRPr="003365F0" w:rsidRDefault="003365F0" w:rsidP="000700BB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разрешающая способность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тактовая частота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дискретность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доступа к информации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емкость стандартных CD-ROM дисков может достигать…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Мбайт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Мбайт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Гб</w:t>
      </w:r>
    </w:p>
    <w:p w:rsid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Кбайт700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выключении компьютера вся информация стирается…</w:t>
      </w:r>
    </w:p>
    <w:p w:rsidR="003365F0" w:rsidRPr="003365F0" w:rsidRDefault="003365F0" w:rsidP="000700BB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гибком диске</w:t>
      </w:r>
    </w:p>
    <w:p w:rsidR="003365F0" w:rsidRP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CD-ROM диске</w:t>
      </w:r>
    </w:p>
    <w:p w:rsidR="003365F0" w:rsidRP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жестком диске</w:t>
      </w:r>
    </w:p>
    <w:p w:rsid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оперативной памяти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3365F0" w:rsidRPr="003365F0" w:rsidRDefault="003365F0" w:rsidP="000700B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драйверы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утилиты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оболочки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txt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doc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это:</w:t>
      </w:r>
    </w:p>
    <w:p w:rsidR="003365F0" w:rsidRPr="003365F0" w:rsidRDefault="003365F0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3365F0" w:rsidRPr="003365F0" w:rsidRDefault="003365F0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3365F0" w:rsidRPr="003365F0" w:rsidRDefault="003365F0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3365F0" w:rsidRPr="003365F0" w:rsidRDefault="003365F0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Операционные системы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MacOS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используются преимущественно на компьютерах, выпускаемых фирмой …</w:t>
      </w:r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IBM</w:t>
      </w:r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HP</w:t>
      </w:r>
    </w:p>
    <w:p w:rsidR="003365F0" w:rsidRPr="003365F0" w:rsidRDefault="003365F0" w:rsidP="000700BB">
      <w:pPr>
        <w:numPr>
          <w:ilvl w:val="0"/>
          <w:numId w:val="26"/>
        </w:numPr>
        <w:spacing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Acer</w:t>
      </w:r>
      <w:proofErr w:type="spellEnd"/>
    </w:p>
    <w:p w:rsidR="00D33461" w:rsidRPr="00D33461" w:rsidRDefault="003365F0" w:rsidP="00D3346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D33461"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 связанная совокупность данных или программ, для размещения которой во внешней памяти выделяется определенная область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Виды информации по способу восприятия информации человеком:</w:t>
      </w:r>
    </w:p>
    <w:p w:rsidR="00D33461" w:rsidRPr="00D33461" w:rsidRDefault="00D33461" w:rsidP="000700BB">
      <w:pPr>
        <w:numPr>
          <w:ilvl w:val="0"/>
          <w:numId w:val="2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текстовая, числовая, графическая, табличная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социальная, политическая, экономическая, религиозная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обыденная, производственная, техническая, управленческая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Расширение имени файла, как правило, характеризует …</w:t>
      </w:r>
    </w:p>
    <w:p w:rsidR="00D33461" w:rsidRPr="00D33461" w:rsidRDefault="00D33461" w:rsidP="000700BB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создания файла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файла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занимаемое файлом на диске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информации, содержащейся в файле</w:t>
      </w:r>
    </w:p>
    <w:p w:rsidR="003365F0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создания файла</w:t>
      </w:r>
    </w:p>
    <w:p w:rsidR="00D33461" w:rsidRDefault="00D33461" w:rsidP="00D3346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3</w:t>
      </w:r>
    </w:p>
    <w:p w:rsidR="00D33461" w:rsidRPr="00D33461" w:rsidRDefault="00D33461" w:rsidP="00D33461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Оперативная память служит </w:t>
      </w:r>
      <w:proofErr w:type="gramStart"/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3461" w:rsidRPr="00C431B7" w:rsidRDefault="00D33461" w:rsidP="00D3346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хранения программ и данных</w:t>
      </w:r>
    </w:p>
    <w:p w:rsidR="00D33461" w:rsidRP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хранения программ и данных</w:t>
      </w:r>
    </w:p>
    <w:p w:rsid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записи программ и данных на носители</w:t>
      </w:r>
    </w:p>
    <w:p w:rsidR="00C431B7" w:rsidRPr="00C431B7" w:rsidRDefault="00C431B7" w:rsidP="00C431B7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D33461" w:rsidRDefault="00D33461" w:rsidP="00D3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Сканер относится к устройству:</w:t>
      </w:r>
    </w:p>
    <w:p w:rsidR="00D33461" w:rsidRPr="00C431B7" w:rsidRDefault="00D33461" w:rsidP="00D334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информации</w:t>
      </w:r>
    </w:p>
    <w:p w:rsidR="00D33461" w:rsidRPr="00D33461" w:rsidRDefault="00D33461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информации</w:t>
      </w:r>
    </w:p>
    <w:p w:rsidR="00D33461" w:rsidRPr="00D33461" w:rsidRDefault="00D33461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информации</w:t>
      </w:r>
    </w:p>
    <w:p w:rsidR="00D33461" w:rsidRPr="00D33461" w:rsidRDefault="00D33461" w:rsidP="000700BB">
      <w:pPr>
        <w:pStyle w:val="a3"/>
        <w:numPr>
          <w:ilvl w:val="1"/>
          <w:numId w:val="31"/>
        </w:numPr>
        <w:shd w:val="clear" w:color="auto" w:fill="FFFFFF"/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</w:t>
      </w:r>
    </w:p>
    <w:p w:rsidR="00D33461" w:rsidRPr="00C431B7" w:rsidRDefault="00D33461" w:rsidP="00D33461">
      <w:pPr>
        <w:shd w:val="clear" w:color="auto" w:fill="FFFFFF"/>
        <w:spacing w:after="15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6D0E86" w:rsidRDefault="006D0E86" w:rsidP="006D0E8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33461"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Центральное устройство компьютера - это ...</w:t>
      </w:r>
    </w:p>
    <w:p w:rsidR="00D33461" w:rsidRPr="00C431B7" w:rsidRDefault="00D33461" w:rsidP="00D33461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</w:p>
    <w:p w:rsidR="00D33461" w:rsidRPr="00D33461" w:rsidRDefault="00D33461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плата</w:t>
      </w:r>
    </w:p>
    <w:p w:rsidR="00D33461" w:rsidRPr="00D33461" w:rsidRDefault="00D33461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</w:t>
      </w:r>
    </w:p>
    <w:p w:rsidR="00D33461" w:rsidRDefault="00D33461" w:rsidP="000700BB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</w:t>
      </w:r>
    </w:p>
    <w:p w:rsidR="00D33461" w:rsidRPr="00C431B7" w:rsidRDefault="00D33461" w:rsidP="00D3346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6D0E86" w:rsidRDefault="006D0E86" w:rsidP="006D0E86">
      <w:pPr>
        <w:shd w:val="clear" w:color="auto" w:fill="FFFFFF"/>
        <w:spacing w:after="0" w:line="240" w:lineRule="auto"/>
        <w:ind w:left="720" w:hanging="720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3461" w:rsidRPr="006D0E8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Какие имена файлов составлены, верно:</w:t>
      </w:r>
    </w:p>
    <w:p w:rsidR="00D33461" w:rsidRPr="00C431B7" w:rsidRDefault="00D33461" w:rsidP="00D3346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«пример».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D33461" w:rsidRP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пример. 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D33461" w:rsidRP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?. Пример;</w:t>
      </w:r>
    </w:p>
    <w:p w:rsid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пример: 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6D0E86" w:rsidRPr="00C431B7" w:rsidRDefault="006D0E86" w:rsidP="006D0E86">
      <w:pPr>
        <w:shd w:val="clear" w:color="auto" w:fill="FFFFFF"/>
        <w:spacing w:after="15" w:line="240" w:lineRule="auto"/>
        <w:ind w:left="142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</w:p>
    <w:p w:rsidR="006D0E86" w:rsidRPr="006D0E86" w:rsidRDefault="006D0E86" w:rsidP="000700B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D0E86">
        <w:rPr>
          <w:b/>
          <w:color w:val="000000"/>
        </w:rPr>
        <w:t>Какие устройства используются для вывода информации?</w:t>
      </w:r>
    </w:p>
    <w:p w:rsidR="006D0E86" w:rsidRPr="00C431B7" w:rsidRDefault="006D0E86" w:rsidP="006D0E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D0E86" w:rsidRPr="006D0E86" w:rsidRDefault="006D0E86" w:rsidP="000700BB">
      <w:pPr>
        <w:pStyle w:val="a3"/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принтер, процессор, колонки</w:t>
      </w:r>
    </w:p>
    <w:p w:rsidR="006D0E86" w:rsidRP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клавиатура, монитор, принтер</w:t>
      </w:r>
    </w:p>
    <w:p w:rsidR="006D0E86" w:rsidRP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монитор, принтер, колонки</w:t>
      </w:r>
    </w:p>
    <w:p w:rsid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монитор, процессор, колонки</w:t>
      </w:r>
    </w:p>
    <w:p w:rsidR="006D0E86" w:rsidRPr="00C431B7" w:rsidRDefault="006D0E86" w:rsidP="006D0E86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Файловая система определяет …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организации данных на диске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особенности носителя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диска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пикселей на диске</w:t>
      </w:r>
    </w:p>
    <w:p w:rsidR="006D0E86" w:rsidRDefault="006D0E86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 Для хранения в оперативной памяти символы преобразуются </w:t>
      </w:r>
      <w:proofErr w:type="gram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C431B7" w:rsidRPr="00C431B7" w:rsidRDefault="00C431B7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31B7" w:rsidRPr="00C431B7" w:rsidRDefault="006D0E86" w:rsidP="000700BB">
      <w:pPr>
        <w:numPr>
          <w:ilvl w:val="0"/>
          <w:numId w:val="3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коды в двоичной системе счисления</w:t>
      </w:r>
    </w:p>
    <w:p w:rsidR="006D0E86" w:rsidRPr="006D0E86" w:rsidRDefault="006D0E8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образы</w:t>
      </w:r>
    </w:p>
    <w:p w:rsidR="006D0E86" w:rsidRPr="006D0E86" w:rsidRDefault="006D0E8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числовые коды в шестнадцатеричной форме</w:t>
      </w:r>
    </w:p>
    <w:p w:rsidR="006D0E86" w:rsidRPr="006D0E86" w:rsidRDefault="006D0E86" w:rsidP="000700BB">
      <w:pPr>
        <w:numPr>
          <w:ilvl w:val="0"/>
          <w:numId w:val="36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коды в десятичной системе счисления</w:t>
      </w: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jpg</w:t>
      </w:r>
      <w:proofErr w:type="gram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gif, </w:t>
      </w:r>
      <w:proofErr w:type="spell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png</w:t>
      </w:r>
      <w:proofErr w:type="spell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tiff — 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6D0E86" w:rsidRPr="006D0E86" w:rsidRDefault="006D0E86" w:rsidP="000700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6D0E86" w:rsidRPr="006D0E86" w:rsidRDefault="006D0E86" w:rsidP="000700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6D0E86" w:rsidRPr="006D0E86" w:rsidRDefault="006D0E8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6D0E86" w:rsidRPr="006D0E86" w:rsidRDefault="006D0E8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Виды информации по форме представления: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социальная, политическая, экономическая, техническая, религиозная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текстовая, числовая, символьная, графическая, табличная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обыденная, научная, производственная, управленческая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6D0E86" w:rsidRPr="006D0E86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выключении компьютера вся информация стирается:</w:t>
      </w:r>
    </w:p>
    <w:p w:rsidR="006D0E86" w:rsidRPr="00C431B7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0E86" w:rsidRPr="006D0E86" w:rsidRDefault="006D0E86" w:rsidP="000700BB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оперативной памяти</w:t>
      </w:r>
    </w:p>
    <w:p w:rsidR="006D0E86" w:rsidRP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процессоре</w:t>
      </w:r>
    </w:p>
    <w:p w:rsidR="006D0E86" w:rsidRP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внешней памяти</w:t>
      </w:r>
    </w:p>
    <w:p w:rsid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видеопамяти</w:t>
      </w:r>
    </w:p>
    <w:p w:rsidR="006D0E86" w:rsidRPr="006D0E86" w:rsidRDefault="006D0E86" w:rsidP="006D0E86">
      <w:pPr>
        <w:shd w:val="clear" w:color="auto" w:fill="FFFFFF"/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86" w:rsidRPr="006D0E86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Устройство, не находящееся в системном блоке:</w:t>
      </w:r>
    </w:p>
    <w:p w:rsidR="006D0E86" w:rsidRPr="00C431B7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D0E86" w:rsidRPr="006D0E86" w:rsidRDefault="006D0E86" w:rsidP="000700BB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видеокарта;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жёсткий диск;</w:t>
      </w:r>
    </w:p>
    <w:p w:rsid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карта;</w:t>
      </w:r>
    </w:p>
    <w:p w:rsidR="00C431B7" w:rsidRPr="00C431B7" w:rsidRDefault="00C431B7" w:rsidP="00C431B7">
      <w:pPr>
        <w:shd w:val="clear" w:color="auto" w:fill="FFFFFF"/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6145AC" w:rsidRDefault="006D0E86" w:rsidP="00C431B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1B7"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такое растровая графика?</w:t>
      </w:r>
    </w:p>
    <w:p w:rsidR="00C431B7" w:rsidRPr="006145AC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состоящее из отдельных объектов</w:t>
      </w:r>
    </w:p>
    <w:p w:rsidR="00C431B7" w:rsidRPr="006145AC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содержащее большое количество цветов</w:t>
      </w:r>
    </w:p>
    <w:p w:rsidR="00C431B7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состоящее из набора точек</w:t>
      </w:r>
    </w:p>
    <w:p w:rsidR="00C431B7" w:rsidRPr="00C431B7" w:rsidRDefault="00C431B7" w:rsidP="00C431B7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</w:pPr>
    </w:p>
    <w:p w:rsidR="00C431B7" w:rsidRPr="00C431B7" w:rsidRDefault="00C431B7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Именованная область внешней памяти произвольной длины с определенным количеством информации – это…</w:t>
      </w:r>
    </w:p>
    <w:p w:rsidR="00C431B7" w:rsidRPr="00C431B7" w:rsidRDefault="00C431B7" w:rsidP="000700BB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C4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Лазерные диски CD/DVD-R предназначены: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только для чтения содержащейся на нем информации; запись данных на лазерные диски осуществляется при их изготовлении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однократной записи; стереть или исправить записанные на данный диск данные невозможно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многократной перезаписи информации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К внутренней памяти компьютера относятся</w:t>
      </w:r>
    </w:p>
    <w:p w:rsidR="00C431B7" w:rsidRPr="00C431B7" w:rsidRDefault="00C431B7" w:rsidP="000700BB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ПЗУ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ОЗУ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ЖМД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</w:p>
    <w:p w:rsidR="00C431B7" w:rsidRDefault="00C431B7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4</w:t>
      </w:r>
    </w:p>
    <w:p w:rsidR="00C431B7" w:rsidRDefault="00C431B7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31B7" w:rsidRPr="006145AC" w:rsidRDefault="00C431B7" w:rsidP="00C431B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собой представляет компьютерная графика?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набор файлов графических форматов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дизайн 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Web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-сайтов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графические элементы программ, а также технология их обработки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программы для рисования</w:t>
      </w:r>
    </w:p>
    <w:p w:rsidR="00C431B7" w:rsidRPr="003A71F4" w:rsidRDefault="00C431B7" w:rsidP="00C431B7">
      <w:pPr>
        <w:shd w:val="clear" w:color="auto" w:fill="FFFFFF"/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815067" w:rsidRDefault="00C431B7" w:rsidP="00C431B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15067">
        <w:rPr>
          <w:rFonts w:ascii="Times New Roman" w:hAnsi="Times New Roman" w:cs="Times New Roman"/>
          <w:b/>
          <w:bCs/>
          <w:sz w:val="24"/>
        </w:rPr>
        <w:t>В каком устройстве ПК производится обработка информации?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внешняя память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дисплей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процессор</w:t>
      </w:r>
    </w:p>
    <w:p w:rsidR="00C431B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мышь</w:t>
      </w:r>
    </w:p>
    <w:p w:rsidR="00C431B7" w:rsidRPr="003A71F4" w:rsidRDefault="00C431B7" w:rsidP="00C431B7">
      <w:pPr>
        <w:spacing w:after="0" w:line="259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C431B7" w:rsidRPr="00C431B7" w:rsidRDefault="00C431B7" w:rsidP="00C431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Задан полный путь к файлу C:\DOC\PROBA.TXT</w:t>
      </w:r>
      <w:proofErr w:type="gramStart"/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аково имя файла?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C:\DOC\PROBA.TXT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DOC\PROBA.TXT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D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долговременного хранения информации служит:</w:t>
      </w:r>
    </w:p>
    <w:p w:rsidR="00C431B7" w:rsidRPr="00E9202B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память;</w:t>
      </w:r>
    </w:p>
    <w:p w:rsidR="00C431B7" w:rsidRP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процессор;</w:t>
      </w:r>
    </w:p>
    <w:p w:rsidR="00C431B7" w:rsidRP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носитель;</w:t>
      </w:r>
    </w:p>
    <w:p w:rsid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дисковод;</w:t>
      </w:r>
    </w:p>
    <w:p w:rsidR="00C431B7" w:rsidRPr="003A71F4" w:rsidRDefault="00C431B7" w:rsidP="00C431B7">
      <w:pPr>
        <w:shd w:val="clear" w:color="auto" w:fill="FFFFFF"/>
        <w:spacing w:after="15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Какой устройство не является устройством вывода информации?</w:t>
      </w:r>
    </w:p>
    <w:p w:rsidR="00C431B7" w:rsidRPr="00E9202B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</w:t>
      </w:r>
    </w:p>
    <w:p w:rsidR="00C431B7" w:rsidRP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</w:p>
    <w:p w:rsidR="00C431B7" w:rsidRP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колонки</w:t>
      </w:r>
    </w:p>
    <w:p w:rsidR="00E9202B" w:rsidRPr="00E9202B" w:rsidRDefault="00E9202B" w:rsidP="00E9202B">
      <w:pPr>
        <w:shd w:val="clear" w:color="auto" w:fill="FFFFFF"/>
        <w:spacing w:after="15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C431B7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3A71F4">
        <w:rPr>
          <w:b/>
        </w:rPr>
        <w:t>6.</w:t>
      </w:r>
      <w:r w:rsidRPr="00C431B7">
        <w:t xml:space="preserve"> </w:t>
      </w:r>
      <w:r w:rsidRPr="00C431B7">
        <w:rPr>
          <w:rStyle w:val="a5"/>
          <w:color w:val="000000"/>
        </w:rPr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C431B7" w:rsidRPr="00E9202B" w:rsidRDefault="00C431B7" w:rsidP="00C431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431B7" w:rsidRPr="00C431B7" w:rsidRDefault="00C431B7" w:rsidP="000700BB">
      <w:pPr>
        <w:pStyle w:val="a3"/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тем, что на внешних носителях информация может храниться после отключения питания компьютера;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объемом хранимой информации;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способами доступа к хранимой информации.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возможностью защиты информации;</w:t>
      </w:r>
    </w:p>
    <w:p w:rsidR="003A71F4" w:rsidRPr="00E9202B" w:rsidRDefault="00E9202B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3A71F4" w:rsidRDefault="003A71F4" w:rsidP="003A71F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 xml:space="preserve">7. Производительность работы компьютера (быстрота выполнения операций) зависит 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>от</w:t>
      </w:r>
      <w:proofErr w:type="gramEnd"/>
      <w:r>
        <w:rPr>
          <w:rStyle w:val="a5"/>
          <w:rFonts w:ascii="OpenSans" w:hAnsi="OpenSans"/>
          <w:color w:val="000000"/>
          <w:sz w:val="21"/>
          <w:szCs w:val="21"/>
        </w:rPr>
        <w:t>: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16"/>
          <w:szCs w:val="16"/>
        </w:rPr>
      </w:pPr>
    </w:p>
    <w:p w:rsidR="003A71F4" w:rsidRPr="003A71F4" w:rsidRDefault="003A71F4" w:rsidP="000700BB">
      <w:pPr>
        <w:pStyle w:val="a3"/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размера экрана дисплея;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тактовой частоты процессора;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напряжения питания;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быстроты нажатия на клавиши.</w:t>
      </w:r>
    </w:p>
    <w:p w:rsidR="00E9202B" w:rsidRDefault="00E9202B" w:rsidP="003A71F4">
      <w:pPr>
        <w:pStyle w:val="a4"/>
        <w:shd w:val="clear" w:color="auto" w:fill="FFFFFF"/>
        <w:spacing w:before="0" w:beforeAutospacing="0" w:after="0" w:afterAutospacing="0"/>
      </w:pPr>
    </w:p>
    <w:p w:rsidR="00E9202B" w:rsidRDefault="00E9202B" w:rsidP="003A71F4">
      <w:pPr>
        <w:pStyle w:val="a4"/>
        <w:shd w:val="clear" w:color="auto" w:fill="FFFFFF"/>
        <w:spacing w:before="0" w:beforeAutospacing="0" w:after="0" w:afterAutospacing="0"/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t xml:space="preserve">8. </w:t>
      </w:r>
      <w:r w:rsidRPr="003A71F4">
        <w:rPr>
          <w:b/>
          <w:bCs/>
          <w:color w:val="000000"/>
        </w:rPr>
        <w:t>Укажите расширение файла «Мое портфолио. </w:t>
      </w:r>
      <w:proofErr w:type="spellStart"/>
      <w:r w:rsidRPr="003A71F4">
        <w:rPr>
          <w:b/>
          <w:bCs/>
          <w:color w:val="000000"/>
        </w:rPr>
        <w:t>doc</w:t>
      </w:r>
      <w:proofErr w:type="spellEnd"/>
      <w:r w:rsidRPr="003A71F4">
        <w:rPr>
          <w:b/>
          <w:bCs/>
          <w:color w:val="000000"/>
        </w:rPr>
        <w:t>»:</w:t>
      </w:r>
    </w:p>
    <w:p w:rsidR="003A71F4" w:rsidRPr="00E9202B" w:rsidRDefault="00E9202B" w:rsidP="003A71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,</w:t>
      </w:r>
    </w:p>
    <w:p w:rsidR="003A71F4" w:rsidRPr="003A71F4" w:rsidRDefault="003A71F4" w:rsidP="000700BB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нет расширения;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 xml:space="preserve">портфолио. </w:t>
      </w: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5F0" w:rsidRPr="00E9202B" w:rsidRDefault="003365F0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</w:p>
    <w:p w:rsidR="003A71F4" w:rsidRPr="006145AC" w:rsidRDefault="003A71F4" w:rsidP="003A71F4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Какие из перечисленных форматов принадлежат графическим файлам?</w:t>
      </w:r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doc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txt</w:t>
      </w:r>
      <w:proofErr w:type="spellEnd"/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wav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*.mp3</w:t>
      </w:r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gif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jpg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.</w:t>
      </w:r>
    </w:p>
    <w:p w:rsidR="003A71F4" w:rsidRPr="00E9202B" w:rsidRDefault="003A71F4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</w:p>
    <w:p w:rsid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1F4">
        <w:rPr>
          <w:rFonts w:ascii="Times New Roman" w:hAnsi="Times New Roman" w:cs="Times New Roman"/>
          <w:b/>
          <w:sz w:val="24"/>
        </w:rPr>
        <w:t xml:space="preserve">10. </w:t>
      </w:r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Оперативная память служит </w:t>
      </w:r>
      <w:proofErr w:type="gramStart"/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71F4" w:rsidRPr="00E9202B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хранения программ и данных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Постоянного хранения программ и данных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записи программ и данных на носители</w:t>
      </w:r>
    </w:p>
    <w:p w:rsidR="003A71F4" w:rsidRPr="00E9202B" w:rsidRDefault="00E9202B" w:rsidP="003A71F4">
      <w:pPr>
        <w:spacing w:after="160" w:line="259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>11</w:t>
      </w:r>
      <w:r w:rsidRPr="003A71F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.</w:t>
      </w:r>
      <w:r w:rsidRPr="003A71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Дисковод — это устройство </w:t>
      </w:r>
      <w:proofErr w:type="gramStart"/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A71F4" w:rsidRPr="00E9202B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команд исполняемой программы;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чтения/записи данных с внешнего носителя;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долговременного хранения информации;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информации на бумагу.</w:t>
      </w:r>
    </w:p>
    <w:p w:rsidR="003365F0" w:rsidRPr="00E9202B" w:rsidRDefault="003365F0" w:rsidP="003A71F4">
      <w:pPr>
        <w:pStyle w:val="a3"/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>12. Для представления чисел в восьмеричной системе счисления используются цифры: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1-8;</w:t>
      </w: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0-9;</w:t>
      </w: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0-7.</w:t>
      </w:r>
    </w:p>
    <w:p w:rsidR="003A71F4" w:rsidRPr="003A71F4" w:rsidRDefault="003A71F4" w:rsidP="003A71F4">
      <w:pPr>
        <w:shd w:val="clear" w:color="auto" w:fill="FFFFFF"/>
        <w:spacing w:after="0" w:line="294" w:lineRule="atLeast"/>
        <w:ind w:left="142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3A71F4">
        <w:rPr>
          <w:b/>
          <w:color w:val="000000"/>
        </w:rPr>
        <w:t xml:space="preserve">13. </w:t>
      </w:r>
      <w:r w:rsidRPr="003A71F4">
        <w:rPr>
          <w:b/>
          <w:iCs/>
          <w:color w:val="000000"/>
        </w:rPr>
        <w:t xml:space="preserve">Постоянное запоминающее устройство (ПЗУ) служит </w:t>
      </w:r>
      <w:proofErr w:type="gramStart"/>
      <w:r w:rsidRPr="003A71F4">
        <w:rPr>
          <w:b/>
          <w:iCs/>
          <w:color w:val="000000"/>
        </w:rPr>
        <w:t>для</w:t>
      </w:r>
      <w:proofErr w:type="gramEnd"/>
      <w:r w:rsidRPr="003A71F4">
        <w:rPr>
          <w:b/>
          <w:iCs/>
          <w:color w:val="000000"/>
        </w:rPr>
        <w:t>:</w:t>
      </w:r>
    </w:p>
    <w:p w:rsidR="003A71F4" w:rsidRPr="00E9202B" w:rsidRDefault="00E9202B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000000"/>
          <w:sz w:val="10"/>
          <w:szCs w:val="10"/>
        </w:rPr>
        <w:t>,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 начальной загрузки компьютера и тестирования его узлов;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59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программы пользователя по время работы;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наиболее часто используемых программ;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долговременного хранения ценных документов.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 w:line="245" w:lineRule="atLeast"/>
        <w:ind w:left="142"/>
        <w:rPr>
          <w:color w:val="000000"/>
          <w:sz w:val="16"/>
          <w:szCs w:val="16"/>
        </w:rPr>
      </w:pPr>
    </w:p>
    <w:p w:rsidR="003A71F4" w:rsidRDefault="003A71F4" w:rsidP="00E9202B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3A71F4">
        <w:rPr>
          <w:b/>
          <w:color w:val="000000"/>
        </w:rPr>
        <w:t xml:space="preserve">14. </w:t>
      </w:r>
      <w:r w:rsidRPr="003A71F4">
        <w:rPr>
          <w:b/>
          <w:iCs/>
          <w:color w:val="000000"/>
        </w:rPr>
        <w:t>Какое из утверждений ложно: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  <w:sz w:val="6"/>
          <w:szCs w:val="6"/>
        </w:rPr>
      </w:pP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 независимо от того, работает ЭВМ или нет;</w:t>
      </w: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информации, только когда работает ЭВМ;</w:t>
      </w:r>
    </w:p>
    <w:p w:rsidR="003A71F4" w:rsidRP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- это память высокого быстродействия и ограниченной емкости.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 xml:space="preserve">15. </w:t>
      </w:r>
      <w:r w:rsidRPr="003A71F4">
        <w:rPr>
          <w:b/>
          <w:iCs/>
          <w:color w:val="000000"/>
        </w:rPr>
        <w:t>При включении питания информация для загрузки компьютера считывается: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ПЗУ и диска</w:t>
      </w:r>
      <w:proofErr w:type="gramStart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ОЗУ или клавиатуры;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диска</w:t>
      </w:r>
      <w:proofErr w:type="gramStart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ПЗУ и монитора.</w:t>
      </w:r>
    </w:p>
    <w:p w:rsidR="003A71F4" w:rsidRDefault="00E9202B" w:rsidP="00E9202B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</w:rPr>
      </w:pPr>
      <w:r w:rsidRPr="00E9202B">
        <w:rPr>
          <w:b/>
          <w:color w:val="000000"/>
          <w:sz w:val="32"/>
          <w:szCs w:val="32"/>
        </w:rPr>
        <w:t>ВАРИАНТ 5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rPr>
          <w:color w:val="000000"/>
        </w:rPr>
        <w:t xml:space="preserve">1.  </w:t>
      </w:r>
      <w:r w:rsidRPr="00E9202B">
        <w:rPr>
          <w:b/>
          <w:bCs/>
          <w:color w:val="000000"/>
        </w:rPr>
        <w:t>Папка – это:</w:t>
      </w:r>
    </w:p>
    <w:p w:rsid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9202B" w:rsidRPr="00E9202B" w:rsidRDefault="00E9202B" w:rsidP="000700BB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средство упорядочения тематически связанных файлов;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именованная область диска;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программа, которая переводит язык программирования в машинный код;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программа, которая служит для подключения устрой</w:t>
      </w:r>
      <w:proofErr w:type="gramStart"/>
      <w:r w:rsidRPr="00E9202B">
        <w:rPr>
          <w:rFonts w:ascii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E9202B">
        <w:rPr>
          <w:rFonts w:ascii="Times New Roman" w:hAnsi="Times New Roman" w:cs="Times New Roman"/>
          <w:color w:val="000000"/>
          <w:sz w:val="24"/>
          <w:szCs w:val="24"/>
        </w:rPr>
        <w:t>ода/вывода.</w:t>
      </w: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16"/>
          <w:szCs w:val="16"/>
        </w:rPr>
      </w:pP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202B">
        <w:rPr>
          <w:b/>
          <w:color w:val="000000"/>
        </w:rPr>
        <w:t>2.  Что такое процессор?</w:t>
      </w: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E9202B" w:rsidRPr="00E9202B" w:rsidRDefault="00E9202B" w:rsidP="000700BB">
      <w:pPr>
        <w:pStyle w:val="a3"/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печати информации на бумаге</w:t>
      </w:r>
    </w:p>
    <w:p w:rsidR="00E9202B" w:rsidRPr="00E9202B" w:rsidRDefault="00E9202B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обработки информации</w:t>
      </w:r>
    </w:p>
    <w:p w:rsidR="00E9202B" w:rsidRDefault="00E9202B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хранения информации</w:t>
      </w:r>
    </w:p>
    <w:p w:rsidR="00E9202B" w:rsidRPr="005645EC" w:rsidRDefault="00E9202B" w:rsidP="00E9202B">
      <w:pPr>
        <w:shd w:val="clear" w:color="auto" w:fill="FFFFFF"/>
        <w:spacing w:after="15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E9202B" w:rsidRPr="00FC4464" w:rsidRDefault="00E9202B" w:rsidP="00E9202B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</w:t>
      </w:r>
      <w:r w:rsidRPr="00E9202B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Какие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 xml:space="preserve"> существуют виды графических изображений?</w:t>
      </w:r>
    </w:p>
    <w:p w:rsidR="00E9202B" w:rsidRPr="00FC4464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плоские и объемные</w:t>
      </w:r>
    </w:p>
    <w:p w:rsidR="00E9202B" w:rsidRPr="00FC4464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растровые и векторные</w:t>
      </w:r>
    </w:p>
    <w:p w:rsidR="00E9202B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плохого или хорошего качества</w:t>
      </w:r>
    </w:p>
    <w:p w:rsidR="00E9202B" w:rsidRPr="005645EC" w:rsidRDefault="00E9202B" w:rsidP="00E920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E9202B" w:rsidRPr="00E9202B" w:rsidRDefault="00E9202B" w:rsidP="0056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 xml:space="preserve">4.  </w:t>
      </w:r>
      <w:r w:rsidRPr="00E9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E9202B" w:rsidRPr="00E9202B" w:rsidRDefault="00E9202B" w:rsidP="000700BB">
      <w:pPr>
        <w:pStyle w:val="a3"/>
        <w:numPr>
          <w:ilvl w:val="0"/>
          <w:numId w:val="6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драйверы</w:t>
      </w:r>
    </w:p>
    <w:p w:rsidR="00E9202B" w:rsidRPr="00E9202B" w:rsidRDefault="00E9202B" w:rsidP="000700BB">
      <w:pPr>
        <w:pStyle w:val="a3"/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утилиты</w:t>
      </w:r>
    </w:p>
    <w:p w:rsidR="00E9202B" w:rsidRPr="00E9202B" w:rsidRDefault="00E9202B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</w:p>
    <w:p w:rsidR="00E9202B" w:rsidRPr="00E9202B" w:rsidRDefault="00E9202B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</w:p>
    <w:p w:rsidR="00E9202B" w:rsidRPr="00E9202B" w:rsidRDefault="00E9202B" w:rsidP="00E92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5.  </w:t>
      </w:r>
      <w:r w:rsidRPr="00E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разрядность процессора?</w:t>
      </w:r>
    </w:p>
    <w:p w:rsidR="00E9202B" w:rsidRPr="00E9202B" w:rsidRDefault="00E9202B" w:rsidP="000700BB">
      <w:pPr>
        <w:pStyle w:val="a3"/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двоичных цифр (битов), которые одновременно обрабатывает процессор.</w:t>
      </w:r>
    </w:p>
    <w:p w:rsidR="00E9202B" w:rsidRPr="00E9202B" w:rsidRDefault="00E9202B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байтов, которые одновременно обрабатывает процессор.</w:t>
      </w:r>
    </w:p>
    <w:p w:rsidR="00E9202B" w:rsidRDefault="00E9202B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двоичных цифр (битов), которые последовательно обрабатывает процессор.</w:t>
      </w:r>
    </w:p>
    <w:p w:rsidR="005645EC" w:rsidRPr="005645EC" w:rsidRDefault="005645EC" w:rsidP="005645EC">
      <w:pPr>
        <w:shd w:val="clear" w:color="auto" w:fill="FFFFFF"/>
        <w:tabs>
          <w:tab w:val="num" w:pos="0"/>
        </w:tabs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t>6.</w:t>
      </w:r>
      <w:r>
        <w:t xml:space="preserve">  </w:t>
      </w:r>
      <w:r w:rsidRPr="00E9202B">
        <w:rPr>
          <w:b/>
          <w:bCs/>
          <w:color w:val="000000"/>
        </w:rPr>
        <w:t>Укажите тип файла </w:t>
      </w:r>
      <w:proofErr w:type="spellStart"/>
      <w:r w:rsidRPr="00E9202B">
        <w:rPr>
          <w:b/>
          <w:bCs/>
          <w:color w:val="000000"/>
        </w:rPr>
        <w:t>Proba</w:t>
      </w:r>
      <w:proofErr w:type="spellEnd"/>
      <w:r w:rsidRPr="00E9202B">
        <w:rPr>
          <w:b/>
          <w:bCs/>
          <w:color w:val="000000"/>
        </w:rPr>
        <w:t>.</w:t>
      </w:r>
      <w:r w:rsidRPr="00E9202B">
        <w:rPr>
          <w:b/>
          <w:bCs/>
          <w:color w:val="000000"/>
          <w:lang w:val="en-US"/>
        </w:rPr>
        <w:t>doc</w:t>
      </w:r>
      <w:r w:rsidRPr="00E9202B">
        <w:rPr>
          <w:b/>
          <w:bCs/>
          <w:color w:val="000000"/>
        </w:rPr>
        <w:t>:</w:t>
      </w:r>
    </w:p>
    <w:p w:rsidR="00E9202B" w:rsidRPr="00E9202B" w:rsidRDefault="00E9202B" w:rsidP="000700BB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текстовый;</w:t>
      </w:r>
    </w:p>
    <w:p w:rsidR="00E9202B" w:rsidRP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графический;</w:t>
      </w:r>
    </w:p>
    <w:p w:rsidR="00E9202B" w:rsidRP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02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E9202B">
        <w:rPr>
          <w:rFonts w:ascii="Times New Roman" w:hAnsi="Times New Roman" w:cs="Times New Roman"/>
          <w:color w:val="000000"/>
          <w:sz w:val="24"/>
          <w:szCs w:val="24"/>
        </w:rPr>
        <w:t>-страница;</w:t>
      </w:r>
    </w:p>
    <w:p w:rsid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исполняемый.</w:t>
      </w:r>
    </w:p>
    <w:p w:rsidR="005645EC" w:rsidRPr="005645EC" w:rsidRDefault="005645EC" w:rsidP="005645EC">
      <w:pPr>
        <w:shd w:val="clear" w:color="auto" w:fill="FFFFFF"/>
        <w:spacing w:after="15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E9202B">
        <w:rPr>
          <w:b/>
          <w:color w:val="191919"/>
          <w:szCs w:val="18"/>
        </w:rPr>
        <w:t xml:space="preserve">7.  </w:t>
      </w:r>
      <w:r w:rsidRPr="00E9202B">
        <w:rPr>
          <w:b/>
          <w:iCs/>
          <w:color w:val="000000"/>
        </w:rPr>
        <w:t>Что такое кэш-память?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lastRenderedPageBreak/>
        <w:t>память, в которой хранятся системные файлы операционной системы;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в которой обрабатывается одна программа в данный момент времени.</w:t>
      </w:r>
    </w:p>
    <w:p w:rsidR="00E9202B" w:rsidRPr="005645EC" w:rsidRDefault="00E9202B" w:rsidP="00E920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202B">
        <w:rPr>
          <w:b/>
          <w:color w:val="000000"/>
        </w:rPr>
        <w:t>8. Из перечисленных устройств не относится к внешним запоминающим устройствам</w:t>
      </w:r>
      <w:r w:rsidRPr="00E9202B">
        <w:rPr>
          <w:color w:val="000000"/>
        </w:rPr>
        <w:t>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винчестер;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ОЗУ;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дискета;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CD-ROM.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9. Основное назначение жесткого диска: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переносить информацию;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хранить данные, не находящиеся все время в ОЗУ;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обрабатывать информацию;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вводить информацию.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10. Файл это: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область хранения данных на диске;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программа, или данные хранящиеся в долговременной памяти;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программа, или данные, имеющие имя и хранящиеся в долговременной памяти;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программа, или данные, имеющие имя и хранящиеся в долговременной памяти.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11. В восьмеричной системе счисления используются цифры: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0,В,5,2;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7,6,1,0;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0,9,8,1;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0,1.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12. Устройство для оптического ввода в компьютер и преобразования в компьютерную форму изображений и текстов: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сканер;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принтер;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мышь;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клавиатура.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13. Информационная культура общества предполагает: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знание современных программных продуктов;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знание иностранных языков и их применение;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умение работать с информацией при помощи технических средств;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умение запомнить большой объем информации.</w:t>
      </w:r>
    </w:p>
    <w:p w:rsidR="005645EC" w:rsidRPr="00E9202B" w:rsidRDefault="005645EC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45EC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14. Операционная система – это: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техническая документация компьютера;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совокупность устройств и программ общего пользования;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совокупность основных устройств компьютера;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комплекс программ, организующих управление работой компьютера и его взаимодействие с пользователем.</w:t>
      </w:r>
    </w:p>
    <w:p w:rsidR="005645EC" w:rsidRPr="00E9202B" w:rsidRDefault="005645EC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15. Имя файлу дает: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операционная система;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процессор;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 при его создании;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пользователь.</w:t>
      </w:r>
    </w:p>
    <w:p w:rsidR="003365F0" w:rsidRDefault="005645EC" w:rsidP="005645EC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6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Имя файла состоит из двух частей: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адреса первого сектора и объема файла;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имени и расширения;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области хранения файлов и каталога;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имени и адреса первого сектора.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расширение файла отводится: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символов.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3. Перед отключением компьютера информацию можно сохранить: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оперативной памяти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внешней памяти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регистре процессора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дисководе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контроллере магнитного диска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4.</w:t>
      </w:r>
      <w:r>
        <w:rPr>
          <w:b/>
          <w:color w:val="000000"/>
        </w:rPr>
        <w:t xml:space="preserve">  </w:t>
      </w:r>
      <w:r w:rsidRPr="005645EC">
        <w:rPr>
          <w:b/>
          <w:color w:val="000000"/>
        </w:rPr>
        <w:t>Драйвер – это…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ind w:left="502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1)устройство длительного хранения информации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2)программа, управляющая внешними устройствами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3)устройство ввода информации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устройство вывода информации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5)устройство, позволяющее подсоединить к ПК новое внешнее устройство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Pr="005645EC">
        <w:rPr>
          <w:b/>
          <w:color w:val="000000"/>
        </w:rPr>
        <w:t xml:space="preserve">Панель задач служит </w:t>
      </w:r>
      <w:proofErr w:type="gramStart"/>
      <w:r w:rsidRPr="005645EC">
        <w:rPr>
          <w:b/>
          <w:color w:val="000000"/>
        </w:rPr>
        <w:t>для</w:t>
      </w:r>
      <w:proofErr w:type="gramEnd"/>
      <w:r w:rsidRPr="005645EC">
        <w:rPr>
          <w:b/>
          <w:color w:val="000000"/>
        </w:rPr>
        <w:t>…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1)переключения между запущенными приложениями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2)завершения работы </w:t>
      </w:r>
      <w:proofErr w:type="spellStart"/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3)обмена данными между приложениями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4)запуска программы DOS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5)просмотра каталога</w:t>
      </w:r>
    </w:p>
    <w:p w:rsidR="00BA0EC9" w:rsidRPr="005645EC" w:rsidRDefault="00BA0EC9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A0EC9" w:rsidRDefault="00BA0EC9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0EC9">
        <w:rPr>
          <w:b/>
          <w:color w:val="000000"/>
        </w:rPr>
        <w:t xml:space="preserve">«Каталог содержит информацию о …, хранящуюся </w:t>
      </w:r>
      <w:proofErr w:type="gramStart"/>
      <w:r w:rsidRPr="00BA0EC9">
        <w:rPr>
          <w:b/>
          <w:color w:val="000000"/>
        </w:rPr>
        <w:t>в</w:t>
      </w:r>
      <w:proofErr w:type="gramEnd"/>
      <w:r w:rsidRPr="00BA0EC9">
        <w:rPr>
          <w:b/>
          <w:color w:val="000000"/>
        </w:rPr>
        <w:t xml:space="preserve"> …». Вместо многоточия вставьте соответствующие понятия:</w:t>
      </w:r>
    </w:p>
    <w:p w:rsidR="00BA0EC9" w:rsidRPr="00BA0EC9" w:rsidRDefault="00BA0EC9" w:rsidP="00BA0EC9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внешней памяти</w:t>
      </w:r>
    </w:p>
    <w:p w:rsid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процессоре</w:t>
      </w:r>
    </w:p>
    <w:p w:rsidR="005F50E4" w:rsidRDefault="005F50E4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Информацию из оперативной памяти можно сохранить на внешнем запоминающем устройстве в виде: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блока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каталога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директории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программы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информации, хранящийся в файле, можно определить: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имени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расширению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каталогу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файловой структуре диска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организации файловой структуры</w:t>
      </w:r>
    </w:p>
    <w:p w:rsidR="005645EC" w:rsidRPr="005F50E4" w:rsidRDefault="005645EC" w:rsidP="005F50E4">
      <w:pPr>
        <w:pStyle w:val="a3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Выбрать недопустимое имя файла: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ДОКЛАД.com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222.txt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Письмо.txt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klan.exe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быть или не </w:t>
      </w:r>
      <w:proofErr w:type="spellStart"/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быть?txt</w:t>
      </w:r>
      <w:proofErr w:type="spellEnd"/>
    </w:p>
    <w:p w:rsidR="003365F0" w:rsidRDefault="003365F0" w:rsidP="005F50E4">
      <w:pPr>
        <w:pStyle w:val="a3"/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счисления - это:</w:t>
      </w:r>
    </w:p>
    <w:p w:rsidR="005F50E4" w:rsidRPr="005F50E4" w:rsidRDefault="005F50E4" w:rsidP="005F50E4">
      <w:pPr>
        <w:pStyle w:val="a3"/>
        <w:shd w:val="clear" w:color="auto" w:fill="FFFFFF"/>
        <w:spacing w:after="0" w:line="300" w:lineRule="atLeast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Совокупность правил записи чисел с помощью символов некоторого алфавита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Произвольная последовательность цифр 0, 1, 2, 3, 4, 5, 6, 7, 8, 9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Бесконечная последовательность 0 и 1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Множество натуральных чисел и знаков арифметических операций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Компьютер - это:</w:t>
      </w:r>
    </w:p>
    <w:p w:rsidR="005F50E4" w:rsidRPr="005F50E4" w:rsidRDefault="005F50E4" w:rsidP="005F50E4">
      <w:pPr>
        <w:pStyle w:val="a4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вычислительное устройство для обработки чисел;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универсальное электронное устройство для работы с информацией;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хранения информации любого вида;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обработки аналоговых: сигналов и текстовой информации.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ОЗУ - это память, в которой хранится...</w:t>
      </w:r>
    </w:p>
    <w:p w:rsidR="005F50E4" w:rsidRPr="005F50E4" w:rsidRDefault="005F50E4" w:rsidP="005F50E4">
      <w:pPr>
        <w:pStyle w:val="a4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информация, присутствие которой постоянно необходимо в компьютере;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загрузочная информация, независимо от того, работает компьютер или нет;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исполняемая в данный момент времени программа и данные, с которыми она непосредственно работает;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программы, предназначенные для обеспечения диалога пользователя с компьютером.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color w:val="191919"/>
          <w:szCs w:val="18"/>
        </w:rPr>
        <w:t xml:space="preserve"> </w:t>
      </w:r>
      <w:r w:rsidRPr="005F50E4">
        <w:rPr>
          <w:b/>
          <w:iCs/>
          <w:color w:val="000000"/>
        </w:rPr>
        <w:t>Что такое кэш-память?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хранятся системные файлы операционной системы;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обрабатывается одна программа в данный момент времени.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Выберите внешнее запоминающее устройство:</w:t>
      </w:r>
    </w:p>
    <w:p w:rsidR="005F50E4" w:rsidRPr="005F50E4" w:rsidRDefault="005F50E4" w:rsidP="005F5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винчестер;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видеокарта;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Плоттер – это устройство </w:t>
      </w:r>
      <w:proofErr w:type="gramStart"/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сканирования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считывания графической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вывода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ввода информации.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0700BB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0700BB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8B6D46" w:rsidRPr="008B6D46" w:rsidRDefault="008B6D46" w:rsidP="008B6D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D46">
        <w:rPr>
          <w:rFonts w:ascii="Times New Roman" w:hAnsi="Times New Roman" w:cs="Times New Roman"/>
          <w:sz w:val="28"/>
          <w:szCs w:val="28"/>
        </w:rPr>
        <w:t xml:space="preserve">Присылать задания в группу </w:t>
      </w:r>
      <w:r w:rsidRPr="008B6D46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8B6D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D46" w:rsidRPr="008B6D46" w:rsidRDefault="008B6D46" w:rsidP="008B6D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6D46">
          <w:rPr>
            <w:rStyle w:val="a6"/>
            <w:rFonts w:ascii="Times New Roman" w:hAnsi="Times New Roman" w:cs="Times New Roman"/>
            <w:sz w:val="28"/>
            <w:szCs w:val="28"/>
          </w:rPr>
          <w:t>https://vk.com/club200331610</w:t>
        </w:r>
      </w:hyperlink>
    </w:p>
    <w:p w:rsidR="008B6D46" w:rsidRPr="008B6D46" w:rsidRDefault="008B6D46" w:rsidP="008B6D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D46">
        <w:rPr>
          <w:rFonts w:ascii="Times New Roman" w:hAnsi="Times New Roman" w:cs="Times New Roman"/>
          <w:sz w:val="28"/>
          <w:szCs w:val="28"/>
        </w:rPr>
        <w:t xml:space="preserve">Название файла, пример: дата, фамилия, имя (если в контакте вы называетесь по-другому):  </w:t>
      </w:r>
      <w:r w:rsidRPr="008B6D46">
        <w:rPr>
          <w:rFonts w:ascii="Times New Roman" w:hAnsi="Times New Roman" w:cs="Times New Roman"/>
          <w:b/>
          <w:sz w:val="28"/>
          <w:szCs w:val="28"/>
        </w:rPr>
        <w:t>16.11.20 Карапетян Арсен</w:t>
      </w:r>
    </w:p>
    <w:p w:rsidR="008B6D46" w:rsidRPr="008B6D46" w:rsidRDefault="008B6D46" w:rsidP="008B6D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D46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8B6D46">
        <w:rPr>
          <w:rFonts w:ascii="Times New Roman" w:hAnsi="Times New Roman" w:cs="Times New Roman"/>
          <w:b/>
          <w:sz w:val="28"/>
          <w:szCs w:val="28"/>
          <w:u w:val="single"/>
        </w:rPr>
        <w:t>.12.2020.</w:t>
      </w:r>
      <w:bookmarkStart w:id="0" w:name="_GoBack"/>
      <w:bookmarkEnd w:id="0"/>
    </w:p>
    <w:p w:rsidR="000700BB" w:rsidRPr="005F50E4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sectPr w:rsidR="000700BB" w:rsidRPr="005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41"/>
    <w:multiLevelType w:val="multilevel"/>
    <w:tmpl w:val="6EC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77EF"/>
    <w:multiLevelType w:val="multilevel"/>
    <w:tmpl w:val="D95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A7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1AE"/>
    <w:multiLevelType w:val="multilevel"/>
    <w:tmpl w:val="877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94D04"/>
    <w:multiLevelType w:val="multilevel"/>
    <w:tmpl w:val="C1C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C2624"/>
    <w:multiLevelType w:val="multilevel"/>
    <w:tmpl w:val="DAEE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A3884"/>
    <w:multiLevelType w:val="multilevel"/>
    <w:tmpl w:val="DD62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51F08"/>
    <w:multiLevelType w:val="multilevel"/>
    <w:tmpl w:val="605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F795F"/>
    <w:multiLevelType w:val="multilevel"/>
    <w:tmpl w:val="95F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513C4"/>
    <w:multiLevelType w:val="multilevel"/>
    <w:tmpl w:val="13F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F5153"/>
    <w:multiLevelType w:val="multilevel"/>
    <w:tmpl w:val="A0A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F50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A487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E399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8083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C0231B"/>
    <w:multiLevelType w:val="multilevel"/>
    <w:tmpl w:val="C48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5459F"/>
    <w:multiLevelType w:val="multilevel"/>
    <w:tmpl w:val="41B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5744E"/>
    <w:multiLevelType w:val="multilevel"/>
    <w:tmpl w:val="79A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E4D4B"/>
    <w:multiLevelType w:val="multilevel"/>
    <w:tmpl w:val="02EA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7926D4"/>
    <w:multiLevelType w:val="multilevel"/>
    <w:tmpl w:val="561A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722633"/>
    <w:multiLevelType w:val="multilevel"/>
    <w:tmpl w:val="43B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6B747A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854CD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753A2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B74FB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6F0984"/>
    <w:multiLevelType w:val="multilevel"/>
    <w:tmpl w:val="77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404B0A"/>
    <w:multiLevelType w:val="multilevel"/>
    <w:tmpl w:val="14B6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242C4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CF677B"/>
    <w:multiLevelType w:val="multilevel"/>
    <w:tmpl w:val="E36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AF22A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33268B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03563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6E4A8A"/>
    <w:multiLevelType w:val="multilevel"/>
    <w:tmpl w:val="676AD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37F74D3C"/>
    <w:multiLevelType w:val="multilevel"/>
    <w:tmpl w:val="B690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043F8"/>
    <w:multiLevelType w:val="multilevel"/>
    <w:tmpl w:val="3A0A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3C516F"/>
    <w:multiLevelType w:val="multilevel"/>
    <w:tmpl w:val="BA0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592DDB"/>
    <w:multiLevelType w:val="multilevel"/>
    <w:tmpl w:val="AC8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D27D9E"/>
    <w:multiLevelType w:val="multilevel"/>
    <w:tmpl w:val="B784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B043A7"/>
    <w:multiLevelType w:val="hybridMultilevel"/>
    <w:tmpl w:val="CF0EDB80"/>
    <w:lvl w:ilvl="0" w:tplc="5DA4C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2127423"/>
    <w:multiLevelType w:val="multilevel"/>
    <w:tmpl w:val="5E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114674"/>
    <w:multiLevelType w:val="multilevel"/>
    <w:tmpl w:val="D99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195D5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38451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C60B75"/>
    <w:multiLevelType w:val="multilevel"/>
    <w:tmpl w:val="73E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260043"/>
    <w:multiLevelType w:val="multilevel"/>
    <w:tmpl w:val="8AF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285DF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5E42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B6EA5"/>
    <w:multiLevelType w:val="multilevel"/>
    <w:tmpl w:val="7040AF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AF0B09"/>
    <w:multiLevelType w:val="hybridMultilevel"/>
    <w:tmpl w:val="FA4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3A52A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210DCA"/>
    <w:multiLevelType w:val="multilevel"/>
    <w:tmpl w:val="0958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EA080B"/>
    <w:multiLevelType w:val="multilevel"/>
    <w:tmpl w:val="A0E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D31BB8"/>
    <w:multiLevelType w:val="multilevel"/>
    <w:tmpl w:val="216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4D7A44"/>
    <w:multiLevelType w:val="multilevel"/>
    <w:tmpl w:val="A8B8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055DF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D82716"/>
    <w:multiLevelType w:val="multilevel"/>
    <w:tmpl w:val="5C2C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52497E"/>
    <w:multiLevelType w:val="multilevel"/>
    <w:tmpl w:val="40F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68138A"/>
    <w:multiLevelType w:val="multilevel"/>
    <w:tmpl w:val="9BA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2D2335"/>
    <w:multiLevelType w:val="hybridMultilevel"/>
    <w:tmpl w:val="09CAEB30"/>
    <w:lvl w:ilvl="0" w:tplc="29701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25B764A"/>
    <w:multiLevelType w:val="multilevel"/>
    <w:tmpl w:val="9A4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7C66D0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543D7C"/>
    <w:multiLevelType w:val="hybridMultilevel"/>
    <w:tmpl w:val="849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86760E"/>
    <w:multiLevelType w:val="multilevel"/>
    <w:tmpl w:val="56F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0705FD"/>
    <w:multiLevelType w:val="multilevel"/>
    <w:tmpl w:val="B57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455A40"/>
    <w:multiLevelType w:val="multilevel"/>
    <w:tmpl w:val="310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0A4C67"/>
    <w:multiLevelType w:val="multilevel"/>
    <w:tmpl w:val="EA74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24327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9A7FC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06185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54"/>
  </w:num>
  <w:num w:numId="3">
    <w:abstractNumId w:val="49"/>
  </w:num>
  <w:num w:numId="4">
    <w:abstractNumId w:val="45"/>
  </w:num>
  <w:num w:numId="5">
    <w:abstractNumId w:val="23"/>
  </w:num>
  <w:num w:numId="6">
    <w:abstractNumId w:val="46"/>
  </w:num>
  <w:num w:numId="7">
    <w:abstractNumId w:val="29"/>
  </w:num>
  <w:num w:numId="8">
    <w:abstractNumId w:val="24"/>
  </w:num>
  <w:num w:numId="9">
    <w:abstractNumId w:val="66"/>
  </w:num>
  <w:num w:numId="10">
    <w:abstractNumId w:val="68"/>
  </w:num>
  <w:num w:numId="11">
    <w:abstractNumId w:val="11"/>
  </w:num>
  <w:num w:numId="12">
    <w:abstractNumId w:val="43"/>
  </w:num>
  <w:num w:numId="13">
    <w:abstractNumId w:val="57"/>
  </w:num>
  <w:num w:numId="14">
    <w:abstractNumId w:val="36"/>
  </w:num>
  <w:num w:numId="15">
    <w:abstractNumId w:val="18"/>
  </w:num>
  <w:num w:numId="16">
    <w:abstractNumId w:val="41"/>
  </w:num>
  <w:num w:numId="17">
    <w:abstractNumId w:val="21"/>
  </w:num>
  <w:num w:numId="18">
    <w:abstractNumId w:val="12"/>
  </w:num>
  <w:num w:numId="19">
    <w:abstractNumId w:val="16"/>
  </w:num>
  <w:num w:numId="20">
    <w:abstractNumId w:val="56"/>
  </w:num>
  <w:num w:numId="21">
    <w:abstractNumId w:val="20"/>
  </w:num>
  <w:num w:numId="22">
    <w:abstractNumId w:val="26"/>
  </w:num>
  <w:num w:numId="23">
    <w:abstractNumId w:val="35"/>
  </w:num>
  <w:num w:numId="24">
    <w:abstractNumId w:val="1"/>
  </w:num>
  <w:num w:numId="25">
    <w:abstractNumId w:val="7"/>
  </w:num>
  <w:num w:numId="26">
    <w:abstractNumId w:val="53"/>
  </w:num>
  <w:num w:numId="27">
    <w:abstractNumId w:val="5"/>
  </w:num>
  <w:num w:numId="28">
    <w:abstractNumId w:val="52"/>
  </w:num>
  <w:num w:numId="29">
    <w:abstractNumId w:val="64"/>
  </w:num>
  <w:num w:numId="30">
    <w:abstractNumId w:val="38"/>
  </w:num>
  <w:num w:numId="31">
    <w:abstractNumId w:val="40"/>
  </w:num>
  <w:num w:numId="32">
    <w:abstractNumId w:val="33"/>
  </w:num>
  <w:num w:numId="33">
    <w:abstractNumId w:val="9"/>
  </w:num>
  <w:num w:numId="34">
    <w:abstractNumId w:val="50"/>
  </w:num>
  <w:num w:numId="35">
    <w:abstractNumId w:val="4"/>
  </w:num>
  <w:num w:numId="36">
    <w:abstractNumId w:val="51"/>
  </w:num>
  <w:num w:numId="37">
    <w:abstractNumId w:val="48"/>
  </w:num>
  <w:num w:numId="38">
    <w:abstractNumId w:val="55"/>
  </w:num>
  <w:num w:numId="39">
    <w:abstractNumId w:val="65"/>
  </w:num>
  <w:num w:numId="40">
    <w:abstractNumId w:val="3"/>
  </w:num>
  <w:num w:numId="41">
    <w:abstractNumId w:val="14"/>
  </w:num>
  <w:num w:numId="42">
    <w:abstractNumId w:val="44"/>
  </w:num>
  <w:num w:numId="43">
    <w:abstractNumId w:val="19"/>
  </w:num>
  <w:num w:numId="44">
    <w:abstractNumId w:val="22"/>
  </w:num>
  <w:num w:numId="45">
    <w:abstractNumId w:val="13"/>
  </w:num>
  <w:num w:numId="46">
    <w:abstractNumId w:val="63"/>
  </w:num>
  <w:num w:numId="47">
    <w:abstractNumId w:val="15"/>
  </w:num>
  <w:num w:numId="48">
    <w:abstractNumId w:val="17"/>
  </w:num>
  <w:num w:numId="49">
    <w:abstractNumId w:val="25"/>
  </w:num>
  <w:num w:numId="50">
    <w:abstractNumId w:val="39"/>
  </w:num>
  <w:num w:numId="51">
    <w:abstractNumId w:val="10"/>
  </w:num>
  <w:num w:numId="52">
    <w:abstractNumId w:val="60"/>
  </w:num>
  <w:num w:numId="53">
    <w:abstractNumId w:val="6"/>
  </w:num>
  <w:num w:numId="54">
    <w:abstractNumId w:val="0"/>
  </w:num>
  <w:num w:numId="55">
    <w:abstractNumId w:val="30"/>
  </w:num>
  <w:num w:numId="56">
    <w:abstractNumId w:val="62"/>
  </w:num>
  <w:num w:numId="57">
    <w:abstractNumId w:val="47"/>
  </w:num>
  <w:num w:numId="58">
    <w:abstractNumId w:val="34"/>
  </w:num>
  <w:num w:numId="59">
    <w:abstractNumId w:val="32"/>
  </w:num>
  <w:num w:numId="60">
    <w:abstractNumId w:val="67"/>
  </w:num>
  <w:num w:numId="61">
    <w:abstractNumId w:val="61"/>
  </w:num>
  <w:num w:numId="62">
    <w:abstractNumId w:val="8"/>
  </w:num>
  <w:num w:numId="63">
    <w:abstractNumId w:val="28"/>
  </w:num>
  <w:num w:numId="64">
    <w:abstractNumId w:val="2"/>
  </w:num>
  <w:num w:numId="65">
    <w:abstractNumId w:val="58"/>
  </w:num>
  <w:num w:numId="66">
    <w:abstractNumId w:val="37"/>
  </w:num>
  <w:num w:numId="67">
    <w:abstractNumId w:val="31"/>
  </w:num>
  <w:num w:numId="68">
    <w:abstractNumId w:val="42"/>
  </w:num>
  <w:num w:numId="69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0"/>
    <w:rsid w:val="000700BB"/>
    <w:rsid w:val="003365F0"/>
    <w:rsid w:val="003A71F4"/>
    <w:rsid w:val="005645EC"/>
    <w:rsid w:val="005F50E4"/>
    <w:rsid w:val="006D0E86"/>
    <w:rsid w:val="008B6D46"/>
    <w:rsid w:val="00974B89"/>
    <w:rsid w:val="00BA0EC9"/>
    <w:rsid w:val="00C431B7"/>
    <w:rsid w:val="00D33461"/>
    <w:rsid w:val="00E9202B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D0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D0E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D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1B7"/>
    <w:rPr>
      <w:b/>
      <w:bCs/>
    </w:rPr>
  </w:style>
  <w:style w:type="character" w:styleId="a6">
    <w:name w:val="Hyperlink"/>
    <w:rsid w:val="0007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D0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D0E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D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1B7"/>
    <w:rPr>
      <w:b/>
      <w:bCs/>
    </w:rPr>
  </w:style>
  <w:style w:type="character" w:styleId="a6">
    <w:name w:val="Hyperlink"/>
    <w:rsid w:val="0007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03316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3</cp:revision>
  <dcterms:created xsi:type="dcterms:W3CDTF">2020-11-26T11:33:00Z</dcterms:created>
  <dcterms:modified xsi:type="dcterms:W3CDTF">2020-12-25T16:59:00Z</dcterms:modified>
</cp:coreProperties>
</file>