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BF" w:rsidRDefault="003761BF" w:rsidP="003761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 xml:space="preserve">Тема урока: </w:t>
      </w:r>
      <w:r w:rsidRPr="003761BF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 xml:space="preserve">АРХИТЕКТУРА ПЕРСОНАЛЬНОГО КОМПЬЮТЕРА. </w:t>
      </w:r>
      <w:r w:rsidRPr="003761BF">
        <w:rPr>
          <w:rFonts w:ascii="Times New Roman" w:eastAsia="Times New Roman" w:hAnsi="Times New Roman" w:cs="Times New Roman"/>
          <w:b/>
          <w:bCs/>
          <w:caps/>
          <w:color w:val="4E4E3F"/>
          <w:sz w:val="24"/>
          <w:szCs w:val="24"/>
          <w:lang w:eastAsia="ru-RU"/>
        </w:rPr>
        <w:t>Оперативная память. Устройства длительного хранения инфорации. Периферийные устройства.</w:t>
      </w:r>
    </w:p>
    <w:p w:rsidR="00AC300C" w:rsidRPr="00AC300C" w:rsidRDefault="00AC300C" w:rsidP="00AC3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4E4E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E4E3F"/>
          <w:sz w:val="24"/>
          <w:szCs w:val="24"/>
          <w:lang w:eastAsia="ru-RU"/>
        </w:rPr>
        <w:t>Изучить предложенный материал.</w:t>
      </w:r>
    </w:p>
    <w:p w:rsidR="00AC300C" w:rsidRPr="003761BF" w:rsidRDefault="00AC300C" w:rsidP="003761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>Компьютер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это многофункциональное электронное устройство, предназначенное для накопления, обработки и передач» информации. Под </w:t>
      </w: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архитектурой персонального компьютера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понимается его логическая организация, структура и ресурсы, т. е. средства вычислительной системы, которые могут быть выделены процессу обработки данных на определенный интервал времени.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 основу построения большинства компьютеров положены принципы, сформулированные Джоном фон Нейманом.</w:t>
      </w:r>
    </w:p>
    <w:p w:rsidR="003761BF" w:rsidRPr="003761BF" w:rsidRDefault="003761BF" w:rsidP="0037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Принцип программного управления — программа состоит из набора команд, которые выполняются процессором автоматически друг за другом в определенной последовательности.</w:t>
      </w:r>
    </w:p>
    <w:p w:rsidR="003761BF" w:rsidRPr="003761BF" w:rsidRDefault="003761BF" w:rsidP="0037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Принцип однородности памяти — программы и иные хранятся в одной и той же памяти; над командами можно выполнять те же действия, что и над данными!</w:t>
      </w:r>
    </w:p>
    <w:p w:rsidR="003761BF" w:rsidRPr="003761BF" w:rsidRDefault="003761BF" w:rsidP="00376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Принцип адресности — основная память структурно состоит из пронумерованных ячеек.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Компьютеры, построенные на этих принципах, имеют классическую архитектуру.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Архитектура компьютера определяет принцип действия, информационные связи и взаимное соединение сновных логических узлов компьютера, к которым относятся:</w:t>
      </w:r>
    </w:p>
    <w:p w:rsidR="003761BF" w:rsidRPr="003761BF" w:rsidRDefault="003761BF" w:rsidP="003761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центральный процессор;</w:t>
      </w:r>
    </w:p>
    <w:p w:rsidR="003761BF" w:rsidRPr="003761BF" w:rsidRDefault="003761BF" w:rsidP="003761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основная память;</w:t>
      </w:r>
    </w:p>
    <w:p w:rsidR="003761BF" w:rsidRPr="003761BF" w:rsidRDefault="003761BF" w:rsidP="003761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внешняя память;</w:t>
      </w:r>
    </w:p>
    <w:p w:rsidR="003761BF" w:rsidRPr="003761BF" w:rsidRDefault="003761BF" w:rsidP="003761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периферийные устройства.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Конструктивно персональные компьютеры выполнены в виде центрального системного блока, к которому через специальные разъемы присоединяются другие устройства. В состав системного блока входят все основные узлы компьютера: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системная плата;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блок питания;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накопитель на жестком магнитном диске;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накопитель на гибком магнитном диске;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накопитель на оптическом диске;</w:t>
      </w:r>
    </w:p>
    <w:p w:rsidR="003761BF" w:rsidRPr="003761BF" w:rsidRDefault="003761BF" w:rsidP="003761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разъемы для дополнительных устройств.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На системной (материнской) плате в свою очередь размещаются: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микропроцессор;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математический сопроцессор;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генератор тактовых импульсов;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микросхемы памяти;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контроллеры внешних устройств;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lastRenderedPageBreak/>
        <w:t>звуковая и видеокарты;</w:t>
      </w:r>
    </w:p>
    <w:p w:rsidR="003761BF" w:rsidRPr="003761BF" w:rsidRDefault="003761BF" w:rsidP="003761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таймер.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Архитектура современных персональных компьютеров основана на магистрально-модульном принципе. Модульный принцип позволяет пользователю самому комплектовать нужную ему конфигурацию компьютера и производить при необходимости ее модернизацию. Модульная организация системы опирается на магистральный принцип обмена информацией. Все контроллеры устройств взаимодействуют с микропроцессором и оперативной памятью через системную магистраль передачи данных, называемую системной шиной. Системная шина выполняется в виде печатного мостика на материнской плате.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Микропроцессор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это центральный блок персонального компьютера, предназначенный для управления работой всех блоков машины и для выполнения арифметических и логических операций над информацией.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Системная шина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является основной интерфейсной системой компьютера, обеспечивающей сопряжение и связь всех его устройств между собой. Системная шина обеспечивает три направления передачи информации:</w:t>
      </w:r>
    </w:p>
    <w:p w:rsidR="003761BF" w:rsidRPr="003761BF" w:rsidRDefault="003761BF" w:rsidP="003761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между микропроцессором и основной памятью;</w:t>
      </w:r>
    </w:p>
    <w:p w:rsidR="003761BF" w:rsidRPr="003761BF" w:rsidRDefault="003761BF" w:rsidP="003761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между микропроцессором и портами ввода-вывода внешних устройств;</w:t>
      </w:r>
    </w:p>
    <w:p w:rsidR="003761BF" w:rsidRPr="003761BF" w:rsidRDefault="003761BF" w:rsidP="003761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между основной памятью и портами ввода-вывода внешних устройств.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Порты ввода-вывода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всех устройств через соответствующие разъемы (слоты) подключаются к шине либо непосредственно, либо через специальные контроллеры (адаптеры).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Основная памят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ь предназначена для хранения и оперативного обмена информацией с прочими блоками компьютера.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Внешняя памят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ь используется для долговременного хранения информации, которая может быть в дальнейшем использована для решения задач. Генератор тактовых импульсов генерирует последовательность электрических символов, частота которых задает тактовую частоту компьютера. Промежуток времени между соседними импульсами определяет такт работы машины.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Источник питания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это блок, содержащий системы автономного и сетевого питания компьютера.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i/>
          <w:iCs/>
          <w:color w:val="4E4E3F"/>
          <w:sz w:val="24"/>
          <w:szCs w:val="24"/>
          <w:lang w:eastAsia="ru-RU"/>
        </w:rPr>
        <w:t>Таймер</w:t>
      </w: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— это внутримашинные электронные часы, обеспечивающие автоматический съем текущего момента времени. Таймер подключается к автономному источнику питания и при отключении компьютера от сети продолжает работать.</w:t>
      </w:r>
    </w:p>
    <w:p w:rsidR="003761BF" w:rsidRPr="003761BF" w:rsidRDefault="003761BF" w:rsidP="00376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Внешние устройства компьютера обеспечивают взаимодействие машины с окружающей средой: пользователями, объектами управления и другими компьютерами.</w:t>
      </w:r>
    </w:p>
    <w:p w:rsidR="003761BF" w:rsidRPr="003761BF" w:rsidRDefault="003761BF">
      <w:pPr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br w:type="page"/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Операти́вная па́мять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761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Random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1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Access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61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Memory, RAM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память с </w:t>
      </w:r>
      <w:hyperlink r:id="rId5" w:tgtFrame="_blank" w:history="1">
        <w:r w:rsidRPr="003761BF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произвольным доступом</w:t>
        </w:r>
      </w:hyperlink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операти́вное запомина́ющее устро́йство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ОЗУ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</w:t>
      </w:r>
      <w:hyperlink r:id="rId6" w:tgtFrame="_blank" w:history="1">
        <w:r w:rsidRPr="003761BF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энергозависимая</w:t>
        </w:r>
      </w:hyperlink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системы </w:t>
      </w:r>
      <w:hyperlink r:id="rId7" w:tgtFrame="_blank" w:history="1">
        <w:r w:rsidRPr="003761BF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компьютерной памяти</w:t>
        </w:r>
      </w:hyperlink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во время работы компьютера хранится выполняемый машинный код (</w:t>
      </w:r>
      <w:hyperlink r:id="rId8" w:tgtFrame="_blank" w:history="1">
        <w:r w:rsidRPr="003761BF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программы</w:t>
        </w:r>
      </w:hyperlink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входные, выходные и промежуточные данные, обрабатываемые </w:t>
      </w:r>
      <w:hyperlink r:id="rId9" w:tgtFrame="_blank" w:history="1">
        <w:r w:rsidRPr="003761BF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процессором</w:t>
        </w:r>
      </w:hyperlink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 оперативная память выглядит как вот такие планки, которые вставляются в разъем на материнской плате:</w:t>
      </w:r>
    </w:p>
    <w:p w:rsidR="003761BF" w:rsidRPr="003761BF" w:rsidRDefault="003761BF" w:rsidP="0037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65600"/>
            <wp:effectExtent l="0" t="0" r="3175" b="6350"/>
            <wp:docPr id="2" name="Рисунок 2" descr="Что такое оперативная память компьюте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оперативная память компьютера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вопрос можно сказать ответили, идем дальше)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компьютере имеются несколько видов памяти: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энергонезависимая – любое устройство, которое может сохранить данные вне зависимости от подачи на него питания, или отсутствие такового. В ПК такую функцию выполняет жесткий диск. Даже при полном отключении компьютера, файлы на нем останутся нетронутыми.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энергозависимая – память требующая постоянного питания. Оперативная память таковой и является. Каждый раз когда вы выключаете компьютер, вся информация на ОП пропадает.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вопрос: если на ПК имеется жесткий диск, на котором данные сохраняются постоянно, независимо от обстоятельств, зачем нужна оперативная память?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дело в производительности ПК, ОП по сравнению с жестким диском работает в разы быстрее, она я вляется самым быстрым элементов после процессора, что позволяет увеличить производительность компьютера.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оперативная память нужна для увеличения производительности компьютера, за счет того, что дает возможность последнему быстрее получать необходимые данные.</w:t>
      </w:r>
    </w:p>
    <w:p w:rsidR="003761BF" w:rsidRPr="003761BF" w:rsidRDefault="003761BF" w:rsidP="003761BF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это все работает?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запускаете компьютер, все необходимые данные: ядро операционной системы, драйвера, различные службы и программы автозапуска, загружаются из жесткого диска в оперативную память и уже от туда ЦП их берет на обработку. Результаты обработки данных процессор также возвращает в оперативную память а не на жесткий диск. Каждая программа, каждое открытое вами окно любой программы на компьютере находится в оперативной памяти. С ней центральный процессор и работает. И только тогда, когда вы сохраняете какие то результаты своей работы, они записываются на жесткий диск.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 лучше понимали, рассмотрим простой пример создания текстового документа в Word.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щелкаете по ярлыку программы, в оперативную память загружаются все необходимые для работы файлы - открывается окно редактора на мониторе. Весь текст который вы набираете так же, до момента сохранения содержится в оперативной памяти, для переноса данных на жесткий диск, вам нужно сохранить данные.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хотя бы раз было такое, что вы пишите, пишите какой-нибудь текст и внезапно закрыли программу или компьютер выключился, а после включения его снова, ваш текст исчез. Именно потому, что оперативная память обнулилась, а вы не разу не удосужились сохранить свое творчество.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 теперь вы уже понимаете что такое оперативная память, зачем она нужна и как это работает. Теперь давайте перейдем к более практичным вещам. А именно — рассмотрим виды оперативной памяти и основные ее характеристики.</w:t>
      </w:r>
    </w:p>
    <w:p w:rsidR="003761BF" w:rsidRPr="003761BF" w:rsidRDefault="003761BF" w:rsidP="003761BF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(типы) оперативной памяти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оперативная память может быть двух типов: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статической (SRAM)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динамической (DRAM).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Статические ОЗУ по сравнению с динамическими являются более быстрыми из-за своей технологии производства, но в то же время и более дорогими. Такой тип зачастую используется в качестве кэш-памяти процессора. Для массового производства модулей оперативной памяти используют технологию DRAM. И существует несколько типов такой памяти. Те, которые сейчас можно встретить: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DDR SDRAM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синхронная динамическая память с произвольным доступом и удвоенной скоростью передачи данных (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ouble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ata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ate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ynchronous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ynamic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andom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ccess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emory) первого поколения;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DDR2 SDRAM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второе поколение DDR SDRAM;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DDR3 SDRAM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третье поколение DDR SDRAM;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DDR4 SDRAM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четвертое поколение DDR SDRAM;</w:t>
      </w:r>
    </w:p>
    <w:p w:rsidR="003761BF" w:rsidRPr="003761BF" w:rsidRDefault="003761BF" w:rsidP="00376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7630" cy="4696460"/>
            <wp:effectExtent l="0" t="0" r="0" b="8890"/>
            <wp:docPr id="1" name="Рисунок 1" descr="Что такое оперативная память компьюте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оперативная память компьютера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6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догадаться, DDR SDRAM — это самый старый тип оперативной памяти, который сейчас встретить очень трудно. DDR4 — самый новый. На сегодняшний день самым распространенным является DDR3. Различаются эти типы памяти между собой производительностью и внешним видом.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ненароком нельзя было вставить планку с одним типом оперативной памяти в разъем, предназначенный для другого типа, на планке есть специальный ключ (пропил), а в разъеме на материнской платы в том же месте выступ. И у каждого вида памяти он разный.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 помощью этого ключа вы не сможете вставить модуль ОЗУ наоборот.</w:t>
      </w:r>
    </w:p>
    <w:p w:rsidR="003761BF" w:rsidRPr="003761BF" w:rsidRDefault="003761BF" w:rsidP="003761BF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оперативной памяти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оперативной памяти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должны знать какой тип оперативной памяти поддерживает ваша материнская: DDR, DDR2, DDR3 или DDR4. И уже от этого отталкиваться дальше.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ОЗУ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Здесь нужно отталкиваться от ваших потребностей. Как я писал выше — в оперативную память будут помещаться все запущенные программы. Соответственно чем 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 будет у вас на компьютере оперативной памяти, тем больше программ вы сможете одновременно использовать. Но все же сделаю для вас небольшую подсказку. Для простого домашнего или офисного компьютера будет достаточно 2 Гб. Для домашнего мультимедийного можно устанавливать от 4 Гб памяти. Если у вас игровой компьютер или вы часто пользуетесь «тяжелыми» профессиональными программами можно установить от 8 и больше Гб оперативной памяти.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Тактовая частота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больше, тем лучше. Но здесь также нужно смотреть чтобы эту частоту поддерживали материнская плата и процессор. Иначе, если частота ОЗУ будет больше, чем поддерживаемая материнкой, ОЗУ будет работать на пониженных частотах что для вас будет означать переплату за ненужную производительность.</w:t>
      </w:r>
    </w:p>
    <w:p w:rsidR="003761BF" w:rsidRPr="003761BF" w:rsidRDefault="003761BF" w:rsidP="003761B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376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Тайминги</w:t>
      </w:r>
      <w:r w:rsidRPr="00376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задержка между обращением к памяти и до момента выдачи ею нужных данных. Соответственно, чем меньше будут задержки, тем быстрее ОЗУ будет работать.</w:t>
      </w:r>
    </w:p>
    <w:p w:rsidR="003761BF" w:rsidRPr="003761BF" w:rsidRDefault="003761BF">
      <w:pPr>
        <w:rPr>
          <w:rFonts w:ascii="Times New Roman" w:hAnsi="Times New Roman" w:cs="Times New Roman"/>
          <w:sz w:val="24"/>
          <w:szCs w:val="24"/>
        </w:rPr>
      </w:pPr>
      <w:r w:rsidRPr="003761BF">
        <w:rPr>
          <w:rFonts w:ascii="Times New Roman" w:hAnsi="Times New Roman" w:cs="Times New Roman"/>
          <w:sz w:val="24"/>
          <w:szCs w:val="24"/>
        </w:rPr>
        <w:br w:type="page"/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Намного более сложными являются постоянные запоминающие устройства (сокращенно – ПЗУ или ROM), которые обладают одним очень важным свойством – сохраняют записанную информацию даже при полном выключении электропитания. В стационарном компьютере используется несколько видов ПЗУ: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интегральная микросхема, на которой записан БИОС, размещенная на материнской плате и питающаяся от собственной батарейки-«таблетки»;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жесткий диск, или винчестер, внутреннего или внешнего размещения;</w:t>
      </w:r>
    </w:p>
    <w:p w:rsidR="003761BF" w:rsidRPr="003761BF" w:rsidRDefault="003761BF" w:rsidP="00376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съемные карты памяти (флеш-память, microSD карты и т.д.);</w:t>
      </w: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лазерные диски CD, DVD и их накопители;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флоппи-диски (сейчас уже полностью вышли из употребления).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устройства можно объединить одним названием – постоянные запоминающие устройства. Но, как правило, когда говорят о ПЗУ компьютера или телефона, имеют в виду только микросхему, в которой «прошит» базовый комплекс программного обеспечения.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того, чтобы изменить записанную в ней информацию, нужно специальное и очень сложное оборудование, обычный пользователь ни при каких условиях не сможет это сделать.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Информация, сохраняемая другими типами ПЗУ, делится на несколько разделов по степени важности для устройства: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раздел для операционной системы;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раздел для программ и приложений;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раздел для остальной информации.</w:t>
      </w:r>
    </w:p>
    <w:p w:rsidR="003761BF" w:rsidRPr="003761BF" w:rsidRDefault="003761BF" w:rsidP="003761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Операционную систему компьютера, как и мобильного телефона, при желании можно заменить или внести в нее исправления. Однако делать это нужно с осторожностью и только в том случае, когда вы полностью понимаете, к чему приведут эти изменения.</w:t>
      </w:r>
    </w:p>
    <w:p w:rsidR="003761BF" w:rsidRPr="003761BF" w:rsidRDefault="003761BF" w:rsidP="00376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работа ОС будет нарушена, придется обращаться к специалисту для ее настройки, а может, и переустановки. Остальные разделы памяти могут без особых проблем стираться и перезаписываться, полностью или частично – на работоспособности устройства это не скажется.</w:t>
      </w: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761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постоянное запоминающее устройство компьютера – это его «память», информация в которой сохраняется, даже если питание будет выключено. ПЗУ можно назвать чистовой тетрадью компьютера, куда записываются только результаты процессов для постоянного хранения.</w:t>
      </w:r>
    </w:p>
    <w:p w:rsidR="003761BF" w:rsidRPr="003761BF" w:rsidRDefault="003761BF">
      <w:pPr>
        <w:rPr>
          <w:rFonts w:ascii="Times New Roman" w:hAnsi="Times New Roman" w:cs="Times New Roman"/>
          <w:sz w:val="24"/>
          <w:szCs w:val="24"/>
        </w:rPr>
      </w:pPr>
      <w:r w:rsidRPr="003761BF">
        <w:rPr>
          <w:rFonts w:ascii="Times New Roman" w:hAnsi="Times New Roman" w:cs="Times New Roman"/>
          <w:sz w:val="24"/>
          <w:szCs w:val="24"/>
        </w:rPr>
        <w:br w:type="page"/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lastRenderedPageBreak/>
        <w:t>Периферийные устройства</w:t>
      </w:r>
      <w:r w:rsidRPr="003761BF">
        <w:rPr>
          <w:color w:val="000000"/>
        </w:rPr>
        <w:t> — это обобщенное название устройств, подключаемых к ПК. Их разделяют на устройства ввода, вывода и ввода-вывода информации. Они могут быть как внешними, так и внутренними.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Внутренние</w:t>
      </w:r>
      <w:r w:rsidRPr="003761BF">
        <w:rPr>
          <w:color w:val="000000"/>
        </w:rPr>
        <w:t> – это те, которые устанавливаются на материнскую плату:</w:t>
      </w:r>
    </w:p>
    <w:p w:rsidR="003761BF" w:rsidRPr="003761BF" w:rsidRDefault="003761BF" w:rsidP="003761BF">
      <w:pPr>
        <w:numPr>
          <w:ilvl w:val="0"/>
          <w:numId w:val="7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Жесткий диск;</w:t>
      </w:r>
    </w:p>
    <w:p w:rsidR="003761BF" w:rsidRPr="003761BF" w:rsidRDefault="003761BF" w:rsidP="003761BF">
      <w:pPr>
        <w:numPr>
          <w:ilvl w:val="0"/>
          <w:numId w:val="7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Видеокарта;</w:t>
      </w:r>
    </w:p>
    <w:p w:rsidR="003761BF" w:rsidRPr="003761BF" w:rsidRDefault="003761BF" w:rsidP="003761BF">
      <w:pPr>
        <w:numPr>
          <w:ilvl w:val="0"/>
          <w:numId w:val="7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Сетевая карта;</w:t>
      </w:r>
    </w:p>
    <w:p w:rsidR="003761BF" w:rsidRPr="003761BF" w:rsidRDefault="003761BF" w:rsidP="003761BF">
      <w:pPr>
        <w:numPr>
          <w:ilvl w:val="0"/>
          <w:numId w:val="7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Wi-Fi адаптер;</w:t>
      </w:r>
    </w:p>
    <w:p w:rsidR="003761BF" w:rsidRPr="003761BF" w:rsidRDefault="003761BF" w:rsidP="003761BF">
      <w:pPr>
        <w:numPr>
          <w:ilvl w:val="0"/>
          <w:numId w:val="7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Звуковая карта;</w:t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И другое оборудование, которое подключается в слоты PCI, PCI Express и SATA.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Внешние</w:t>
      </w:r>
      <w:r w:rsidRPr="003761BF">
        <w:rPr>
          <w:color w:val="000000"/>
        </w:rPr>
        <w:t> – те, которые подключаются к системному блоку снаружи.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Основные: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Монитор;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Клавиатура;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Мышь;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Колонки;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Наушники;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Микрофон;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Принтер;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Сканер;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МФУ;</w:t>
      </w:r>
    </w:p>
    <w:p w:rsidR="003761BF" w:rsidRPr="003761BF" w:rsidRDefault="003761BF" w:rsidP="003761BF">
      <w:pPr>
        <w:numPr>
          <w:ilvl w:val="0"/>
          <w:numId w:val="8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УПС.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Из дополнительных можно выделить USB устройства: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Флешка;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Bluetooth адаптер;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Wi-Fi адаптер;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Звуковая карта;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Web камера;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3G и 4G модем;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Удлинитель;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Картридер;</w:t>
      </w:r>
    </w:p>
    <w:p w:rsidR="003761BF" w:rsidRPr="003761BF" w:rsidRDefault="003761BF" w:rsidP="003761BF">
      <w:pPr>
        <w:numPr>
          <w:ilvl w:val="0"/>
          <w:numId w:val="9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Джойстик.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А также некоторое профессиональное оборудование:</w:t>
      </w:r>
    </w:p>
    <w:p w:rsidR="003761BF" w:rsidRPr="003761BF" w:rsidRDefault="003761BF" w:rsidP="003761BF">
      <w:pPr>
        <w:numPr>
          <w:ilvl w:val="0"/>
          <w:numId w:val="10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Графический планшет;</w:t>
      </w:r>
    </w:p>
    <w:p w:rsidR="003761BF" w:rsidRPr="003761BF" w:rsidRDefault="003761BF" w:rsidP="003761BF">
      <w:pPr>
        <w:numPr>
          <w:ilvl w:val="0"/>
          <w:numId w:val="10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Проектор;</w:t>
      </w:r>
    </w:p>
    <w:p w:rsidR="003761BF" w:rsidRPr="003761BF" w:rsidRDefault="003761BF" w:rsidP="003761BF">
      <w:pPr>
        <w:numPr>
          <w:ilvl w:val="0"/>
          <w:numId w:val="10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Плоттер;</w:t>
      </w:r>
    </w:p>
    <w:p w:rsidR="003761BF" w:rsidRPr="003761BF" w:rsidRDefault="003761BF" w:rsidP="003761BF">
      <w:pPr>
        <w:numPr>
          <w:ilvl w:val="0"/>
          <w:numId w:val="10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Звуковой пульт;</w:t>
      </w:r>
    </w:p>
    <w:p w:rsidR="003761BF" w:rsidRPr="003761BF" w:rsidRDefault="003761BF" w:rsidP="003761BF">
      <w:pPr>
        <w:numPr>
          <w:ilvl w:val="0"/>
          <w:numId w:val="10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Сетевое оборудование.</w:t>
      </w:r>
    </w:p>
    <w:p w:rsidR="003761BF" w:rsidRPr="003761BF" w:rsidRDefault="003761BF" w:rsidP="003761B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761BF" w:rsidRPr="003761BF" w:rsidRDefault="003761BF" w:rsidP="003761BF">
      <w:pPr>
        <w:pStyle w:val="2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bookmarkStart w:id="0" w:name="2"/>
      <w:bookmarkEnd w:id="0"/>
      <w:r w:rsidRPr="003761BF">
        <w:rPr>
          <w:color w:val="000000"/>
          <w:sz w:val="24"/>
          <w:szCs w:val="24"/>
        </w:rPr>
        <w:t>Устройства ввода</w:t>
      </w:r>
    </w:p>
    <w:p w:rsidR="003761BF" w:rsidRPr="003761BF" w:rsidRDefault="003761BF" w:rsidP="003761BF">
      <w:pPr>
        <w:shd w:val="clear" w:color="auto" w:fill="FFF9CD"/>
        <w:spacing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Style w:val="n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Устройства ввода</w:t>
      </w:r>
      <w:r w:rsidRPr="003761BF">
        <w:rPr>
          <w:rFonts w:ascii="Times New Roman" w:hAnsi="Times New Roman" w:cs="Times New Roman"/>
          <w:color w:val="000000"/>
          <w:sz w:val="24"/>
          <w:szCs w:val="24"/>
        </w:rPr>
        <w:t> — это оборудование, которое используется для ввода информации в компьютер.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Клавиатура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Клавиатура</w:t>
      </w:r>
      <w:r w:rsidRPr="003761BF">
        <w:rPr>
          <w:color w:val="000000"/>
        </w:rPr>
        <w:t> – это панель с клавишами: буквами, цифрами, знаками препинания и другими кнопками. Является главным устройством ввода информации и управления компьютером. Бывает проводной и беспроводной.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Проводные</w:t>
      </w:r>
      <w:r w:rsidRPr="003761BF">
        <w:rPr>
          <w:color w:val="000000"/>
        </w:rPr>
        <w:t> подключаются кабелем к системному блоку через интерфейс USB или PS/2.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352800" cy="1905000"/>
            <wp:effectExtent l="0" t="0" r="0" b="0"/>
            <wp:docPr id="57" name="Рисунок 57" descr="https://derudo.ru/images/stat/sistem/devices/2_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rudo.ru/images/stat/sistem/devices/2_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Беспроводные</w:t>
      </w:r>
      <w:r w:rsidRPr="003761BF">
        <w:rPr>
          <w:color w:val="000000"/>
        </w:rPr>
        <w:t> имеют маленький передатчик в комплекте, который подключается в USB порт. В такой клавиатуре нужно периодически заряжать аккумулятор или менять батарейки в зависимости от модели.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4274185" cy="1807845"/>
            <wp:effectExtent l="0" t="0" r="0" b="1905"/>
            <wp:docPr id="56" name="Рисунок 56" descr="https://derudo.ru/images/stat/sistem/devices/3_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rudo.ru/images/stat/sistem/devices/3_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 ноутбуках клавиатура встроенная.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lastRenderedPageBreak/>
        <w:t>Компьютерная мышь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Мышь</w:t>
      </w:r>
      <w:r w:rsidRPr="003761BF">
        <w:rPr>
          <w:color w:val="000000"/>
        </w:rPr>
        <w:t> – это небольшое устройство, которое управляет курсором. Обычно она овальной формы, на ней расположены две кнопки и колесико посередине. Свое название получила из-за внешнего сходства с мелким грызуном.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050415" cy="1524000"/>
            <wp:effectExtent l="0" t="0" r="6985" b="0"/>
            <wp:docPr id="55" name="Рисунок 55" descr="https://derudo.ru/images/stat/sistem/devices/4_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erudo.ru/images/stat/sistem/devices/4_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При помощи мыши мы управляем окнами в операционной системе, запускаем и закрываем приложения, работаем в интернете и выполняем другие действия.</w:t>
      </w:r>
    </w:p>
    <w:p w:rsidR="003761BF" w:rsidRPr="003761BF" w:rsidRDefault="003761BF" w:rsidP="003761BF">
      <w:pPr>
        <w:pStyle w:val="a3"/>
        <w:shd w:val="clear" w:color="auto" w:fill="F5F5F5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Всё это можно делать и клавиатурой при помощи сочетаний клавиш, но мышкой управлять компьютером проще.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Как и клавиатуры, мыши бывают проводными и беспроводными.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Проводные</w:t>
      </w:r>
      <w:r w:rsidRPr="003761BF">
        <w:rPr>
          <w:color w:val="000000"/>
        </w:rPr>
        <w:t> подключаются кабелем через интерфейс USB.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941445" cy="1240155"/>
            <wp:effectExtent l="0" t="0" r="1905" b="0"/>
            <wp:docPr id="54" name="Рисунок 54" descr="https://derudo.ru/images/stat/sistem/devices/5_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rudo.ru/images/stat/sistem/devices/5_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Беспроводные</w:t>
      </w:r>
      <w:r w:rsidRPr="003761BF">
        <w:rPr>
          <w:color w:val="000000"/>
        </w:rPr>
        <w:t> имеют в комплекте маленький беспроводной передатчик и работают от аккумулятора или батареек.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390140" cy="1240155"/>
            <wp:effectExtent l="0" t="0" r="0" b="0"/>
            <wp:docPr id="53" name="Рисунок 53" descr="https://derudo.ru/images/stat/sistem/devices/6_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erudo.ru/images/stat/sistem/devices/6_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 ноутбуках функцию мышки выполняет тачпад, по которому нужно водить пальцем для управления курсором.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306955" cy="1524000"/>
            <wp:effectExtent l="0" t="0" r="0" b="0"/>
            <wp:docPr id="52" name="Рисунок 52" descr="https://derudo.ru/images/stat/sistem/devices/7_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rudo.ru/images/stat/sistem/devices/7_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Микрофон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Используется для онлайн разговоров и записи аудио на компьютер. Микрофон подключается кабелем в звуковую карту. В ноутбуке он встроен.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916555" cy="1143000"/>
            <wp:effectExtent l="0" t="0" r="0" b="0"/>
            <wp:docPr id="51" name="Рисунок 51" descr="https://derudo.ru/images/stat/sistem/devices/8_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rudo.ru/images/stat/sistem/devices/8_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Веб-камера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Обычно веб-камера крепится к верхней части монитора на стационарном ПК и подключается кабелем в USB порт. В нее может быть встроен микрофон. Используется для звонков по интернету и записи видео роликов.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826385" cy="1524000"/>
            <wp:effectExtent l="0" t="0" r="0" b="0"/>
            <wp:docPr id="50" name="Рисунок 50" descr="https://derudo.ru/images/stat/sistem/devices/9_1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erudo.ru/images/stat/sistem/devices/9_1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 ноутбуке веб-камера уже встроена в верхнюю часть экрана.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Джойстик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Используется для управления действиями в компьютерных играх. Подключается к USB порту. Вместе с ним обычно поставляется программа для назначения клавиш.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964815" cy="2098675"/>
            <wp:effectExtent l="0" t="0" r="6985" b="0"/>
            <wp:docPr id="49" name="Рисунок 49" descr="https://derudo.ru/images/stat/sistem/devices/10_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erudo.ru/images/stat/sistem/devices/10_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Графический планшет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Используется для рисования в графических программах. Подключается через интерфейс USB. Пользователь водит специальным карандашом (стилусом) по планшету и линии отображаются в графическом редакторе на компьютере.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810000" cy="1807845"/>
            <wp:effectExtent l="0" t="0" r="0" b="1905"/>
            <wp:docPr id="48" name="Рисунок 48" descr="https://derudo.ru/images/stat/sistem/devices/11_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erudo.ru/images/stat/sistem/devices/11_1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Устройства захвата видео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К таким устройствам относятся специальные карты и модули, которые позволяют делать захват видео с видеокамеры, видео магнитофона, цифрового тюнера и других цифровых устройств.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После настройки захват происходит в специальную программу, после чего накладываются спецэффекты и готовый материал сохраняется в цифровом формате.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Устройства видео захвата бывают как встроенными в компьютер, так и внешними с подключением по USB.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286000" cy="1717675"/>
            <wp:effectExtent l="0" t="0" r="0" b="0"/>
            <wp:docPr id="47" name="Рисунок 47" descr="https://derudo.ru/images/stat/sistem/devices/12_1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erudo.ru/images/stat/sistem/devices/12_1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Сканер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Используется для оцифровки книг, журналов и документов. Происходит это так: на стекло кладут страницу и сверху закрывают крышкой. Сканер делает фотографирование и загружает результат в компьютер.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228340" cy="1240155"/>
            <wp:effectExtent l="0" t="0" r="0" b="0"/>
            <wp:docPr id="46" name="Рисунок 46" descr="https://derudo.ru/images/stat/sistem/devices/13_1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erudo.ru/images/stat/sistem/devices/13_1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Сканеры бывают обычными, в которых фотографирование происходит по одной странице вручную, и профессиональными, где страницы автоматически переворачиваются. Соединяются с компьютером через USB.</w:t>
      </w:r>
    </w:p>
    <w:p w:rsidR="003761BF" w:rsidRPr="003761BF" w:rsidRDefault="003761BF" w:rsidP="003761BF">
      <w:pPr>
        <w:pStyle w:val="2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bookmarkStart w:id="1" w:name="3"/>
      <w:bookmarkEnd w:id="1"/>
      <w:r w:rsidRPr="003761BF">
        <w:rPr>
          <w:color w:val="000000"/>
          <w:sz w:val="24"/>
          <w:szCs w:val="24"/>
        </w:rPr>
        <w:t>Устройства вывода</w:t>
      </w:r>
    </w:p>
    <w:p w:rsidR="003761BF" w:rsidRPr="003761BF" w:rsidRDefault="003761BF" w:rsidP="003761BF">
      <w:pPr>
        <w:shd w:val="clear" w:color="auto" w:fill="FFF9CD"/>
        <w:spacing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Style w:val="n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Устройства вывода</w:t>
      </w:r>
      <w:r w:rsidRPr="003761BF">
        <w:rPr>
          <w:rFonts w:ascii="Times New Roman" w:hAnsi="Times New Roman" w:cs="Times New Roman"/>
          <w:color w:val="000000"/>
          <w:sz w:val="24"/>
          <w:szCs w:val="24"/>
        </w:rPr>
        <w:t> — это оборудование, которое используется для вывода информации с компьютера.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Монитор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Монитор</w:t>
      </w:r>
      <w:r w:rsidRPr="003761BF">
        <w:rPr>
          <w:color w:val="000000"/>
        </w:rPr>
        <w:t> — это экран, на который выводится результат вычислений системного блока в визуальном виде.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798445" cy="2286000"/>
            <wp:effectExtent l="0" t="0" r="1905" b="0"/>
            <wp:docPr id="45" name="Рисунок 45" descr="https://derudo.ru/images/stat/sistem/devices/14_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erudo.ru/images/stat/sistem/devices/14_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lastRenderedPageBreak/>
        <w:t>Все современные экраны имеют плоскую форму и различаются размерами и параметрами матрицы. Подключается монитор к видеокарте через интерфейс HDMI или MiniDP. Устаревшие модели используют интерфейс VGA.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Колонки и наушники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Колонки и наушники подключаются к звуковой карте и воспроизводят цифровой звук. Они бывают разных размеров и разной мощности.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628140" cy="2188845"/>
            <wp:effectExtent l="0" t="0" r="0" b="1905"/>
            <wp:docPr id="44" name="Рисунок 44" descr="https://derudo.ru/images/stat/sistem/devices/15_1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erudo.ru/images/stat/sistem/devices/15_1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673985" cy="1621155"/>
            <wp:effectExtent l="0" t="0" r="0" b="0"/>
            <wp:docPr id="43" name="Рисунок 43" descr="https://derudo.ru/images/stat/sistem/devices/015_1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erudo.ru/images/stat/sistem/devices/015_1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Проектор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Используют для проведения презентаций. При помощи него изображение с компьютера отображается на большом стенде или стене, куда направлен проектор. Подключается к видеокарте кабелем через интерфейс HDMI или VGA.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172460" cy="1621155"/>
            <wp:effectExtent l="0" t="0" r="8890" b="0"/>
            <wp:docPr id="42" name="Рисунок 42" descr="https://derudo.ru/images/stat/sistem/devices/16_1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erudo.ru/images/stat/sistem/devices/16_1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lastRenderedPageBreak/>
        <w:t>Принтер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Выводит информацию с ПК на бумагу. Принтеры бывают черно-белыми и цветными, струйными и лазерными.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597785" cy="2286000"/>
            <wp:effectExtent l="0" t="0" r="0" b="0"/>
            <wp:docPr id="41" name="Рисунок 41" descr="https://derudo.ru/images/stat/sistem/devices/17_1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erudo.ru/images/stat/sistem/devices/17_1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Основное отличие в том, что лазерные используют для печати специальный порошок (тонер), а струйные – жидкие чернила, которые доливаются в специальные контейнеры.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124200" cy="2098675"/>
            <wp:effectExtent l="0" t="0" r="0" b="0"/>
            <wp:docPr id="40" name="Рисунок 40" descr="https://derudo.ru/images/stat/sistem/devices/18_1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erudo.ru/images/stat/sistem/devices/18_1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Плоттер (графопостроитель)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Графопостроитель</w:t>
      </w:r>
      <w:r w:rsidRPr="003761BF">
        <w:rPr>
          <w:color w:val="000000"/>
        </w:rPr>
        <w:t> — это профессиональное оборудование для распечатки чертежей, проектов и других габаритных материалов.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341245" cy="2286000"/>
            <wp:effectExtent l="0" t="0" r="1905" b="0"/>
            <wp:docPr id="39" name="Рисунок 39" descr="https://derudo.ru/images/stat/sistem/devices/54_1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erudo.ru/images/stat/sistem/devices/54_1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lastRenderedPageBreak/>
        <w:t>Плоттеры бывают лазерными, струйными, перьевыми. В быту чаще используют струйные, так как они недорогие в обслуживании и дают хорошее качество печати. После распечатки плоттер может обрезать проект по предварительным настройкам.</w:t>
      </w:r>
    </w:p>
    <w:p w:rsidR="003761BF" w:rsidRPr="003761BF" w:rsidRDefault="003761BF" w:rsidP="003761BF">
      <w:pPr>
        <w:pStyle w:val="2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bookmarkStart w:id="2" w:name="4"/>
      <w:bookmarkEnd w:id="2"/>
      <w:r w:rsidRPr="003761BF">
        <w:rPr>
          <w:color w:val="000000"/>
          <w:sz w:val="24"/>
          <w:szCs w:val="24"/>
        </w:rPr>
        <w:t>Устройства ввода-вывода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Устройства ввода-вывода производят обмен информацией с компьютером. Они и вводят ее и выводят.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Жесткий диск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Жесткий диск</w:t>
      </w:r>
      <w:r w:rsidRPr="003761BF">
        <w:rPr>
          <w:color w:val="000000"/>
        </w:rPr>
        <w:t> – это блок для хранения данных. В него устанавливается операционная система и другое программное обеспечение, записываются файлы пользователя.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На сегодняшний день используются три вида жестких дисков:</w:t>
      </w:r>
    </w:p>
    <w:p w:rsidR="003761BF" w:rsidRPr="003761BF" w:rsidRDefault="003761BF" w:rsidP="003761BF">
      <w:pPr>
        <w:numPr>
          <w:ilvl w:val="0"/>
          <w:numId w:val="11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Магнитные (HDD)</w:t>
      </w:r>
    </w:p>
    <w:p w:rsidR="003761BF" w:rsidRPr="003761BF" w:rsidRDefault="003761BF" w:rsidP="003761BF">
      <w:pPr>
        <w:numPr>
          <w:ilvl w:val="0"/>
          <w:numId w:val="11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Твердотельные (SSD)</w:t>
      </w:r>
    </w:p>
    <w:p w:rsidR="003761BF" w:rsidRPr="003761BF" w:rsidRDefault="003761BF" w:rsidP="003761BF">
      <w:pPr>
        <w:numPr>
          <w:ilvl w:val="0"/>
          <w:numId w:val="11"/>
        </w:numPr>
        <w:shd w:val="clear" w:color="auto" w:fill="FFFFFF"/>
        <w:spacing w:after="75" w:line="384" w:lineRule="atLeast"/>
        <w:ind w:left="15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SSD M2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Магнитные</w:t>
      </w:r>
      <w:r w:rsidRPr="003761BF">
        <w:rPr>
          <w:color w:val="000000"/>
        </w:rPr>
        <w:t> (HDD). Запись и чтение данных происходит на и с магнитных дисков. У таких дисков большой объем памяти, записывать и считывать информацию можно многократно. Из недостатков – низкая скорость работы и чувствительность к вибрациям.</w:t>
      </w:r>
    </w:p>
    <w:p w:rsidR="003761BF" w:rsidRPr="003761BF" w:rsidRDefault="003761BF" w:rsidP="003761BF">
      <w:pPr>
        <w:pStyle w:val="a3"/>
        <w:shd w:val="clear" w:color="auto" w:fill="F5F5F5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 современный ПК такой диск обычно устанавливают в качестве дополнительного – для хранения большого объема данных.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029460" cy="2002155"/>
            <wp:effectExtent l="0" t="0" r="8890" b="0"/>
            <wp:docPr id="38" name="Рисунок 38" descr="https://derudo.ru/images/stat/sistem/devices/20_1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erudo.ru/images/stat/sistem/devices/20_1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Твердотельные</w:t>
      </w:r>
      <w:r w:rsidRPr="003761BF">
        <w:rPr>
          <w:color w:val="000000"/>
        </w:rPr>
        <w:t> (SSD). В основе таких дисков лежат блоки памяти, в которые пишется вся информация. Из-за этого у них высокая скорость работы, так как диску не нужно постоянно перемещать пишущую головку для записи/чтения, как в магнитных дисках. Основной недостаток SSD – ограниченный цикл записи. Потому на него чаще всего устанавливают операционную систему и повседневные программы.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1800860" cy="1717675"/>
            <wp:effectExtent l="0" t="0" r="8890" b="0"/>
            <wp:docPr id="37" name="Рисунок 37" descr="https://derudo.ru/images/stat/sistem/devices/21_1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erudo.ru/images/stat/sistem/devices/21_1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SSD M2</w:t>
      </w:r>
      <w:r w:rsidRPr="003761BF">
        <w:rPr>
          <w:color w:val="000000"/>
        </w:rPr>
        <w:t>. Такой диск работает от шины PCI Express и дает пропускную способность в несколько раз выше, чем интерфейс SATA. Внешне М2 напоминает оперативную память: имеет небольшой размер, не требует дополнительного кабеля для подключения.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165475" cy="1143000"/>
            <wp:effectExtent l="0" t="0" r="0" b="0"/>
            <wp:docPr id="36" name="Рисунок 36" descr="https://derudo.ru/images/stat/sistem/devices/22_1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erudo.ru/images/stat/sistem/devices/22_1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Из недостатков можно отметить ограниченный цикл записи и перегрев на некоторых моделях. Поэтому желательно выбирать М2 с радиатором охлаждения.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Flash память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Flash память</w:t>
      </w:r>
      <w:r w:rsidRPr="003761BF">
        <w:rPr>
          <w:color w:val="000000"/>
        </w:rPr>
        <w:t> или </w:t>
      </w:r>
      <w:r w:rsidRPr="003761BF">
        <w:rPr>
          <w:rStyle w:val="bold"/>
          <w:b/>
          <w:bCs/>
          <w:color w:val="000000"/>
          <w:bdr w:val="none" w:sz="0" w:space="0" w:color="auto" w:frame="1"/>
        </w:rPr>
        <w:t>флешка</w:t>
      </w:r>
      <w:r w:rsidRPr="003761BF">
        <w:rPr>
          <w:color w:val="000000"/>
        </w:rPr>
        <w:t> – это портативное устройство для хранения данных. Используются для передачи данных с одного компьютера на другой.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992755" cy="1330325"/>
            <wp:effectExtent l="0" t="0" r="0" b="3175"/>
            <wp:docPr id="35" name="Рисунок 35" descr="https://derudo.ru/images/stat/sistem/devices/23_1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erudo.ru/images/stat/sistem/devices/23_1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Вся информация пишется на блоки памяти через интерфейс USB. Именно на основе Flash памяти выпускали первые SSD диски.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Bluetooth адаптер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Используется для беспроводного подключения оборудования с поддержкой Bluetooth. Это могут быть колонки, наушники, смартфоны.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1004570" cy="2002155"/>
            <wp:effectExtent l="0" t="0" r="5080" b="0"/>
            <wp:docPr id="34" name="Рисунок 34" descr="https://derudo.ru/images/stat/sistem/devices/023_1.jp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erudo.ru/images/stat/sistem/devices/023_1.jp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Bluetooth адаптер работает через интерфейс USB, в ноутбуке он, как правило, встроенный.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Сетевая карта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При помощи сетевой карты компьютеры соединяются в единую сеть. Она подключается к роутеру патч кордом и дает возможность компьютерам обмениваться информацией.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Сетевая карта может быть встроенной, отдельной внутренней (устанавливаться на материнскую плату) и внешней (подключаться через интерфейс USB).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124200" cy="2002155"/>
            <wp:effectExtent l="0" t="0" r="0" b="0"/>
            <wp:docPr id="33" name="Рисунок 33" descr="https://derudo.ru/images/stat/sistem/devices/24_1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erudo.ru/images/stat/sistem/devices/24_1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В современных материнских платах она встроена по умолчанию, в некоторых моделях их даже две.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Wi-Fi адаптер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Wi-Fi адаптер работает так же, как и сетевая карта. Основное отличие в том, что подключение происходит без проводов («по воздуху»). Подключается он к роутеру, который связывает компьютеры и смартфоны друг с другом.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В стационарных компьютерах по умолчанию Wi-Fi отсутствует. Подключить его можно, установив адаптер на материнскую плату или купив внешний USB Wi-Fi. В ноутбуках обычно адаптер встроен.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1731645" cy="2764155"/>
            <wp:effectExtent l="0" t="0" r="1905" b="0"/>
            <wp:docPr id="32" name="Рисунок 32" descr="https://derudo.ru/images/stat/sistem/devices/025_1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erudo.ru/images/stat/sistem/devices/025_1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Пишущий дисковод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Дисковод</w:t>
      </w:r>
      <w:r w:rsidRPr="003761BF">
        <w:rPr>
          <w:color w:val="000000"/>
        </w:rPr>
        <w:t> — это устройство, читающее и записывающее информацию на компакт диск.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345815" cy="1240155"/>
            <wp:effectExtent l="0" t="0" r="6985" b="0"/>
            <wp:docPr id="31" name="Рисунок 31" descr="https://derudo.ru/images/stat/sistem/devices/26_1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erudo.ru/images/stat/sistem/devices/26_1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На сегодняшний день дисководы потихоньку уходят с рынка, так как вместо них чаще используют флешки.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Дисковод гибких дисков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Такой дисковод был популярен в 90-ые/начало 2000-ых, когда еще не было флешек, а запись на CD была дорогостоящей. В те времена почти в каждом ПК был Floppy дисковод, который записывал информацию на дискету. Объем дискеты составлял 1,44 Мб.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459355" cy="1426845"/>
            <wp:effectExtent l="0" t="0" r="0" b="1905"/>
            <wp:docPr id="30" name="Рисунок 30" descr="https://derudo.ru/images/stat/sistem/devices/27_1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erudo.ru/images/stat/sistem/devices/27_1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Сейчас такие дисководы, как и дискеты, потеряли актуальность и их перестают производить.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lastRenderedPageBreak/>
        <w:t>Картридер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Картридер считывает и записывает информацию на SD карты. В основном такие карты используются в фотоаппаратах, видеокамерах и телефонах/планшетах. Подключается картридер через интерфейс USB.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331845" cy="1378585"/>
            <wp:effectExtent l="0" t="0" r="1905" b="0"/>
            <wp:docPr id="29" name="Рисунок 29" descr="https://derudo.ru/images/stat/sistem/devices/028_1.jp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erudo.ru/images/stat/sistem/devices/028_1.jp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USB HUB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USB HUB – это что-то вроде удлинителя, он увеличивает количество USB портов. Как правило, хаб имеет три-четыре USB выхода.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064385" cy="1524000"/>
            <wp:effectExtent l="0" t="0" r="0" b="0"/>
            <wp:docPr id="28" name="Рисунок 28" descr="https://derudo.ru/images/stat/sistem/devices/29_1.jp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erudo.ru/images/stat/sistem/devices/29_1.jp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Факс-модем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Раньше такие модемы были очень популярны – они повсеместно использовались для подключения к интернету. Обычно устанавливались в системный блок по интерфейсу PCI. Но также были и внешние модемы, которые подключались к COM порту.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888615" cy="2098675"/>
            <wp:effectExtent l="0" t="0" r="6985" b="0"/>
            <wp:docPr id="27" name="Рисунок 27" descr="https://derudo.ru/images/stat/sistem/devices/30_1.jp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erudo.ru/images/stat/sistem/devices/30_1.jp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 xml:space="preserve">Для работы такого модема использовалось телефонное подключение. Модем дозванивался до провайдера и после соединения появлялся интернет. Правда, скорость такого </w:t>
      </w:r>
      <w:r w:rsidRPr="003761BF">
        <w:rPr>
          <w:color w:val="000000"/>
        </w:rPr>
        <w:lastRenderedPageBreak/>
        <w:t>соединения была около 40 Кб/с. В режиме факса модем настраивался на автоматический ответ на звонок и принимал факс.</w:t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Данный вид модемов уже давно вышел с производства, хотя в некоторых регионах он до сих пор используется для работы с факсом.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bookmarkStart w:id="3" w:name="4_1"/>
      <w:bookmarkEnd w:id="3"/>
      <w:r w:rsidRPr="003761BF">
        <w:rPr>
          <w:rFonts w:ascii="Times New Roman" w:hAnsi="Times New Roman" w:cs="Times New Roman"/>
          <w:color w:val="000000"/>
        </w:rPr>
        <w:t>3G и 4G модемы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3G и 4G модемы пришли на смену факс модемам. В них есть слот для установки сим карты, а подключение осуществляется через оператора сотовой связи.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Такие модемы имеют компактную форму и похожи на флешку. Подключаются в USB порт.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752600" cy="1621155"/>
            <wp:effectExtent l="0" t="0" r="0" b="0"/>
            <wp:docPr id="26" name="Рисунок 26" descr="https://derudo.ru/images/stat/sistem/devices/31_1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erudo.ru/images/stat/sistem/devices/31_1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При хорошем сигнале модем в режиме 4G может обеспечить скорость подключения до 100 Мб/с.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Многофункциональное устройство (МФУ)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МФУ совмещает в себе сканер, принтер и копир. Некоторые модели имеют факс. Как и принтеры, бывают черно-белыми и цветными, лазерными и струйными.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597785" cy="2188845"/>
            <wp:effectExtent l="0" t="0" r="0" b="1905"/>
            <wp:docPr id="25" name="Рисунок 25" descr="https://derudo.ru/images/stat/sistem/devices/32_1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erudo.ru/images/stat/sistem/devices/32_1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2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bookmarkStart w:id="4" w:name="5"/>
      <w:bookmarkEnd w:id="4"/>
      <w:r w:rsidRPr="003761BF">
        <w:rPr>
          <w:color w:val="000000"/>
          <w:sz w:val="24"/>
          <w:szCs w:val="24"/>
        </w:rPr>
        <w:t>Дополнительные устройства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Свитчи и коммутаторы</w:t>
      </w:r>
      <w:r w:rsidRPr="003761BF">
        <w:rPr>
          <w:color w:val="000000"/>
        </w:rPr>
        <w:t>. Связывают компьютеры друг с другом.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lastRenderedPageBreak/>
        <w:t>Свитч</w:t>
      </w:r>
      <w:r w:rsidRPr="003761BF">
        <w:rPr>
          <w:color w:val="000000"/>
        </w:rPr>
        <w:t> – простое устройство, которое может только объединить компьютеры в сеть.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italic1"/>
          <w:rFonts w:eastAsiaTheme="majorEastAsia"/>
          <w:i/>
          <w:iCs/>
          <w:color w:val="000000"/>
          <w:bdr w:val="none" w:sz="0" w:space="0" w:color="auto" w:frame="1"/>
        </w:rPr>
        <w:t>Коммутатор</w:t>
      </w:r>
      <w:r w:rsidRPr="003761BF">
        <w:rPr>
          <w:color w:val="000000"/>
        </w:rPr>
        <w:t> – это более продвинутое устройство, которое помимо объединения, может управлять сетью, разделять сети на виртуальные и показывать события во встроенном журнале.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3311525" cy="1524000"/>
            <wp:effectExtent l="0" t="0" r="3175" b="0"/>
            <wp:docPr id="24" name="Рисунок 24" descr="https://derudo.ru/images/stat/sistem/devices/33_1.jp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erudo.ru/images/stat/sistem/devices/33_1.jp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Количество подключений зависит от количества портов. Как правило, их от 12 до 48 и скорость подключения на каждом до 1 Гб/с.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Wi-Fi роутер</w:t>
      </w:r>
      <w:r w:rsidRPr="003761BF">
        <w:rPr>
          <w:color w:val="000000"/>
        </w:rPr>
        <w:t>. Выполняет ту же роль, что и коммутатор, только в беспроводном режиме. Современные роутеры работают в двух режимах:</w:t>
      </w:r>
    </w:p>
    <w:p w:rsidR="003761BF" w:rsidRPr="003761BF" w:rsidRDefault="003761BF" w:rsidP="003761BF">
      <w:pPr>
        <w:numPr>
          <w:ilvl w:val="0"/>
          <w:numId w:val="1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2,4 Ghz – скорость до 400 Мб/с.</w:t>
      </w:r>
    </w:p>
    <w:p w:rsidR="003761BF" w:rsidRPr="003761BF" w:rsidRDefault="003761BF" w:rsidP="003761BF">
      <w:pPr>
        <w:numPr>
          <w:ilvl w:val="0"/>
          <w:numId w:val="12"/>
        </w:num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761BF">
        <w:rPr>
          <w:rFonts w:ascii="Times New Roman" w:hAnsi="Times New Roman" w:cs="Times New Roman"/>
          <w:color w:val="000000"/>
          <w:sz w:val="24"/>
          <w:szCs w:val="24"/>
        </w:rPr>
        <w:t>5 Ghz – скорость до 1 Гб/с.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112645" cy="2002155"/>
            <wp:effectExtent l="0" t="0" r="1905" b="0"/>
            <wp:docPr id="23" name="Рисунок 23" descr="https://derudo.ru/images/stat/sistem/devices/34_1.jp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erudo.ru/images/stat/sistem/devices/34_1.jpg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403475" cy="1905000"/>
            <wp:effectExtent l="0" t="0" r="0" b="0"/>
            <wp:docPr id="22" name="Рисунок 22" descr="https://derudo.ru/images/stat/sistem/devices/034_1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erudo.ru/images/stat/sistem/devices/034_1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3G и 4G роутер</w:t>
      </w:r>
      <w:r w:rsidRPr="003761BF">
        <w:rPr>
          <w:color w:val="000000"/>
        </w:rPr>
        <w:t>. Компактный роутер, который, как и </w:t>
      </w:r>
      <w:hyperlink r:id="rId84" w:anchor="4_1" w:history="1">
        <w:r w:rsidRPr="003761BF">
          <w:rPr>
            <w:rStyle w:val="a6"/>
            <w:bdr w:val="none" w:sz="0" w:space="0" w:color="auto" w:frame="1"/>
          </w:rPr>
          <w:t>модем</w:t>
        </w:r>
      </w:hyperlink>
      <w:r w:rsidRPr="003761BF">
        <w:rPr>
          <w:color w:val="000000"/>
        </w:rPr>
        <w:t>, получает интернет от сотового оператора через сим-карту и раздает его нескольким устройствам по Wi-Fi.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002155" cy="1330325"/>
            <wp:effectExtent l="0" t="0" r="0" b="3175"/>
            <wp:docPr id="21" name="Рисунок 21" descr="https://derudo.ru/images/stat/sistem/devices/35_1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erudo.ru/images/stat/sistem/devices/35_1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Современные роутеры могут работать от встроенного аккумулятора, что позволяет получать интернет без подключения к электрической сети.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Устройство бесперебойного питания (УПС)</w:t>
      </w:r>
      <w:r w:rsidRPr="003761BF">
        <w:rPr>
          <w:color w:val="000000"/>
        </w:rPr>
        <w:t>. Оно служит защитой для стационарного компьютера от перебоев с электричеством. Позволит продолжить работу в течение 15-30 минут после отключения электроэнергии. Этого времени хватит для сохранения документов и безопасного завершения работы.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648460" cy="2764155"/>
            <wp:effectExtent l="0" t="0" r="8890" b="0"/>
            <wp:docPr id="20" name="Рисунок 20" descr="https://derudo.ru/images/stat/sistem/devices/53_1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erudo.ru/images/stat/sistem/devices/53_1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Стандартное УПС имеет два сокета питания для подключения монитора и системного блока. Более мощные модели имеют от 4 до 8 сокетов.</w:t>
      </w:r>
    </w:p>
    <w:p w:rsidR="003761BF" w:rsidRPr="003761BF" w:rsidRDefault="003761BF" w:rsidP="003761BF">
      <w:pPr>
        <w:pStyle w:val="n11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bCs/>
          <w:color w:val="000000"/>
        </w:rPr>
      </w:pPr>
      <w:r w:rsidRPr="003761BF">
        <w:rPr>
          <w:b/>
          <w:bCs/>
          <w:color w:val="000000"/>
        </w:rPr>
        <w:t>USB кабели: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1</w:t>
      </w:r>
      <w:r w:rsidRPr="003761BF">
        <w:rPr>
          <w:color w:val="000000"/>
        </w:rPr>
        <w:t>. Для зарядки и передачи данных для телефонов и планшетов с системой Android.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237740" cy="1717675"/>
            <wp:effectExtent l="0" t="0" r="0" b="0"/>
            <wp:docPr id="19" name="Рисунок 19" descr="https://derudo.ru/images/stat/sistem/devices/36_1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erudo.ru/images/stat/sistem/devices/36_1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2</w:t>
      </w:r>
      <w:r w:rsidRPr="003761BF">
        <w:rPr>
          <w:color w:val="000000"/>
        </w:rPr>
        <w:t>. Для зарядки и передачи данных для телефонов и планшетов Apple.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1544955" cy="2002155"/>
            <wp:effectExtent l="0" t="0" r="0" b="0"/>
            <wp:docPr id="18" name="Рисунок 18" descr="https://derudo.ru/images/stat/sistem/devices/37_1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erudo.ru/images/stat/sistem/devices/37_1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3</w:t>
      </w:r>
      <w:r w:rsidRPr="003761BF">
        <w:rPr>
          <w:color w:val="000000"/>
        </w:rPr>
        <w:t>. USB удлинитель.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161540" cy="1621155"/>
            <wp:effectExtent l="0" t="0" r="0" b="0"/>
            <wp:docPr id="17" name="Рисунок 17" descr="https://derudo.ru/images/stat/sistem/devices/38_1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erudo.ru/images/stat/sistem/devices/38_1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4</w:t>
      </w:r>
      <w:r w:rsidRPr="003761BF">
        <w:rPr>
          <w:color w:val="000000"/>
        </w:rPr>
        <w:t>. Для подключения МФУ, принтера и сканера.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898015" cy="1621155"/>
            <wp:effectExtent l="0" t="0" r="6985" b="0"/>
            <wp:docPr id="16" name="Рисунок 16" descr="https://derudo.ru/images/stat/sistem/devices/39_1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erudo.ru/images/stat/sistem/devices/39_1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5</w:t>
      </w:r>
      <w:r w:rsidRPr="003761BF">
        <w:rPr>
          <w:color w:val="000000"/>
        </w:rPr>
        <w:t>. Для подключения переносных жестких дисков.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181860" cy="1621155"/>
            <wp:effectExtent l="0" t="0" r="8890" b="0"/>
            <wp:docPr id="15" name="Рисунок 15" descr="https://derudo.ru/images/stat/sistem/devices/40_1.jp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erudo.ru/images/stat/sistem/devices/40_1.jp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Программаторы</w:t>
      </w:r>
      <w:r w:rsidRPr="003761BF">
        <w:rPr>
          <w:color w:val="000000"/>
        </w:rPr>
        <w:t>. Специальные устройства, через которые программируются микросхемы и контроллеры.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133600" cy="1524000"/>
            <wp:effectExtent l="0" t="0" r="0" b="0"/>
            <wp:docPr id="14" name="Рисунок 14" descr="https://derudo.ru/images/stat/sistem/devices/41_1.jp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erudo.ru/images/stat/sistem/devices/41_1.jp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Сканер штрих-кодов</w:t>
      </w:r>
      <w:r w:rsidRPr="003761BF">
        <w:rPr>
          <w:color w:val="000000"/>
        </w:rPr>
        <w:t>. Применяется в торговых точках: магазинах, киосках, торговых павильонах. Сканер считывает штрих код и выводит наименование и цену товара на компьютер.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115060" cy="2002155"/>
            <wp:effectExtent l="0" t="0" r="8890" b="0"/>
            <wp:docPr id="13" name="Рисунок 13" descr="https://derudo.ru/images/stat/sistem/devices/42_1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erudo.ru/images/stat/sistem/devices/42_1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n1"/>
          <w:b/>
          <w:bCs/>
          <w:color w:val="000000"/>
          <w:bdr w:val="none" w:sz="0" w:space="0" w:color="auto" w:frame="1"/>
        </w:rPr>
        <w:t>Музыкальный пульт</w:t>
      </w:r>
      <w:r w:rsidRPr="003761BF">
        <w:rPr>
          <w:color w:val="000000"/>
        </w:rPr>
        <w:t>. Используется музыкантами для настройки и регулирования параметров звука и создания спецэффектов.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999740" cy="2002155"/>
            <wp:effectExtent l="0" t="0" r="0" b="0"/>
            <wp:docPr id="12" name="Рисунок 12" descr="https://derudo.ru/images/stat/sistem/devices/43_1.jp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erudo.ru/images/stat/sistem/devices/43_1.jp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Существует и другое профессиональное оборудование, которое подключается к компьютеру через USB-порт: синтезатор, автомобильный сканер и др.</w:t>
      </w:r>
    </w:p>
    <w:p w:rsidR="003761BF" w:rsidRPr="003761BF" w:rsidRDefault="003761BF" w:rsidP="003761BF">
      <w:pPr>
        <w:pStyle w:val="2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4"/>
          <w:szCs w:val="24"/>
        </w:rPr>
      </w:pPr>
      <w:bookmarkStart w:id="5" w:name="6"/>
      <w:bookmarkEnd w:id="5"/>
      <w:r w:rsidRPr="003761BF">
        <w:rPr>
          <w:color w:val="000000"/>
          <w:sz w:val="24"/>
          <w:szCs w:val="24"/>
        </w:rPr>
        <w:t>Способы подключения периферии к компьютеру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t>Подключение внутренней периферии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Внешняя видеокарта</w:t>
      </w:r>
      <w:r w:rsidRPr="003761BF">
        <w:rPr>
          <w:color w:val="000000"/>
        </w:rPr>
        <w:t> устанавливается в слот PCI-Express на материнской плате. Она имеет собственный процессор для обработки графики, и, как правило, в ней есть выходы для подключения нескольких мониторов. Более мощные модели имеют выходы для отдельных линий питания от блока питания ПК.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lastRenderedPageBreak/>
        <w:drawing>
          <wp:inline distT="0" distB="0" distL="0" distR="0">
            <wp:extent cx="2840355" cy="2002155"/>
            <wp:effectExtent l="0" t="0" r="0" b="0"/>
            <wp:docPr id="11" name="Рисунок 11" descr="https://derudo.ru/images/stat/sistem/devices/44_1.jp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erudo.ru/images/stat/sistem/devices/44_1.jp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Современные видеокарты имеют выходы MiniDP, HDMI или VGA для подключения мониторов. Также HDMI и MiniDP позволяет передавать звук, если в мониторе есть встроенные колонки.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935355" cy="2383155"/>
            <wp:effectExtent l="0" t="0" r="0" b="0"/>
            <wp:docPr id="10" name="Рисунок 10" descr="https://derudo.ru/images/stat/sistem/devices/45_1.jpg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derudo.ru/images/stat/sistem/devices/45_1.jpg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На заметку</w:t>
      </w:r>
      <w:r w:rsidRPr="003761BF">
        <w:rPr>
          <w:color w:val="000000"/>
        </w:rPr>
        <w:t>. Видеокарта может быть и встроенной в материнскую плату. Ее производительности вполне достаточно для простых задач: работы в офисных программах, просмотра фильмов и некоторых игр.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SATA жесткие диски</w:t>
      </w:r>
      <w:r w:rsidRPr="003761BF">
        <w:rPr>
          <w:color w:val="000000"/>
        </w:rPr>
        <w:t> подключаются к материнской плате через SATA кабель. Дополнительно к нему подается линия питания с блока питания.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597785" cy="1905000"/>
            <wp:effectExtent l="0" t="0" r="0" b="0"/>
            <wp:docPr id="9" name="Рисунок 9" descr="https://derudo.ru/images/stat/sistem/devices/46_1.jp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erudo.ru/images/stat/sistem/devices/46_1.jp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italic"/>
        <w:shd w:val="clear" w:color="auto" w:fill="FFFFFF"/>
        <w:spacing w:before="0" w:beforeAutospacing="0" w:after="300" w:afterAutospacing="0" w:line="360" w:lineRule="atLeast"/>
        <w:textAlignment w:val="baseline"/>
        <w:rPr>
          <w:i/>
          <w:iCs/>
          <w:color w:val="000000"/>
        </w:rPr>
      </w:pPr>
      <w:r w:rsidRPr="003761BF">
        <w:rPr>
          <w:i/>
          <w:iCs/>
          <w:color w:val="000000"/>
        </w:rPr>
        <w:t>M2 SSD диски подключаются напрямую к материнской плате.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Привод оптических дисков</w:t>
      </w:r>
      <w:r w:rsidRPr="003761BF">
        <w:rPr>
          <w:color w:val="000000"/>
        </w:rPr>
        <w:t>. Устанавливается в системный блок и подключается кабелем SATA к материнской плате для передачи данных и кабелем питания от блока питания.</w:t>
      </w:r>
    </w:p>
    <w:p w:rsidR="003761BF" w:rsidRPr="003761BF" w:rsidRDefault="003761BF" w:rsidP="003761BF">
      <w:pPr>
        <w:pStyle w:val="3"/>
        <w:shd w:val="clear" w:color="auto" w:fill="FFFFFF"/>
        <w:spacing w:before="0" w:after="225" w:line="360" w:lineRule="atLeast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3761BF">
        <w:rPr>
          <w:rFonts w:ascii="Times New Roman" w:hAnsi="Times New Roman" w:cs="Times New Roman"/>
          <w:color w:val="000000"/>
        </w:rPr>
        <w:lastRenderedPageBreak/>
        <w:t>Подключение внешней периферии</w:t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Клавиатура и мышь</w:t>
      </w:r>
      <w:r w:rsidRPr="003761BF">
        <w:rPr>
          <w:color w:val="000000"/>
        </w:rPr>
        <w:t>. Современные модели подключаются к ПК  через USB кабель или беспроводной передатчик.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313940" cy="1807845"/>
            <wp:effectExtent l="0" t="0" r="0" b="1905"/>
            <wp:docPr id="8" name="Рисунок 8" descr="https://derudo.ru/images/stat/sistem/devices/49_1.jp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erudo.ru/images/stat/sistem/devices/49_1.jpg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Но также встречаются модели с PS/2. Это устаревший вариант.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807845" cy="1939925"/>
            <wp:effectExtent l="0" t="0" r="1905" b="3175"/>
            <wp:docPr id="7" name="Рисунок 7" descr="https://derudo.ru/images/stat/sistem/devices/48_1.jp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erudo.ru/images/stat/sistem/devices/48_1.jp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Колонки, наушники и микрофон</w:t>
      </w:r>
      <w:r w:rsidRPr="003761BF">
        <w:rPr>
          <w:color w:val="000000"/>
        </w:rPr>
        <w:t>. Аудиоустройства подключаются через аудио кабель с разъемом Jack 3.5.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390140" cy="1045845"/>
            <wp:effectExtent l="0" t="0" r="0" b="1905"/>
            <wp:docPr id="6" name="Рисунок 6" descr="https://derudo.ru/images/stat/sistem/devices/50_1.jpg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erudo.ru/images/stat/sistem/devices/50_1.jpg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3761BF">
        <w:rPr>
          <w:rStyle w:val="bold"/>
          <w:b/>
          <w:bCs/>
          <w:color w:val="000000"/>
          <w:bdr w:val="none" w:sz="0" w:space="0" w:color="auto" w:frame="1"/>
        </w:rPr>
        <w:t>Принтер, сканер, МФУ</w:t>
      </w:r>
      <w:r w:rsidRPr="003761BF">
        <w:rPr>
          <w:color w:val="000000"/>
        </w:rPr>
        <w:t>. Подключаются через специальный кабель.</w:t>
      </w:r>
    </w:p>
    <w:p w:rsidR="003761BF" w:rsidRPr="003761BF" w:rsidRDefault="003761BF" w:rsidP="003761BF">
      <w:pPr>
        <w:pStyle w:val="text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</w:rPr>
      </w:pPr>
      <w:r w:rsidRPr="003761BF"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1898015" cy="1621155"/>
            <wp:effectExtent l="0" t="0" r="6985" b="0"/>
            <wp:docPr id="5" name="Рисунок 5" descr="https://derudo.ru/images/stat/sistem/devices/39_1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erudo.ru/images/stat/sistem/devices/39_1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BF" w:rsidRPr="003761BF" w:rsidRDefault="003761BF" w:rsidP="003761BF">
      <w:pPr>
        <w:pStyle w:val="a3"/>
        <w:shd w:val="clear" w:color="auto" w:fill="FFFFFF"/>
        <w:spacing w:before="0" w:beforeAutospacing="0" w:after="300" w:afterAutospacing="0" w:line="360" w:lineRule="atLeast"/>
        <w:textAlignment w:val="baseline"/>
        <w:rPr>
          <w:color w:val="000000"/>
        </w:rPr>
      </w:pPr>
      <w:r w:rsidRPr="003761BF">
        <w:rPr>
          <w:color w:val="000000"/>
        </w:rPr>
        <w:t>Один его конец вставляется в оборудование – он имеет квадратную форму и обозначается как «тип B». Второй конец подключается к системному блоку и называется «тип А».</w:t>
      </w:r>
    </w:p>
    <w:p w:rsidR="003761BF" w:rsidRDefault="0037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043E" w:rsidRDefault="003761BF" w:rsidP="003761BF">
      <w:pPr>
        <w:rPr>
          <w:rFonts w:ascii="Times New Roman" w:hAnsi="Times New Roman" w:cs="Times New Roman"/>
          <w:sz w:val="28"/>
          <w:szCs w:val="24"/>
          <w:u w:val="single"/>
        </w:rPr>
      </w:pPr>
      <w:r w:rsidRPr="003761BF">
        <w:rPr>
          <w:rFonts w:ascii="Times New Roman" w:hAnsi="Times New Roman" w:cs="Times New Roman"/>
          <w:sz w:val="28"/>
          <w:szCs w:val="24"/>
          <w:u w:val="single"/>
        </w:rPr>
        <w:lastRenderedPageBreak/>
        <w:t>Задание:</w:t>
      </w:r>
    </w:p>
    <w:p w:rsidR="003761BF" w:rsidRDefault="00AC300C" w:rsidP="003761BF">
      <w:pPr>
        <w:rPr>
          <w:rFonts w:ascii="Times New Roman" w:hAnsi="Times New Roman" w:cs="Times New Roman"/>
          <w:sz w:val="24"/>
          <w:szCs w:val="24"/>
        </w:rPr>
      </w:pPr>
      <w:r w:rsidRPr="00AC300C">
        <w:rPr>
          <w:rFonts w:ascii="Times New Roman" w:hAnsi="Times New Roman" w:cs="Times New Roman"/>
          <w:sz w:val="24"/>
          <w:szCs w:val="24"/>
        </w:rPr>
        <w:t>Подготовить конспект. От</w:t>
      </w:r>
      <w:r>
        <w:rPr>
          <w:rFonts w:ascii="Times New Roman" w:hAnsi="Times New Roman" w:cs="Times New Roman"/>
          <w:sz w:val="24"/>
          <w:szCs w:val="24"/>
        </w:rPr>
        <w:t>ветить на вопросы: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понимается под архитектурой компьютера.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оперативное запоминающее устройство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постоянное запоминающее устройство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устройства ввода (основные)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устройства вывода (основные)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периферийные устройства. </w:t>
      </w:r>
    </w:p>
    <w:p w:rsidR="00AC300C" w:rsidRDefault="00AC300C" w:rsidP="00AC300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периферийных устройств.</w:t>
      </w:r>
    </w:p>
    <w:p w:rsidR="00AC300C" w:rsidRPr="00605C4E" w:rsidRDefault="004A3062" w:rsidP="00AC3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</w:t>
      </w:r>
      <w:r w:rsidR="00DA2CEB">
        <w:rPr>
          <w:rFonts w:ascii="Times New Roman" w:hAnsi="Times New Roman" w:cs="Times New Roman"/>
          <w:sz w:val="24"/>
          <w:szCs w:val="24"/>
        </w:rPr>
        <w:t>(</w:t>
      </w:r>
      <w:r w:rsidR="00605C4E">
        <w:rPr>
          <w:rFonts w:ascii="Times New Roman" w:hAnsi="Times New Roman" w:cs="Times New Roman"/>
          <w:sz w:val="24"/>
          <w:szCs w:val="24"/>
        </w:rPr>
        <w:t>письменно отвечать</w:t>
      </w:r>
      <w:r w:rsidR="00605C4E">
        <w:rPr>
          <w:rFonts w:ascii="Times New Roman" w:hAnsi="Times New Roman" w:cs="Times New Roman"/>
          <w:sz w:val="28"/>
          <w:szCs w:val="24"/>
        </w:rPr>
        <w:t xml:space="preserve"> НЕ</w:t>
      </w:r>
      <w:r w:rsidR="00605C4E" w:rsidRPr="00605C4E">
        <w:rPr>
          <w:rFonts w:ascii="Times New Roman" w:hAnsi="Times New Roman" w:cs="Times New Roman"/>
          <w:sz w:val="28"/>
          <w:szCs w:val="24"/>
        </w:rPr>
        <w:t xml:space="preserve"> </w:t>
      </w:r>
      <w:r w:rsidR="00605C4E">
        <w:rPr>
          <w:rFonts w:ascii="Times New Roman" w:hAnsi="Times New Roman" w:cs="Times New Roman"/>
          <w:sz w:val="24"/>
          <w:szCs w:val="24"/>
        </w:rPr>
        <w:t>нужно, ответы знать обязательно</w:t>
      </w:r>
      <w:r w:rsidR="00DA2CEB">
        <w:rPr>
          <w:rFonts w:ascii="Times New Roman" w:hAnsi="Times New Roman" w:cs="Times New Roman"/>
          <w:sz w:val="24"/>
          <w:szCs w:val="24"/>
        </w:rPr>
        <w:t>)</w:t>
      </w:r>
      <w:r w:rsidRPr="00605C4E">
        <w:rPr>
          <w:rFonts w:ascii="Times New Roman" w:hAnsi="Times New Roman" w:cs="Times New Roman"/>
          <w:sz w:val="24"/>
          <w:szCs w:val="24"/>
        </w:rPr>
        <w:t>:</w:t>
      </w:r>
    </w:p>
    <w:p w:rsidR="004A3062" w:rsidRPr="0083151B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1.Компьютер – это</w:t>
      </w:r>
      <w:r w:rsidR="00DA2CEB" w:rsidRPr="0083151B">
        <w:rPr>
          <w:b/>
          <w:bCs/>
          <w:color w:val="000000"/>
          <w:sz w:val="22"/>
          <w:szCs w:val="22"/>
        </w:rPr>
        <w:t>…</w:t>
      </w:r>
    </w:p>
    <w:p w:rsidR="004A3062" w:rsidRDefault="004A3062" w:rsidP="004A3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Какое устройство в компьютере служит для обработки информации?</w:t>
      </w:r>
    </w:p>
    <w:p w:rsidR="004A3062" w:rsidRPr="00DA2CEB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3.Скорость работы компьютера зависит от</w:t>
      </w:r>
      <w:r w:rsidR="00DA2CEB">
        <w:rPr>
          <w:b/>
          <w:bCs/>
          <w:color w:val="000000"/>
          <w:sz w:val="22"/>
          <w:szCs w:val="22"/>
        </w:rPr>
        <w:t>…</w:t>
      </w:r>
    </w:p>
    <w:p w:rsidR="004A3062" w:rsidRPr="00DA2CEB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Тактовая частота процессора – это</w:t>
      </w:r>
      <w:r w:rsidR="00DA2CEB" w:rsidRPr="00DA2CEB">
        <w:rPr>
          <w:b/>
          <w:bCs/>
          <w:color w:val="000000"/>
          <w:sz w:val="22"/>
          <w:szCs w:val="22"/>
        </w:rPr>
        <w:t>?</w:t>
      </w:r>
    </w:p>
    <w:p w:rsidR="004A3062" w:rsidRPr="00DA2CEB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Объем оперативной памяти определяет</w:t>
      </w:r>
      <w:r w:rsidR="00DA2CEB" w:rsidRPr="0083151B">
        <w:rPr>
          <w:b/>
          <w:bCs/>
          <w:color w:val="000000"/>
          <w:sz w:val="22"/>
          <w:szCs w:val="22"/>
        </w:rPr>
        <w:t>…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>  </w:t>
      </w:r>
      <w:r w:rsidR="00DA2CEB">
        <w:rPr>
          <w:b/>
          <w:bCs/>
          <w:color w:val="000000"/>
          <w:sz w:val="22"/>
          <w:szCs w:val="22"/>
        </w:rPr>
        <w:t>Основные</w:t>
      </w:r>
      <w:r>
        <w:rPr>
          <w:b/>
          <w:bCs/>
          <w:color w:val="000000"/>
          <w:sz w:val="22"/>
          <w:szCs w:val="22"/>
        </w:rPr>
        <w:t xml:space="preserve"> устройств</w:t>
      </w:r>
      <w:r w:rsidR="00DA2CEB">
        <w:rPr>
          <w:b/>
          <w:bCs/>
          <w:color w:val="000000"/>
          <w:sz w:val="22"/>
          <w:szCs w:val="22"/>
        </w:rPr>
        <w:t>а</w:t>
      </w:r>
      <w:r w:rsidR="00605C4E">
        <w:rPr>
          <w:b/>
          <w:bCs/>
          <w:color w:val="000000"/>
          <w:sz w:val="22"/>
          <w:szCs w:val="22"/>
        </w:rPr>
        <w:t xml:space="preserve"> компьютера</w:t>
      </w:r>
      <w:r w:rsidR="00955860">
        <w:rPr>
          <w:b/>
          <w:bCs/>
          <w:color w:val="000000"/>
          <w:sz w:val="22"/>
          <w:szCs w:val="22"/>
        </w:rPr>
        <w:t>, обязательные для его работы.</w:t>
      </w:r>
    </w:p>
    <w:p w:rsidR="004A3062" w:rsidRDefault="004A3062" w:rsidP="004A3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Магистрально-модульный принцип архитектуры современных персональных компьютеров</w:t>
      </w:r>
      <w:r w:rsidR="00DA2CEB">
        <w:rPr>
          <w:b/>
          <w:bCs/>
          <w:color w:val="000000"/>
          <w:sz w:val="22"/>
          <w:szCs w:val="22"/>
        </w:rPr>
        <w:t>. Какую</w:t>
      </w:r>
      <w:r>
        <w:rPr>
          <w:b/>
          <w:bCs/>
          <w:color w:val="000000"/>
          <w:sz w:val="22"/>
          <w:szCs w:val="22"/>
        </w:rPr>
        <w:t xml:space="preserve"> подразумевает логическую организацию его аппаратных компонентов</w:t>
      </w:r>
      <w:r w:rsidR="00DA2CEB">
        <w:rPr>
          <w:b/>
          <w:bCs/>
          <w:color w:val="000000"/>
          <w:sz w:val="22"/>
          <w:szCs w:val="22"/>
        </w:rPr>
        <w:t>.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 </w:t>
      </w:r>
      <w:r w:rsidR="00DA2CEB">
        <w:rPr>
          <w:color w:val="000000"/>
          <w:sz w:val="22"/>
          <w:szCs w:val="22"/>
        </w:rPr>
        <w:t>У</w:t>
      </w:r>
      <w:r>
        <w:rPr>
          <w:b/>
          <w:bCs/>
          <w:color w:val="000000"/>
          <w:sz w:val="22"/>
          <w:szCs w:val="22"/>
        </w:rPr>
        <w:t>стройства, входящие в состав процессора</w:t>
      </w:r>
      <w:r w:rsidR="00DA2CEB">
        <w:rPr>
          <w:b/>
          <w:bCs/>
          <w:color w:val="000000"/>
          <w:sz w:val="22"/>
          <w:szCs w:val="22"/>
        </w:rPr>
        <w:t>.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> </w:t>
      </w:r>
      <w:r w:rsidR="00DA2CEB" w:rsidRPr="00DA2CEB">
        <w:rPr>
          <w:b/>
          <w:color w:val="000000"/>
          <w:sz w:val="22"/>
          <w:szCs w:val="22"/>
        </w:rPr>
        <w:t xml:space="preserve">В каком виде </w:t>
      </w:r>
      <w:r w:rsidR="00DA2CEB">
        <w:rPr>
          <w:b/>
          <w:bCs/>
          <w:color w:val="000000"/>
          <w:sz w:val="22"/>
          <w:szCs w:val="22"/>
        </w:rPr>
        <w:t>п</w:t>
      </w:r>
      <w:r>
        <w:rPr>
          <w:b/>
          <w:bCs/>
          <w:color w:val="000000"/>
          <w:sz w:val="22"/>
          <w:szCs w:val="22"/>
        </w:rPr>
        <w:t>роцессор обрабатывает информацию</w:t>
      </w:r>
      <w:r w:rsidR="00DA2CEB">
        <w:rPr>
          <w:b/>
          <w:bCs/>
          <w:color w:val="000000"/>
          <w:sz w:val="22"/>
          <w:szCs w:val="22"/>
        </w:rPr>
        <w:t>?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> </w:t>
      </w:r>
      <w:r w:rsidR="00DA2CEB">
        <w:rPr>
          <w:b/>
          <w:bCs/>
          <w:color w:val="000000"/>
          <w:sz w:val="22"/>
          <w:szCs w:val="22"/>
        </w:rPr>
        <w:t>Устройства хранения информации.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11.</w:t>
      </w:r>
      <w:r w:rsidR="00DA2CEB">
        <w:rPr>
          <w:b/>
          <w:bCs/>
          <w:color w:val="000000"/>
          <w:sz w:val="22"/>
          <w:szCs w:val="22"/>
        </w:rPr>
        <w:t xml:space="preserve"> Где </w:t>
      </w:r>
      <w:r w:rsidR="00DA2CEB" w:rsidRPr="00DA2CEB">
        <w:rPr>
          <w:b/>
          <w:color w:val="000000"/>
          <w:sz w:val="22"/>
          <w:szCs w:val="22"/>
        </w:rPr>
        <w:t>хранится</w:t>
      </w:r>
      <w:r w:rsidR="00DA2CEB">
        <w:rPr>
          <w:b/>
          <w:bCs/>
          <w:color w:val="000000"/>
          <w:sz w:val="22"/>
          <w:szCs w:val="22"/>
        </w:rPr>
        <w:t xml:space="preserve"> в</w:t>
      </w:r>
      <w:r>
        <w:rPr>
          <w:b/>
          <w:bCs/>
          <w:color w:val="000000"/>
          <w:sz w:val="22"/>
          <w:szCs w:val="22"/>
        </w:rPr>
        <w:t>о время исполнения прикладная программа</w:t>
      </w:r>
      <w:r w:rsidR="00DA2CEB">
        <w:rPr>
          <w:b/>
          <w:bCs/>
          <w:color w:val="000000"/>
          <w:sz w:val="22"/>
          <w:szCs w:val="22"/>
        </w:rPr>
        <w:t>?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Функциональные возможности машины</w:t>
      </w:r>
      <w:r w:rsidR="00DA2CEB">
        <w:rPr>
          <w:b/>
          <w:bCs/>
          <w:color w:val="000000"/>
          <w:sz w:val="22"/>
          <w:szCs w:val="22"/>
        </w:rPr>
        <w:t>.</w:t>
      </w:r>
    </w:p>
    <w:p w:rsidR="004A3062" w:rsidRDefault="004A3062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13.</w:t>
      </w:r>
      <w:r w:rsidR="00DA2CEB">
        <w:rPr>
          <w:b/>
          <w:bCs/>
          <w:color w:val="000000"/>
          <w:sz w:val="22"/>
          <w:szCs w:val="22"/>
        </w:rPr>
        <w:t xml:space="preserve"> Устройства ввода, вывода.</w:t>
      </w:r>
      <w:r>
        <w:rPr>
          <w:color w:val="000000"/>
          <w:sz w:val="22"/>
          <w:szCs w:val="22"/>
        </w:rPr>
        <w:t> </w:t>
      </w:r>
    </w:p>
    <w:p w:rsidR="00EC07BE" w:rsidRDefault="00EC07BE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</w:p>
    <w:p w:rsidR="00EC07BE" w:rsidRPr="004D5EDA" w:rsidRDefault="00EC07BE" w:rsidP="00EC07BE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EC07BE" w:rsidRPr="004D5EDA" w:rsidRDefault="00EC07BE" w:rsidP="00EC07BE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5EDA">
        <w:rPr>
          <w:rFonts w:ascii="Times New Roman" w:hAnsi="Times New Roman" w:cs="Times New Roman"/>
          <w:b/>
          <w:sz w:val="28"/>
          <w:szCs w:val="28"/>
        </w:rPr>
        <w:t xml:space="preserve">[1] </w:t>
      </w:r>
      <w:r w:rsidRPr="00EC07BE">
        <w:rPr>
          <w:rFonts w:ascii="Times New Roman" w:hAnsi="Times New Roman" w:cs="Times New Roman"/>
          <w:b/>
          <w:i/>
          <w:iCs/>
          <w:sz w:val="28"/>
          <w:szCs w:val="28"/>
        </w:rPr>
        <w:t>Новожилов, О. П. </w:t>
      </w:r>
      <w:r w:rsidRPr="00EC07BE">
        <w:rPr>
          <w:rFonts w:ascii="Times New Roman" w:hAnsi="Times New Roman" w:cs="Times New Roman"/>
          <w:b/>
          <w:i/>
          <w:sz w:val="28"/>
          <w:szCs w:val="28"/>
        </w:rPr>
        <w:t> Информатика : учебник для среднего профессионального образования / О. П. Новожилов. — 3-е изд., перераб. и доп. — Москва : Издательство Юрайт, 2019. — 620 с. — (Профессиональное образование). — ISBN 978-5-9916-8730-0. — Текст : электронный // ЭБС Юрайт [сайт]. — URL: </w:t>
      </w:r>
      <w:hyperlink r:id="rId117" w:tgtFrame="_blank" w:history="1">
        <w:r w:rsidRPr="00EC07BE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https://urait.ru/bcode</w:t>
        </w:r>
        <w:bookmarkStart w:id="6" w:name="_GoBack"/>
        <w:bookmarkEnd w:id="6"/>
        <w:r w:rsidRPr="00EC07BE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/</w:t>
        </w:r>
        <w:r w:rsidRPr="00EC07BE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427004</w:t>
        </w:r>
      </w:hyperlink>
      <w:r w:rsidRPr="00EC07BE">
        <w:rPr>
          <w:rFonts w:ascii="Times New Roman" w:hAnsi="Times New Roman" w:cs="Times New Roman"/>
          <w:b/>
          <w:i/>
          <w:sz w:val="28"/>
          <w:szCs w:val="28"/>
        </w:rPr>
        <w:t> .</w:t>
      </w:r>
    </w:p>
    <w:p w:rsidR="00EC07BE" w:rsidRPr="004D5EDA" w:rsidRDefault="00EC07BE" w:rsidP="00EC07BE">
      <w:pPr>
        <w:rPr>
          <w:rFonts w:ascii="Times New Roman" w:hAnsi="Times New Roman" w:cs="Times New Roman"/>
          <w:sz w:val="28"/>
          <w:szCs w:val="28"/>
        </w:rPr>
      </w:pPr>
      <w:r w:rsidRPr="004D5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E" w:rsidRPr="004D5EDA" w:rsidRDefault="00EC07BE" w:rsidP="00EC07BE">
      <w:pPr>
        <w:rPr>
          <w:rFonts w:ascii="Times New Roman" w:hAnsi="Times New Roman" w:cs="Times New Roman"/>
          <w:b/>
          <w:sz w:val="28"/>
          <w:szCs w:val="28"/>
        </w:rPr>
      </w:pPr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 xml:space="preserve">, тема: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>.1-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D5ED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6; глава 6, тема 6.1-6.3; глава 7, глава 8.</w:t>
      </w:r>
    </w:p>
    <w:p w:rsidR="00EC07BE" w:rsidRPr="00DA2CEB" w:rsidRDefault="00EC07BE" w:rsidP="00DA2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</w:p>
    <w:p w:rsidR="004A3062" w:rsidRPr="004A3062" w:rsidRDefault="004A3062" w:rsidP="00AC300C">
      <w:pPr>
        <w:rPr>
          <w:rFonts w:ascii="Times New Roman" w:hAnsi="Times New Roman" w:cs="Times New Roman"/>
          <w:sz w:val="24"/>
          <w:szCs w:val="24"/>
        </w:rPr>
      </w:pPr>
    </w:p>
    <w:p w:rsidR="0083151B" w:rsidRPr="0083151B" w:rsidRDefault="0083151B" w:rsidP="0083151B">
      <w:pPr>
        <w:rPr>
          <w:rFonts w:ascii="Times New Roman" w:hAnsi="Times New Roman" w:cs="Times New Roman"/>
          <w:sz w:val="32"/>
          <w:szCs w:val="32"/>
        </w:rPr>
      </w:pPr>
      <w:r w:rsidRPr="0083151B">
        <w:rPr>
          <w:rFonts w:ascii="Times New Roman" w:hAnsi="Times New Roman" w:cs="Times New Roman"/>
          <w:sz w:val="32"/>
          <w:szCs w:val="32"/>
        </w:rPr>
        <w:t xml:space="preserve">Присылать задания в группу </w:t>
      </w:r>
      <w:r w:rsidRPr="0083151B">
        <w:rPr>
          <w:rFonts w:ascii="Times New Roman" w:hAnsi="Times New Roman" w:cs="Times New Roman"/>
          <w:b/>
          <w:sz w:val="32"/>
          <w:szCs w:val="32"/>
          <w:u w:val="single"/>
        </w:rPr>
        <w:t>в контакте</w:t>
      </w:r>
      <w:r w:rsidRPr="008315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151B">
        <w:rPr>
          <w:rFonts w:ascii="Times New Roman" w:hAnsi="Times New Roman" w:cs="Times New Roman"/>
          <w:sz w:val="32"/>
          <w:szCs w:val="32"/>
        </w:rPr>
        <w:t xml:space="preserve">в сообщения сообщества: </w:t>
      </w:r>
    </w:p>
    <w:p w:rsidR="0083151B" w:rsidRPr="0083151B" w:rsidRDefault="0083151B" w:rsidP="0083151B">
      <w:pPr>
        <w:rPr>
          <w:rFonts w:ascii="Times New Roman" w:hAnsi="Times New Roman" w:cs="Times New Roman"/>
          <w:sz w:val="32"/>
          <w:szCs w:val="32"/>
          <w:u w:val="single"/>
        </w:rPr>
      </w:pPr>
      <w:hyperlink r:id="rId118" w:history="1">
        <w:r w:rsidRPr="0083151B">
          <w:rPr>
            <w:rStyle w:val="a6"/>
            <w:rFonts w:ascii="Times New Roman" w:hAnsi="Times New Roman" w:cs="Times New Roman"/>
            <w:sz w:val="32"/>
            <w:szCs w:val="32"/>
          </w:rPr>
          <w:t>https://vk.com/club200304731</w:t>
        </w:r>
      </w:hyperlink>
    </w:p>
    <w:p w:rsidR="0083151B" w:rsidRPr="0083151B" w:rsidRDefault="0083151B" w:rsidP="0083151B">
      <w:pPr>
        <w:rPr>
          <w:rFonts w:ascii="Times New Roman" w:hAnsi="Times New Roman" w:cs="Times New Roman"/>
          <w:b/>
          <w:sz w:val="32"/>
          <w:szCs w:val="32"/>
        </w:rPr>
      </w:pPr>
      <w:r w:rsidRPr="0083151B">
        <w:rPr>
          <w:rFonts w:ascii="Times New Roman" w:hAnsi="Times New Roman" w:cs="Times New Roman"/>
          <w:sz w:val="32"/>
          <w:szCs w:val="32"/>
        </w:rPr>
        <w:t xml:space="preserve">Название файла, пример: </w:t>
      </w:r>
      <w:r w:rsidRPr="0083151B">
        <w:rPr>
          <w:rFonts w:ascii="Times New Roman" w:hAnsi="Times New Roman" w:cs="Times New Roman"/>
          <w:b/>
          <w:sz w:val="32"/>
          <w:szCs w:val="32"/>
        </w:rPr>
        <w:t>17.11.20. Патокина Анастасия, ОЖЭС-111</w:t>
      </w:r>
    </w:p>
    <w:p w:rsidR="0083151B" w:rsidRPr="0083151B" w:rsidRDefault="0083151B" w:rsidP="0083151B">
      <w:pPr>
        <w:rPr>
          <w:rFonts w:ascii="Times New Roman" w:hAnsi="Times New Roman" w:cs="Times New Roman"/>
          <w:b/>
          <w:sz w:val="32"/>
          <w:szCs w:val="32"/>
        </w:rPr>
      </w:pPr>
      <w:r w:rsidRPr="0083151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Срок исполнения задания: </w:t>
      </w:r>
      <w:r w:rsidR="00EC07BE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83151B">
        <w:rPr>
          <w:rFonts w:ascii="Times New Roman" w:hAnsi="Times New Roman" w:cs="Times New Roman"/>
          <w:b/>
          <w:sz w:val="32"/>
          <w:szCs w:val="32"/>
        </w:rPr>
        <w:t>5.12.2020.</w:t>
      </w:r>
    </w:p>
    <w:p w:rsidR="00AC300C" w:rsidRPr="00AC300C" w:rsidRDefault="00AC300C" w:rsidP="00AC300C">
      <w:pPr>
        <w:rPr>
          <w:rFonts w:ascii="Times New Roman" w:hAnsi="Times New Roman" w:cs="Times New Roman"/>
          <w:sz w:val="24"/>
          <w:szCs w:val="24"/>
        </w:rPr>
      </w:pPr>
    </w:p>
    <w:sectPr w:rsidR="00AC300C" w:rsidRPr="00AC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3D8"/>
    <w:multiLevelType w:val="multilevel"/>
    <w:tmpl w:val="01F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104D1"/>
    <w:multiLevelType w:val="multilevel"/>
    <w:tmpl w:val="F84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3D1D"/>
    <w:multiLevelType w:val="multilevel"/>
    <w:tmpl w:val="94C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B01D8"/>
    <w:multiLevelType w:val="multilevel"/>
    <w:tmpl w:val="E9C8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F37D0"/>
    <w:multiLevelType w:val="multilevel"/>
    <w:tmpl w:val="A81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476ED"/>
    <w:multiLevelType w:val="multilevel"/>
    <w:tmpl w:val="5686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9022E"/>
    <w:multiLevelType w:val="multilevel"/>
    <w:tmpl w:val="97E8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25C3B"/>
    <w:multiLevelType w:val="multilevel"/>
    <w:tmpl w:val="0EA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384EE2"/>
    <w:multiLevelType w:val="multilevel"/>
    <w:tmpl w:val="E92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B7041"/>
    <w:multiLevelType w:val="multilevel"/>
    <w:tmpl w:val="862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3A36C6"/>
    <w:multiLevelType w:val="multilevel"/>
    <w:tmpl w:val="002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962EF9"/>
    <w:multiLevelType w:val="multilevel"/>
    <w:tmpl w:val="7B2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D6037"/>
    <w:multiLevelType w:val="hybridMultilevel"/>
    <w:tmpl w:val="CD78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BF"/>
    <w:rsid w:val="003761BF"/>
    <w:rsid w:val="004A3062"/>
    <w:rsid w:val="00605C4E"/>
    <w:rsid w:val="00661A44"/>
    <w:rsid w:val="0083151B"/>
    <w:rsid w:val="00955860"/>
    <w:rsid w:val="00AC300C"/>
    <w:rsid w:val="00C206E5"/>
    <w:rsid w:val="00DA2CEB"/>
    <w:rsid w:val="00EC07BE"/>
    <w:rsid w:val="00F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F638"/>
  <w15:chartTrackingRefBased/>
  <w15:docId w15:val="{7BCF2E31-7D4B-4130-8639-13A1CCB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3761B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3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1BF"/>
    <w:rPr>
      <w:b/>
      <w:bCs/>
    </w:rPr>
  </w:style>
  <w:style w:type="character" w:styleId="a5">
    <w:name w:val="Emphasis"/>
    <w:basedOn w:val="a0"/>
    <w:uiPriority w:val="20"/>
    <w:qFormat/>
    <w:rsid w:val="003761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3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61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6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old">
    <w:name w:val="bold"/>
    <w:basedOn w:val="a0"/>
    <w:rsid w:val="003761BF"/>
  </w:style>
  <w:style w:type="character" w:customStyle="1" w:styleId="n1">
    <w:name w:val="n1"/>
    <w:basedOn w:val="a0"/>
    <w:rsid w:val="003761BF"/>
  </w:style>
  <w:style w:type="paragraph" w:customStyle="1" w:styleId="italic">
    <w:name w:val="italic"/>
    <w:basedOn w:val="a"/>
    <w:rsid w:val="003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c1">
    <w:name w:val="italic1"/>
    <w:basedOn w:val="a0"/>
    <w:rsid w:val="003761BF"/>
  </w:style>
  <w:style w:type="paragraph" w:customStyle="1" w:styleId="textc">
    <w:name w:val="text_c"/>
    <w:basedOn w:val="a"/>
    <w:rsid w:val="003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11">
    <w:name w:val="n11"/>
    <w:basedOn w:val="a"/>
    <w:rsid w:val="003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C300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3151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C0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685">
          <w:marLeft w:val="0"/>
          <w:marRight w:val="0"/>
          <w:marTop w:val="0"/>
          <w:marBottom w:val="300"/>
          <w:divBdr>
            <w:top w:val="single" w:sz="12" w:space="11" w:color="666699"/>
            <w:left w:val="single" w:sz="12" w:space="12" w:color="666699"/>
            <w:bottom w:val="single" w:sz="12" w:space="1" w:color="666699"/>
            <w:right w:val="single" w:sz="12" w:space="12" w:color="666699"/>
          </w:divBdr>
        </w:div>
        <w:div w:id="2273008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31">
          <w:marLeft w:val="0"/>
          <w:marRight w:val="0"/>
          <w:marTop w:val="0"/>
          <w:marBottom w:val="300"/>
          <w:divBdr>
            <w:top w:val="none" w:sz="0" w:space="11" w:color="auto"/>
            <w:left w:val="single" w:sz="24" w:space="11" w:color="6666CC"/>
            <w:bottom w:val="none" w:sz="0" w:space="1" w:color="auto"/>
            <w:right w:val="none" w:sz="0" w:space="11" w:color="auto"/>
          </w:divBdr>
        </w:div>
        <w:div w:id="21000567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560">
          <w:marLeft w:val="0"/>
          <w:marRight w:val="0"/>
          <w:marTop w:val="0"/>
          <w:marBottom w:val="300"/>
          <w:divBdr>
            <w:top w:val="none" w:sz="0" w:space="11" w:color="auto"/>
            <w:left w:val="single" w:sz="24" w:space="11" w:color="6666CC"/>
            <w:bottom w:val="none" w:sz="0" w:space="1" w:color="auto"/>
            <w:right w:val="none" w:sz="0" w:space="11" w:color="auto"/>
          </w:divBdr>
        </w:div>
        <w:div w:id="1425615092">
          <w:marLeft w:val="0"/>
          <w:marRight w:val="0"/>
          <w:marTop w:val="0"/>
          <w:marBottom w:val="300"/>
          <w:divBdr>
            <w:top w:val="single" w:sz="12" w:space="11" w:color="666699"/>
            <w:left w:val="single" w:sz="12" w:space="12" w:color="666699"/>
            <w:bottom w:val="single" w:sz="12" w:space="1" w:color="666699"/>
            <w:right w:val="single" w:sz="12" w:space="12" w:color="6666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rudo.ru/images/stat/sistem/devices/9.jpg" TargetMode="External"/><Relationship Id="rId117" Type="http://schemas.openxmlformats.org/officeDocument/2006/relationships/hyperlink" Target="https://urait.ru/bcode/427004" TargetMode="External"/><Relationship Id="rId21" Type="http://schemas.openxmlformats.org/officeDocument/2006/relationships/image" Target="media/image7.jpeg"/><Relationship Id="rId42" Type="http://schemas.openxmlformats.org/officeDocument/2006/relationships/hyperlink" Target="https://derudo.ru/images/stat/sistem/devices/16.jpg" TargetMode="External"/><Relationship Id="rId47" Type="http://schemas.openxmlformats.org/officeDocument/2006/relationships/image" Target="media/image20.jpeg"/><Relationship Id="rId63" Type="http://schemas.openxmlformats.org/officeDocument/2006/relationships/image" Target="media/image28.jpeg"/><Relationship Id="rId68" Type="http://schemas.openxmlformats.org/officeDocument/2006/relationships/hyperlink" Target="https://derudo.ru/images/stat/sistem/devices/028.jpg" TargetMode="External"/><Relationship Id="rId84" Type="http://schemas.openxmlformats.org/officeDocument/2006/relationships/hyperlink" Target="https://derudo.ru/peripheral.html" TargetMode="External"/><Relationship Id="rId89" Type="http://schemas.openxmlformats.org/officeDocument/2006/relationships/hyperlink" Target="https://derudo.ru/images/stat/sistem/devices/36.jpg" TargetMode="External"/><Relationship Id="rId112" Type="http://schemas.openxmlformats.org/officeDocument/2006/relationships/image" Target="media/image52.jpeg"/><Relationship Id="rId16" Type="http://schemas.openxmlformats.org/officeDocument/2006/relationships/hyperlink" Target="https://derudo.ru/images/stat/sistem/devices/4.jpg" TargetMode="External"/><Relationship Id="rId107" Type="http://schemas.openxmlformats.org/officeDocument/2006/relationships/hyperlink" Target="https://derudo.ru/images/stat/sistem/devices/45.jp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derudo.ru/images/stat/sistem/devices/8.jpg" TargetMode="External"/><Relationship Id="rId32" Type="http://schemas.openxmlformats.org/officeDocument/2006/relationships/hyperlink" Target="https://derudo.ru/images/stat/sistem/devices/12.jp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derudo.ru/images/stat/sistem/devices/015.jpg" TargetMode="External"/><Relationship Id="rId45" Type="http://schemas.openxmlformats.org/officeDocument/2006/relationships/image" Target="media/image19.jpeg"/><Relationship Id="rId53" Type="http://schemas.openxmlformats.org/officeDocument/2006/relationships/image" Target="media/image23.jpeg"/><Relationship Id="rId58" Type="http://schemas.openxmlformats.org/officeDocument/2006/relationships/hyperlink" Target="https://derudo.ru/images/stat/sistem/devices/023.jpg" TargetMode="External"/><Relationship Id="rId66" Type="http://schemas.openxmlformats.org/officeDocument/2006/relationships/hyperlink" Target="https://derudo.ru/images/stat/sistem/devices/27.jpg" TargetMode="External"/><Relationship Id="rId74" Type="http://schemas.openxmlformats.org/officeDocument/2006/relationships/hyperlink" Target="https://derudo.ru/images/stat/sistem/devices/31.jpg" TargetMode="External"/><Relationship Id="rId79" Type="http://schemas.openxmlformats.org/officeDocument/2006/relationships/image" Target="media/image36.jpeg"/><Relationship Id="rId87" Type="http://schemas.openxmlformats.org/officeDocument/2006/relationships/hyperlink" Target="https://derudo.ru/images/stat/sistem/devices/53.jpg" TargetMode="External"/><Relationship Id="rId102" Type="http://schemas.openxmlformats.org/officeDocument/2006/relationships/image" Target="media/image47.jpeg"/><Relationship Id="rId110" Type="http://schemas.openxmlformats.org/officeDocument/2006/relationships/image" Target="media/image51.jpeg"/><Relationship Id="rId115" Type="http://schemas.openxmlformats.org/officeDocument/2006/relationships/hyperlink" Target="https://derudo.ru/images/stat/sistem/devices/50.jpg" TargetMode="External"/><Relationship Id="rId5" Type="http://schemas.openxmlformats.org/officeDocument/2006/relationships/hyperlink" Target="https://ru.wikipedia.org/wiki/%D0%9F%D1%80%D0%BE%D0%B8%D0%B7%D0%B2%D0%BE%D0%BB%D1%8C%D0%BD%D1%8B%D0%B9_%D0%B4%D0%BE%D1%81%D1%82%D1%83%D0%BF" TargetMode="External"/><Relationship Id="rId61" Type="http://schemas.openxmlformats.org/officeDocument/2006/relationships/image" Target="media/image27.jpeg"/><Relationship Id="rId82" Type="http://schemas.openxmlformats.org/officeDocument/2006/relationships/hyperlink" Target="https://derudo.ru/images/stat/sistem/devices/034.jpg" TargetMode="External"/><Relationship Id="rId90" Type="http://schemas.openxmlformats.org/officeDocument/2006/relationships/image" Target="media/image41.jpeg"/><Relationship Id="rId95" Type="http://schemas.openxmlformats.org/officeDocument/2006/relationships/hyperlink" Target="https://derudo.ru/images/stat/sistem/devices/39.jpg" TargetMode="External"/><Relationship Id="rId19" Type="http://schemas.openxmlformats.org/officeDocument/2006/relationships/image" Target="media/image6.jpeg"/><Relationship Id="rId14" Type="http://schemas.openxmlformats.org/officeDocument/2006/relationships/hyperlink" Target="https://derudo.ru/images/stat/sistem/devices/3.jpg" TargetMode="External"/><Relationship Id="rId22" Type="http://schemas.openxmlformats.org/officeDocument/2006/relationships/hyperlink" Target="https://derudo.ru/images/stat/sistem/devices/7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derudo.ru/images/stat/sistem/devices/11.jp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Relationship Id="rId48" Type="http://schemas.openxmlformats.org/officeDocument/2006/relationships/hyperlink" Target="https://derudo.ru/images/stat/sistem/devices/54.jpg" TargetMode="External"/><Relationship Id="rId56" Type="http://schemas.openxmlformats.org/officeDocument/2006/relationships/hyperlink" Target="https://derudo.ru/images/stat/sistem/devices/23.jpg" TargetMode="External"/><Relationship Id="rId64" Type="http://schemas.openxmlformats.org/officeDocument/2006/relationships/hyperlink" Target="https://derudo.ru/images/stat/sistem/devices/26.jpg" TargetMode="External"/><Relationship Id="rId69" Type="http://schemas.openxmlformats.org/officeDocument/2006/relationships/image" Target="media/image31.jpeg"/><Relationship Id="rId77" Type="http://schemas.openxmlformats.org/officeDocument/2006/relationships/image" Target="media/image35.jpeg"/><Relationship Id="rId100" Type="http://schemas.openxmlformats.org/officeDocument/2006/relationships/image" Target="media/image46.jpeg"/><Relationship Id="rId105" Type="http://schemas.openxmlformats.org/officeDocument/2006/relationships/hyperlink" Target="https://derudo.ru/images/stat/sistem/devices/44.jpg" TargetMode="External"/><Relationship Id="rId113" Type="http://schemas.openxmlformats.org/officeDocument/2006/relationships/hyperlink" Target="https://derudo.ru/images/stat/sistem/devices/48.jpg" TargetMode="External"/><Relationship Id="rId118" Type="http://schemas.openxmlformats.org/officeDocument/2006/relationships/hyperlink" Target="https://vk.com/club200304731" TargetMode="External"/><Relationship Id="rId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51" Type="http://schemas.openxmlformats.org/officeDocument/2006/relationships/image" Target="media/image22.jpeg"/><Relationship Id="rId72" Type="http://schemas.openxmlformats.org/officeDocument/2006/relationships/hyperlink" Target="https://derudo.ru/images/stat/sistem/devices/30.jpg" TargetMode="External"/><Relationship Id="rId80" Type="http://schemas.openxmlformats.org/officeDocument/2006/relationships/hyperlink" Target="https://derudo.ru/images/stat/sistem/devices/34.jpg" TargetMode="External"/><Relationship Id="rId85" Type="http://schemas.openxmlformats.org/officeDocument/2006/relationships/hyperlink" Target="https://derudo.ru/images/stat/sistem/devices/35.jpg" TargetMode="External"/><Relationship Id="rId93" Type="http://schemas.openxmlformats.org/officeDocument/2006/relationships/hyperlink" Target="https://derudo.ru/images/stat/sistem/devices/38.jpg" TargetMode="External"/><Relationship Id="rId98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hyperlink" Target="https://derudo.ru/images/stat/sistem/devices/2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https://derudo.ru/images/stat/sistem/devices/15.jpg" TargetMode="External"/><Relationship Id="rId46" Type="http://schemas.openxmlformats.org/officeDocument/2006/relationships/hyperlink" Target="https://derudo.ru/images/stat/sistem/devices/18.jpg" TargetMode="External"/><Relationship Id="rId59" Type="http://schemas.openxmlformats.org/officeDocument/2006/relationships/image" Target="media/image26.jpeg"/><Relationship Id="rId67" Type="http://schemas.openxmlformats.org/officeDocument/2006/relationships/image" Target="media/image30.jpeg"/><Relationship Id="rId103" Type="http://schemas.openxmlformats.org/officeDocument/2006/relationships/hyperlink" Target="https://derudo.ru/images/stat/sistem/devices/43.jpg" TargetMode="External"/><Relationship Id="rId108" Type="http://schemas.openxmlformats.org/officeDocument/2006/relationships/image" Target="media/image50.jpeg"/><Relationship Id="rId116" Type="http://schemas.openxmlformats.org/officeDocument/2006/relationships/image" Target="media/image54.jpeg"/><Relationship Id="rId20" Type="http://schemas.openxmlformats.org/officeDocument/2006/relationships/hyperlink" Target="https://derudo.ru/images/stat/sistem/devices/6.jpg" TargetMode="External"/><Relationship Id="rId41" Type="http://schemas.openxmlformats.org/officeDocument/2006/relationships/image" Target="media/image17.jpeg"/><Relationship Id="rId54" Type="http://schemas.openxmlformats.org/officeDocument/2006/relationships/hyperlink" Target="https://derudo.ru/images/stat/sistem/devices/22.jpg" TargetMode="External"/><Relationship Id="rId62" Type="http://schemas.openxmlformats.org/officeDocument/2006/relationships/hyperlink" Target="https://derudo.ru/images/stat/sistem/devices/025.jpg" TargetMode="External"/><Relationship Id="rId70" Type="http://schemas.openxmlformats.org/officeDocument/2006/relationships/hyperlink" Target="https://derudo.ru/images/stat/sistem/devices/29.jpg" TargetMode="External"/><Relationship Id="rId75" Type="http://schemas.openxmlformats.org/officeDocument/2006/relationships/image" Target="media/image34.jpeg"/><Relationship Id="rId83" Type="http://schemas.openxmlformats.org/officeDocument/2006/relationships/image" Target="media/image38.jpeg"/><Relationship Id="rId88" Type="http://schemas.openxmlformats.org/officeDocument/2006/relationships/image" Target="media/image40.jpeg"/><Relationship Id="rId91" Type="http://schemas.openxmlformats.org/officeDocument/2006/relationships/hyperlink" Target="https://derudo.ru/images/stat/sistem/devices/37.jpg" TargetMode="External"/><Relationship Id="rId96" Type="http://schemas.openxmlformats.org/officeDocument/2006/relationships/image" Target="media/image44.jpeg"/><Relationship Id="rId111" Type="http://schemas.openxmlformats.org/officeDocument/2006/relationships/hyperlink" Target="https://derudo.ru/images/stat/sistem/devices/4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D%D0%B5%D1%80%D0%B3%D0%BE%D0%B7%D0%B0%D0%B2%D0%B8%D1%81%D0%B8%D0%BC%D0%B0%D1%8F_%D0%BF%D0%B0%D0%BC%D1%8F%D1%82%D1%8C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derudo.ru/images/stat/sistem/devices/10.jpg" TargetMode="External"/><Relationship Id="rId36" Type="http://schemas.openxmlformats.org/officeDocument/2006/relationships/hyperlink" Target="https://derudo.ru/images/stat/sistem/devices/14.jpg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5.jpeg"/><Relationship Id="rId106" Type="http://schemas.openxmlformats.org/officeDocument/2006/relationships/image" Target="media/image49.jpeg"/><Relationship Id="rId114" Type="http://schemas.openxmlformats.org/officeDocument/2006/relationships/image" Target="media/image53.jpeg"/><Relationship Id="rId119" Type="http://schemas.openxmlformats.org/officeDocument/2006/relationships/fontTable" Target="fontTable.xml"/><Relationship Id="rId10" Type="http://schemas.openxmlformats.org/officeDocument/2006/relationships/image" Target="media/image1.jpeg"/><Relationship Id="rId31" Type="http://schemas.openxmlformats.org/officeDocument/2006/relationships/image" Target="media/image12.jpeg"/><Relationship Id="rId44" Type="http://schemas.openxmlformats.org/officeDocument/2006/relationships/hyperlink" Target="https://derudo.ru/images/stat/sistem/devices/17.jpg" TargetMode="External"/><Relationship Id="rId52" Type="http://schemas.openxmlformats.org/officeDocument/2006/relationships/hyperlink" Target="https://derudo.ru/images/stat/sistem/devices/21.jpg" TargetMode="External"/><Relationship Id="rId60" Type="http://schemas.openxmlformats.org/officeDocument/2006/relationships/hyperlink" Target="https://derudo.ru/images/stat/sistem/devices/24.jpg" TargetMode="External"/><Relationship Id="rId65" Type="http://schemas.openxmlformats.org/officeDocument/2006/relationships/image" Target="media/image29.jpeg"/><Relationship Id="rId73" Type="http://schemas.openxmlformats.org/officeDocument/2006/relationships/image" Target="media/image33.jpeg"/><Relationship Id="rId78" Type="http://schemas.openxmlformats.org/officeDocument/2006/relationships/hyperlink" Target="https://derudo.ru/images/stat/sistem/devices/33.jpg" TargetMode="External"/><Relationship Id="rId81" Type="http://schemas.openxmlformats.org/officeDocument/2006/relationships/image" Target="media/image37.jpeg"/><Relationship Id="rId86" Type="http://schemas.openxmlformats.org/officeDocument/2006/relationships/image" Target="media/image39.jpeg"/><Relationship Id="rId94" Type="http://schemas.openxmlformats.org/officeDocument/2006/relationships/image" Target="media/image43.jpeg"/><Relationship Id="rId99" Type="http://schemas.openxmlformats.org/officeDocument/2006/relationships/hyperlink" Target="https://derudo.ru/images/stat/sistem/devices/41.jpg" TargetMode="External"/><Relationship Id="rId101" Type="http://schemas.openxmlformats.org/officeDocument/2006/relationships/hyperlink" Target="https://derudo.ru/images/stat/sistem/devices/4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id/5eba7f439f339d116671be06/vse-o-processore-5ec25b7184a8a2731437b75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derudo.ru/images/stat/sistem/devices/5.jpg" TargetMode="External"/><Relationship Id="rId39" Type="http://schemas.openxmlformats.org/officeDocument/2006/relationships/image" Target="media/image16.jpeg"/><Relationship Id="rId109" Type="http://schemas.openxmlformats.org/officeDocument/2006/relationships/hyperlink" Target="https://derudo.ru/images/stat/sistem/devices/46.jpg" TargetMode="External"/><Relationship Id="rId34" Type="http://schemas.openxmlformats.org/officeDocument/2006/relationships/hyperlink" Target="https://derudo.ru/images/stat/sistem/devices/13.jpg" TargetMode="External"/><Relationship Id="rId50" Type="http://schemas.openxmlformats.org/officeDocument/2006/relationships/hyperlink" Target="https://derudo.ru/images/stat/sistem/devices/20.jpg" TargetMode="External"/><Relationship Id="rId55" Type="http://schemas.openxmlformats.org/officeDocument/2006/relationships/image" Target="media/image24.jpeg"/><Relationship Id="rId76" Type="http://schemas.openxmlformats.org/officeDocument/2006/relationships/hyperlink" Target="https://derudo.ru/images/stat/sistem/devices/32.jpg" TargetMode="External"/><Relationship Id="rId97" Type="http://schemas.openxmlformats.org/officeDocument/2006/relationships/hyperlink" Target="https://derudo.ru/images/stat/sistem/devices/40.jpg" TargetMode="External"/><Relationship Id="rId104" Type="http://schemas.openxmlformats.org/officeDocument/2006/relationships/image" Target="media/image48.jpeg"/><Relationship Id="rId120" Type="http://schemas.openxmlformats.org/officeDocument/2006/relationships/theme" Target="theme/theme1.xml"/><Relationship Id="rId7" Type="http://schemas.openxmlformats.org/officeDocument/2006/relationships/hyperlink" Target="https://ru.wikipedia.org/wiki/%D0%9A%D0%BE%D0%BC%D0%BF%D1%8C%D1%8E%D1%82%D0%B5%D1%80%D0%BD%D0%B0%D1%8F_%D0%BF%D0%B0%D0%BC%D1%8F%D1%82%D1%8C" TargetMode="External"/><Relationship Id="rId71" Type="http://schemas.openxmlformats.org/officeDocument/2006/relationships/image" Target="media/image32.jpeg"/><Relationship Id="rId92" Type="http://schemas.openxmlformats.org/officeDocument/2006/relationships/image" Target="media/image42.jpeg"/><Relationship Id="rId2" Type="http://schemas.openxmlformats.org/officeDocument/2006/relationships/styles" Target="styles.xml"/><Relationship Id="rId2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2020-12-07T07:08:00Z</dcterms:created>
  <dcterms:modified xsi:type="dcterms:W3CDTF">2020-12-07T07:15:00Z</dcterms:modified>
</cp:coreProperties>
</file>