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56" w:rsidRDefault="00544856" w:rsidP="005448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Лабораторное занятие № </w:t>
      </w:r>
      <w:r w:rsidR="009247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</w:t>
      </w:r>
    </w:p>
    <w:p w:rsidR="00544856" w:rsidRDefault="00544856" w:rsidP="0054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24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Выполнение поверок и юстировок нивелиров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44856" w:rsidRDefault="00544856" w:rsidP="0054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  <w:r w:rsidR="00924791">
        <w:rPr>
          <w:rFonts w:ascii="Times New Roman" w:hAnsi="Times New Roman" w:cs="Times New Roman"/>
          <w:sz w:val="28"/>
          <w:szCs w:val="28"/>
        </w:rPr>
        <w:t xml:space="preserve">  В.Н.Волков «Геодезия», стр. 145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24791">
        <w:rPr>
          <w:rFonts w:ascii="Times New Roman" w:hAnsi="Times New Roman" w:cs="Times New Roman"/>
          <w:sz w:val="28"/>
          <w:szCs w:val="28"/>
        </w:rPr>
        <w:t>48</w:t>
      </w:r>
    </w:p>
    <w:p w:rsidR="00FA7F70" w:rsidRDefault="00FA7F70" w:rsidP="0054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F70" w:rsidRDefault="00FA7F70" w:rsidP="0054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</w:t>
      </w:r>
    </w:p>
    <w:p w:rsidR="00FA7F70" w:rsidRDefault="00FA7F70" w:rsidP="0054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поверки и юстировка нивелиров</w:t>
      </w:r>
    </w:p>
    <w:p w:rsidR="00FA7F70" w:rsidRDefault="005A79F0" w:rsidP="0054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7F70">
        <w:rPr>
          <w:rFonts w:ascii="Times New Roman" w:hAnsi="Times New Roman" w:cs="Times New Roman"/>
          <w:sz w:val="28"/>
          <w:szCs w:val="28"/>
        </w:rPr>
        <w:t>Требования  к взаимному положению частей нивелира</w:t>
      </w:r>
    </w:p>
    <w:p w:rsidR="00FA7F70" w:rsidRDefault="005A79F0" w:rsidP="0054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F70">
        <w:rPr>
          <w:rFonts w:ascii="Times New Roman" w:hAnsi="Times New Roman" w:cs="Times New Roman"/>
          <w:sz w:val="28"/>
          <w:szCs w:val="28"/>
        </w:rPr>
        <w:t>. Поверка нивелира установочного уровня</w:t>
      </w:r>
    </w:p>
    <w:p w:rsidR="00FA7F70" w:rsidRDefault="005A79F0" w:rsidP="0054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F70">
        <w:rPr>
          <w:rFonts w:ascii="Times New Roman" w:hAnsi="Times New Roman" w:cs="Times New Roman"/>
          <w:sz w:val="28"/>
          <w:szCs w:val="28"/>
        </w:rPr>
        <w:t>. Поверка установки сетки нитки</w:t>
      </w:r>
    </w:p>
    <w:p w:rsidR="00FA7F70" w:rsidRDefault="005A79F0" w:rsidP="0054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F70">
        <w:rPr>
          <w:rFonts w:ascii="Times New Roman" w:hAnsi="Times New Roman" w:cs="Times New Roman"/>
          <w:sz w:val="28"/>
          <w:szCs w:val="28"/>
        </w:rPr>
        <w:t>. Визирная ось зрительной трубы  должна быть параллельна оси цилиндрического уровня.</w:t>
      </w:r>
    </w:p>
    <w:p w:rsidR="00544856" w:rsidRDefault="00544856" w:rsidP="00544856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44856" w:rsidRDefault="00544856" w:rsidP="00544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Выполненные задания присылать на электронную почту</w:t>
      </w:r>
      <w:r>
        <w:rPr>
          <w:rFonts w:ascii="Times New Roman" w:eastAsia="Calibri" w:hAnsi="Times New Roman" w:cs="Times New Roman"/>
          <w:sz w:val="28"/>
        </w:rPr>
        <w:t xml:space="preserve">: </w:t>
      </w:r>
    </w:p>
    <w:p w:rsidR="00544856" w:rsidRDefault="00431F30" w:rsidP="00544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544856">
          <w:rPr>
            <w:rStyle w:val="a3"/>
            <w:rFonts w:ascii="Times New Roman" w:hAnsi="Times New Roman" w:cs="Times New Roman"/>
            <w:sz w:val="28"/>
            <w:szCs w:val="28"/>
          </w:rPr>
          <w:t>valentinaippalitovnabelyh@gmail.com</w:t>
        </w:r>
      </w:hyperlink>
    </w:p>
    <w:p w:rsidR="003470C4" w:rsidRDefault="003470C4" w:rsidP="005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56" w:rsidRDefault="00544856" w:rsidP="005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– </w:t>
      </w:r>
      <w:r w:rsidRPr="005A79F0">
        <w:rPr>
          <w:rFonts w:ascii="Times New Roman" w:hAnsi="Times New Roman" w:cs="Times New Roman"/>
          <w:sz w:val="28"/>
          <w:szCs w:val="28"/>
        </w:rPr>
        <w:t>15.12.2020г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856" w:rsidRDefault="00544856" w:rsidP="00544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856" w:rsidRDefault="00544856" w:rsidP="00544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письма: Алексанов А., ОЖПХ-211, 1</w:t>
      </w:r>
      <w:r w:rsidR="005A79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E25BBD" w:rsidRDefault="00E25BBD"/>
    <w:p w:rsidR="00924791" w:rsidRDefault="00924791" w:rsidP="00924791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048375" cy="5632548"/>
            <wp:effectExtent l="19050" t="0" r="9525" b="0"/>
            <wp:docPr id="1" name="Рисунок 1" descr="C:\Users\Homeuser\AppData\Local\Microsoft\Windows\Temporary Internet Files\Content.Word\IMG-20201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AppData\Local\Microsoft\Windows\Temporary Internet Files\Content.Word\IMG-2020121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80" cy="563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91" w:rsidRDefault="00924791" w:rsidP="00924791">
      <w:pPr>
        <w:ind w:left="-426"/>
      </w:pPr>
    </w:p>
    <w:p w:rsidR="00924791" w:rsidRDefault="00924791" w:rsidP="00924791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8862172"/>
            <wp:effectExtent l="19050" t="0" r="3175" b="0"/>
            <wp:docPr id="4" name="Рисунок 4" descr="C:\Users\Homeuser\AppData\Local\Microsoft\Windows\Temporary Internet Files\Content.Word\IMG-202012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user\AppData\Local\Microsoft\Windows\Temporary Internet Files\Content.Word\IMG-20201212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91" w:rsidRDefault="00924791" w:rsidP="00924791">
      <w:pPr>
        <w:ind w:left="-426"/>
      </w:pPr>
    </w:p>
    <w:p w:rsidR="00924791" w:rsidRDefault="00924791" w:rsidP="00924791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6302424" cy="8953500"/>
            <wp:effectExtent l="19050" t="0" r="3126" b="0"/>
            <wp:docPr id="7" name="Рисунок 7" descr="C:\Users\Homeuser\Desktop\белых\IMG-202012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user\Desktop\белых\IMG-20201212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82" cy="895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91" w:rsidRDefault="00FA7F70" w:rsidP="00924791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6238875" cy="5980546"/>
            <wp:effectExtent l="19050" t="0" r="9525" b="0"/>
            <wp:docPr id="8" name="Рисунок 8" descr="C:\Users\Homeuser\Desktop\белых\IMG-202012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user\Desktop\белых\IMG-20201212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98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91" w:rsidRDefault="00924791" w:rsidP="00924791">
      <w:pPr>
        <w:ind w:left="-426"/>
      </w:pPr>
    </w:p>
    <w:p w:rsidR="00924791" w:rsidRDefault="00924791" w:rsidP="00924791">
      <w:pPr>
        <w:ind w:left="-426"/>
      </w:pPr>
    </w:p>
    <w:p w:rsidR="00924791" w:rsidRDefault="00924791" w:rsidP="00924791">
      <w:pPr>
        <w:ind w:left="-426"/>
      </w:pPr>
    </w:p>
    <w:sectPr w:rsidR="00924791" w:rsidSect="005A79F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56"/>
    <w:rsid w:val="003470C4"/>
    <w:rsid w:val="00431F30"/>
    <w:rsid w:val="00544856"/>
    <w:rsid w:val="005A79F0"/>
    <w:rsid w:val="00924791"/>
    <w:rsid w:val="00AE609C"/>
    <w:rsid w:val="00E25BBD"/>
    <w:rsid w:val="00F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8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valentinaippalitovnabelyh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2020-12-13T06:20:00Z</dcterms:created>
  <dcterms:modified xsi:type="dcterms:W3CDTF">2020-12-13T07:55:00Z</dcterms:modified>
</cp:coreProperties>
</file>