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E6" w:rsidRDefault="00440476" w:rsidP="00F52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Баскетбол.</w:t>
      </w:r>
    </w:p>
    <w:p w:rsidR="0096768D" w:rsidRDefault="00355F38" w:rsidP="00967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64D3F">
        <w:rPr>
          <w:rFonts w:ascii="Times New Roman" w:hAnsi="Times New Roman" w:cs="Times New Roman"/>
          <w:sz w:val="28"/>
          <w:szCs w:val="28"/>
        </w:rPr>
        <w:t>/26</w:t>
      </w:r>
      <w:r w:rsidR="00DE055D">
        <w:rPr>
          <w:rFonts w:ascii="Times New Roman" w:hAnsi="Times New Roman" w:cs="Times New Roman"/>
          <w:sz w:val="28"/>
          <w:szCs w:val="28"/>
        </w:rPr>
        <w:t>/</w:t>
      </w:r>
      <w:r w:rsidR="00564D3F" w:rsidRPr="00564D3F">
        <w:rPr>
          <w:rFonts w:ascii="Times New Roman" w:hAnsi="Times New Roman" w:cs="Times New Roman"/>
          <w:sz w:val="28"/>
          <w:szCs w:val="28"/>
        </w:rPr>
        <w:t>Командные действия игроков в нападении и защите. Жестикуляция судьи, организация и судейство игры в баскетбол.  Правила игры в баскетбол. Учебные игры по упрощенным правилам.</w:t>
      </w:r>
    </w:p>
    <w:p w:rsidR="0096768D" w:rsidRDefault="0096768D" w:rsidP="00967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96768D" w:rsidRPr="00A6642A" w:rsidRDefault="0096768D" w:rsidP="009676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утренней гимнастики.</w:t>
      </w:r>
    </w:p>
    <w:p w:rsidR="0096768D" w:rsidRPr="00A6642A" w:rsidRDefault="0096768D" w:rsidP="009676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642A">
        <w:rPr>
          <w:rFonts w:ascii="Times New Roman" w:hAnsi="Times New Roman" w:cs="Times New Roman"/>
          <w:sz w:val="28"/>
          <w:szCs w:val="28"/>
        </w:rPr>
        <w:t xml:space="preserve">Подготовить доклад на тему: </w:t>
      </w:r>
      <w:r w:rsidR="00FF2E6E">
        <w:rPr>
          <w:rFonts w:ascii="Times New Roman" w:hAnsi="Times New Roman" w:cs="Times New Roman"/>
          <w:sz w:val="28"/>
          <w:szCs w:val="28"/>
        </w:rPr>
        <w:t>(по выбору)</w:t>
      </w:r>
    </w:p>
    <w:p w:rsidR="0096768D" w:rsidRDefault="0096768D" w:rsidP="00967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64D3F" w:rsidRPr="00564D3F">
        <w:rPr>
          <w:rFonts w:ascii="Times New Roman" w:hAnsi="Times New Roman" w:cs="Times New Roman"/>
          <w:sz w:val="28"/>
          <w:szCs w:val="28"/>
        </w:rPr>
        <w:t>Жестикуляция судьи, организация и судейство игры в баскетбол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FF2E6E" w:rsidRDefault="00FF2E6E" w:rsidP="00967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64D3F" w:rsidRPr="00564D3F">
        <w:rPr>
          <w:rFonts w:ascii="Times New Roman" w:hAnsi="Times New Roman" w:cs="Times New Roman"/>
          <w:sz w:val="28"/>
          <w:szCs w:val="28"/>
        </w:rPr>
        <w:t>Правила игры в баскетбол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5F38" w:rsidRPr="00B955F9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выполнению доклада для создания текста: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3-5 страниц печатного текста.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55F38" w:rsidRDefault="00355F38" w:rsidP="00355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 тексту: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 14,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Times New Roman.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1,0.</w:t>
      </w:r>
    </w:p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присылать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>80@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файла; </w:t>
      </w:r>
      <w:proofErr w:type="spellStart"/>
      <w:r w:rsidR="00FF2E6E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="00FF2E6E">
        <w:rPr>
          <w:rFonts w:ascii="Times New Roman" w:hAnsi="Times New Roman" w:cs="Times New Roman"/>
          <w:sz w:val="28"/>
          <w:szCs w:val="28"/>
        </w:rPr>
        <w:t>, 28</w:t>
      </w:r>
      <w:r w:rsidR="00DE055D">
        <w:rPr>
          <w:rFonts w:ascii="Times New Roman" w:hAnsi="Times New Roman" w:cs="Times New Roman"/>
          <w:sz w:val="28"/>
          <w:szCs w:val="28"/>
        </w:rPr>
        <w:t xml:space="preserve">.11(указать дату занятия), </w:t>
      </w:r>
      <w:r>
        <w:rPr>
          <w:rFonts w:ascii="Times New Roman" w:hAnsi="Times New Roman" w:cs="Times New Roman"/>
          <w:sz w:val="28"/>
          <w:szCs w:val="28"/>
        </w:rPr>
        <w:t xml:space="preserve">пример: Иванов Василий, </w:t>
      </w:r>
      <w:r w:rsidR="00DE0943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 w:rsidR="00FF2E6E">
        <w:rPr>
          <w:rFonts w:ascii="Times New Roman" w:hAnsi="Times New Roman" w:cs="Times New Roman"/>
          <w:sz w:val="28"/>
          <w:szCs w:val="28"/>
        </w:rPr>
        <w:t>ПХ</w:t>
      </w:r>
      <w:r w:rsidR="005C1959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355F38" w:rsidRDefault="00F51E9B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исполнения –  </w:t>
      </w:r>
      <w:r w:rsidR="0096768D">
        <w:rPr>
          <w:rFonts w:ascii="Times New Roman" w:hAnsi="Times New Roman" w:cs="Times New Roman"/>
          <w:sz w:val="28"/>
          <w:szCs w:val="28"/>
        </w:rPr>
        <w:t>05 декабря</w:t>
      </w:r>
      <w:r w:rsidR="00355F3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Физическая культура: учебник и практикум для СПО. ЮРАЙТ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Алхасов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Теория и история физической культуры: учебник и практикум для СПО. ЮРАЙТ.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37DCB" w:rsidRDefault="00E37DCB"/>
    <w:sectPr w:rsidR="00E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AE3"/>
    <w:multiLevelType w:val="hybridMultilevel"/>
    <w:tmpl w:val="186C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5C9"/>
    <w:multiLevelType w:val="hybridMultilevel"/>
    <w:tmpl w:val="245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5"/>
    <w:rsid w:val="000443BC"/>
    <w:rsid w:val="00153921"/>
    <w:rsid w:val="0017792A"/>
    <w:rsid w:val="00355F38"/>
    <w:rsid w:val="00440476"/>
    <w:rsid w:val="005311E5"/>
    <w:rsid w:val="00564D3F"/>
    <w:rsid w:val="005C1959"/>
    <w:rsid w:val="00753659"/>
    <w:rsid w:val="008537B6"/>
    <w:rsid w:val="00940D1C"/>
    <w:rsid w:val="0096768D"/>
    <w:rsid w:val="00A07958"/>
    <w:rsid w:val="00AD11C1"/>
    <w:rsid w:val="00B47CF3"/>
    <w:rsid w:val="00CE5A7A"/>
    <w:rsid w:val="00DE055D"/>
    <w:rsid w:val="00DE0943"/>
    <w:rsid w:val="00E37DCB"/>
    <w:rsid w:val="00F51E9B"/>
    <w:rsid w:val="00F52EE6"/>
    <w:rsid w:val="00F94B9B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Оля</cp:lastModifiedBy>
  <cp:revision>22</cp:revision>
  <dcterms:created xsi:type="dcterms:W3CDTF">2020-04-09T20:29:00Z</dcterms:created>
  <dcterms:modified xsi:type="dcterms:W3CDTF">2020-11-29T14:01:00Z</dcterms:modified>
</cp:coreProperties>
</file>