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5E187B">
        <w:rPr>
          <w:rFonts w:ascii="Times New Roman" w:hAnsi="Times New Roman" w:cs="Times New Roman"/>
          <w:sz w:val="28"/>
          <w:szCs w:val="28"/>
        </w:rPr>
        <w:t>/50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7B" w:rsidRPr="005E187B">
        <w:rPr>
          <w:rFonts w:ascii="Times New Roman" w:hAnsi="Times New Roman" w:cs="Times New Roman"/>
          <w:sz w:val="28"/>
          <w:szCs w:val="28"/>
        </w:rPr>
        <w:t>Физические упражнения для профилактики и коррекции нарушения опорно-двигательного аппарата.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187B">
        <w:rPr>
          <w:rFonts w:ascii="Times New Roman" w:hAnsi="Times New Roman" w:cs="Times New Roman"/>
          <w:sz w:val="28"/>
          <w:szCs w:val="28"/>
        </w:rPr>
        <w:t>пражнения для профилактики и коррекции нарушени</w:t>
      </w:r>
      <w:r>
        <w:rPr>
          <w:rFonts w:ascii="Times New Roman" w:hAnsi="Times New Roman" w:cs="Times New Roman"/>
          <w:sz w:val="28"/>
          <w:szCs w:val="28"/>
        </w:rPr>
        <w:t>я опорно-двигательного аппарата</w:t>
      </w:r>
      <w:r w:rsidR="00116A7F"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187B">
        <w:rPr>
          <w:rFonts w:ascii="Times New Roman" w:hAnsi="Times New Roman" w:cs="Times New Roman"/>
          <w:sz w:val="28"/>
          <w:szCs w:val="28"/>
        </w:rPr>
        <w:t>-112</w:t>
      </w:r>
    </w:p>
    <w:p w:rsidR="00355F38" w:rsidRDefault="00C80365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15</w:t>
      </w:r>
      <w:bookmarkStart w:id="0" w:name="_GoBack"/>
      <w:bookmarkEnd w:id="0"/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20706E"/>
    <w:rsid w:val="00355F38"/>
    <w:rsid w:val="00501E21"/>
    <w:rsid w:val="005311E5"/>
    <w:rsid w:val="005577C9"/>
    <w:rsid w:val="005E187B"/>
    <w:rsid w:val="00687308"/>
    <w:rsid w:val="006D2DEA"/>
    <w:rsid w:val="007D442C"/>
    <w:rsid w:val="00966CC1"/>
    <w:rsid w:val="00992B1E"/>
    <w:rsid w:val="00C80365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16</cp:revision>
  <dcterms:created xsi:type="dcterms:W3CDTF">2020-04-09T20:29:00Z</dcterms:created>
  <dcterms:modified xsi:type="dcterms:W3CDTF">2020-12-10T16:58:00Z</dcterms:modified>
</cp:coreProperties>
</file>