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2E3776">
        <w:rPr>
          <w:rFonts w:ascii="Times New Roman" w:hAnsi="Times New Roman" w:cs="Times New Roman"/>
          <w:sz w:val="28"/>
          <w:szCs w:val="28"/>
        </w:rPr>
        <w:t>/51</w:t>
      </w:r>
      <w:r w:rsidR="006873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776" w:rsidRPr="002E3776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</w:t>
      </w:r>
      <w:proofErr w:type="gramStart"/>
      <w:r w:rsidR="002E3776" w:rsidRPr="002E3776">
        <w:rPr>
          <w:rFonts w:ascii="Times New Roman" w:hAnsi="Times New Roman" w:cs="Times New Roman"/>
          <w:sz w:val="28"/>
          <w:szCs w:val="28"/>
        </w:rPr>
        <w:t>работоспособ-ности</w:t>
      </w:r>
      <w:proofErr w:type="gramEnd"/>
      <w:r w:rsidR="002E3776" w:rsidRPr="002E3776">
        <w:rPr>
          <w:rFonts w:ascii="Times New Roman" w:hAnsi="Times New Roman" w:cs="Times New Roman"/>
          <w:sz w:val="28"/>
          <w:szCs w:val="28"/>
        </w:rPr>
        <w:t>. Психофизиологическая характеристика будущей производственной деятельности и учебного труда студентов профессиональных образовательных организаций.             Подведение итогов.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55F38" w:rsidRDefault="001539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1E21">
        <w:rPr>
          <w:rFonts w:ascii="Times New Roman" w:hAnsi="Times New Roman" w:cs="Times New Roman"/>
          <w:sz w:val="28"/>
          <w:szCs w:val="28"/>
        </w:rPr>
        <w:t>Выполнить комплекс упражнений утренней гимнастики.</w:t>
      </w:r>
      <w:bookmarkStart w:id="0" w:name="_GoBack"/>
      <w:bookmarkEnd w:id="0"/>
    </w:p>
    <w:p w:rsidR="00116A7F" w:rsidRDefault="00501E21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доклад на тему:</w:t>
      </w:r>
      <w:r w:rsidR="00116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21" w:rsidRDefault="005E187B" w:rsidP="00501E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2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187B">
        <w:rPr>
          <w:rFonts w:ascii="Times New Roman" w:hAnsi="Times New Roman" w:cs="Times New Roman"/>
          <w:sz w:val="28"/>
          <w:szCs w:val="28"/>
        </w:rPr>
        <w:t>пражнения для профилактики и коррекции нарушени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E3776">
        <w:rPr>
          <w:rFonts w:ascii="Times New Roman" w:hAnsi="Times New Roman" w:cs="Times New Roman"/>
          <w:sz w:val="28"/>
          <w:szCs w:val="28"/>
        </w:rPr>
        <w:t>зрения</w:t>
      </w:r>
      <w:r w:rsidR="00116A7F">
        <w:rPr>
          <w:rFonts w:ascii="Times New Roman" w:hAnsi="Times New Roman" w:cs="Times New Roman"/>
          <w:sz w:val="28"/>
          <w:szCs w:val="28"/>
        </w:rPr>
        <w:t>».</w:t>
      </w:r>
    </w:p>
    <w:p w:rsidR="00355F38" w:rsidRPr="00B955F9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выполнению доклада для создания текста: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3-5 страниц печатного текста.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55F38" w:rsidRDefault="00355F38" w:rsidP="00355F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 тексту: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Word 14,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 1,0.</w:t>
      </w:r>
    </w:p>
    <w:p w:rsidR="00355F38" w:rsidRDefault="00355F38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присылать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koroleva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>
        <w:rPr>
          <w:rFonts w:ascii="Times New Roman" w:hAnsi="Times New Roman" w:cs="Times New Roman"/>
          <w:sz w:val="28"/>
          <w:szCs w:val="28"/>
        </w:rPr>
        <w:t>80@</w:t>
      </w:r>
      <w:proofErr w:type="spellStart"/>
      <w:r w:rsidR="00116A7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992B1E" w:rsidRDefault="00992B1E" w:rsidP="00992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файла; 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Физ-ра</w:t>
      </w:r>
      <w:proofErr w:type="spellEnd"/>
      <w:r w:rsidR="005E187B">
        <w:rPr>
          <w:rFonts w:ascii="Times New Roman" w:hAnsi="Times New Roman" w:cs="Times New Roman"/>
          <w:sz w:val="28"/>
          <w:szCs w:val="28"/>
        </w:rPr>
        <w:t xml:space="preserve"> 16</w:t>
      </w:r>
      <w:r w:rsidR="0020706E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 (указать дату занятия), Иванов Василий, Э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E187B">
        <w:rPr>
          <w:rFonts w:ascii="Times New Roman" w:hAnsi="Times New Roman" w:cs="Times New Roman"/>
          <w:sz w:val="28"/>
          <w:szCs w:val="28"/>
        </w:rPr>
        <w:t>-112</w:t>
      </w:r>
    </w:p>
    <w:p w:rsidR="00355F38" w:rsidRDefault="0020706E" w:rsidP="00355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– 14</w:t>
      </w:r>
      <w:r w:rsidR="00966CC1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5F38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55F38" w:rsidRDefault="00355F38" w:rsidP="00355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Физическая культура: учебник и практикум для СПО. ЮРАЙТ Режим доступа: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55F38" w:rsidRDefault="00355F38" w:rsidP="00355F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 Теория и история физической культуры: учебник и практикум для СПО. ЮРАЙТ. Режим доступа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https://biblio-online.ru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37DCB" w:rsidRDefault="00E37DCB"/>
    <w:sectPr w:rsidR="00E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5C9"/>
    <w:multiLevelType w:val="hybridMultilevel"/>
    <w:tmpl w:val="2454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E5"/>
    <w:rsid w:val="00116A7F"/>
    <w:rsid w:val="00153921"/>
    <w:rsid w:val="0017792A"/>
    <w:rsid w:val="001D629B"/>
    <w:rsid w:val="0020706E"/>
    <w:rsid w:val="002E3776"/>
    <w:rsid w:val="00355F38"/>
    <w:rsid w:val="00501E21"/>
    <w:rsid w:val="005311E5"/>
    <w:rsid w:val="005577C9"/>
    <w:rsid w:val="005E187B"/>
    <w:rsid w:val="00687308"/>
    <w:rsid w:val="006D2DEA"/>
    <w:rsid w:val="007D442C"/>
    <w:rsid w:val="00966CC1"/>
    <w:rsid w:val="00992B1E"/>
    <w:rsid w:val="00E37DCB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55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Оля</cp:lastModifiedBy>
  <cp:revision>16</cp:revision>
  <dcterms:created xsi:type="dcterms:W3CDTF">2020-04-09T20:29:00Z</dcterms:created>
  <dcterms:modified xsi:type="dcterms:W3CDTF">2020-12-10T16:09:00Z</dcterms:modified>
</cp:coreProperties>
</file>