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38" w:rsidRDefault="00355F38" w:rsidP="0035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20706E">
        <w:rPr>
          <w:rFonts w:ascii="Times New Roman" w:hAnsi="Times New Roman" w:cs="Times New Roman"/>
          <w:sz w:val="28"/>
          <w:szCs w:val="28"/>
        </w:rPr>
        <w:t>/48</w:t>
      </w:r>
      <w:r w:rsidR="0068730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06E" w:rsidRPr="0020706E">
        <w:rPr>
          <w:rFonts w:ascii="Times New Roman" w:hAnsi="Times New Roman" w:cs="Times New Roman"/>
          <w:sz w:val="28"/>
          <w:szCs w:val="28"/>
        </w:rPr>
        <w:t>Методики занятий физическими упражнениями и спортом по результатам показателей контроля. Контроль уровня совершенствования профессионально важных психофизиологических качеств.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355F38" w:rsidRDefault="00153921" w:rsidP="00501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1E21">
        <w:rPr>
          <w:rFonts w:ascii="Times New Roman" w:hAnsi="Times New Roman" w:cs="Times New Roman"/>
          <w:sz w:val="28"/>
          <w:szCs w:val="28"/>
        </w:rPr>
        <w:t>Выполнить комплекс упражнений утренней гимнастики.</w:t>
      </w:r>
    </w:p>
    <w:p w:rsidR="00116A7F" w:rsidRDefault="00501E21" w:rsidP="00501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доклад на тему:</w:t>
      </w:r>
      <w:r w:rsidR="00116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E21" w:rsidRDefault="00116A7F" w:rsidP="00501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29B">
        <w:rPr>
          <w:rFonts w:ascii="Times New Roman" w:hAnsi="Times New Roman" w:cs="Times New Roman"/>
          <w:sz w:val="28"/>
          <w:szCs w:val="28"/>
        </w:rPr>
        <w:t>«</w:t>
      </w:r>
      <w:r w:rsidR="0020706E" w:rsidRPr="0020706E">
        <w:rPr>
          <w:rFonts w:ascii="Times New Roman" w:hAnsi="Times New Roman" w:cs="Times New Roman"/>
          <w:sz w:val="28"/>
          <w:szCs w:val="28"/>
        </w:rPr>
        <w:t>Методики занятий физическими упражнениями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5F38" w:rsidRPr="00B955F9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выполнению доклада для создания текста: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3-5 страниц печатного текста.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355F38" w:rsidRDefault="00355F38" w:rsidP="00355F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к тексту: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шрифта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Word 14,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шрифт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Times New Roman.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1,0.</w:t>
      </w:r>
    </w:p>
    <w:p w:rsidR="00355F38" w:rsidRDefault="00355F38" w:rsidP="0035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присылать на электронную почту: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koroleva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>
        <w:rPr>
          <w:rFonts w:ascii="Times New Roman" w:hAnsi="Times New Roman" w:cs="Times New Roman"/>
          <w:sz w:val="28"/>
          <w:szCs w:val="28"/>
        </w:rPr>
        <w:t>80@</w:t>
      </w:r>
      <w:proofErr w:type="spellStart"/>
      <w:r w:rsidR="00116A7F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992B1E" w:rsidRDefault="00992B1E" w:rsidP="00992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файла; 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r w:rsidR="0020706E">
        <w:rPr>
          <w:rFonts w:ascii="Times New Roman" w:hAnsi="Times New Roman" w:cs="Times New Roman"/>
          <w:sz w:val="28"/>
          <w:szCs w:val="28"/>
        </w:rPr>
        <w:t xml:space="preserve"> 08</w:t>
      </w:r>
      <w:bookmarkStart w:id="0" w:name="_GoBack"/>
      <w:bookmarkEnd w:id="0"/>
      <w:r w:rsidR="0020706E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 (указать дату занятия), Иванов Василий, Э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-111</w:t>
      </w:r>
    </w:p>
    <w:p w:rsidR="00355F38" w:rsidRDefault="0020706E" w:rsidP="0035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исполнения – 14</w:t>
      </w:r>
      <w:r w:rsidR="00966CC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55F38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355F38" w:rsidRDefault="00355F38" w:rsidP="00355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55F38" w:rsidRDefault="00355F38" w:rsidP="00355F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Физическая культура: учебник и практикум для СПО. ЮРАЙТ Режим доступа: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https://biblio-online.ru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55F38" w:rsidRDefault="00355F38" w:rsidP="00355F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Алхасов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Теория и история физической культуры: учебник и практикум для СПО. ЮРАЙТ.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https://biblio-online.ru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37DCB" w:rsidRDefault="00E37DCB"/>
    <w:sectPr w:rsidR="00E3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25C9"/>
    <w:multiLevelType w:val="hybridMultilevel"/>
    <w:tmpl w:val="245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E5"/>
    <w:rsid w:val="00116A7F"/>
    <w:rsid w:val="00153921"/>
    <w:rsid w:val="0017792A"/>
    <w:rsid w:val="001D629B"/>
    <w:rsid w:val="0020706E"/>
    <w:rsid w:val="00355F38"/>
    <w:rsid w:val="00501E21"/>
    <w:rsid w:val="005311E5"/>
    <w:rsid w:val="005577C9"/>
    <w:rsid w:val="00687308"/>
    <w:rsid w:val="006D2DEA"/>
    <w:rsid w:val="007D442C"/>
    <w:rsid w:val="00966CC1"/>
    <w:rsid w:val="00992B1E"/>
    <w:rsid w:val="00E37DCB"/>
    <w:rsid w:val="00F5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5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5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Оля</cp:lastModifiedBy>
  <cp:revision>14</cp:revision>
  <dcterms:created xsi:type="dcterms:W3CDTF">2020-04-09T20:29:00Z</dcterms:created>
  <dcterms:modified xsi:type="dcterms:W3CDTF">2020-12-02T08:19:00Z</dcterms:modified>
</cp:coreProperties>
</file>