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F3" w:rsidRDefault="00432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28.11.20г для группы ОЖВХ-211 по дисциплине: « Железные дороги».</w:t>
      </w:r>
    </w:p>
    <w:p w:rsidR="00432656" w:rsidRDefault="00432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Планирование и организация перевозок и коммерческой работы.</w:t>
      </w:r>
    </w:p>
    <w:p w:rsidR="00432656" w:rsidRDefault="00432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432656" w:rsidRDefault="00432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1.Основы планирования грузовых перевозок.</w:t>
      </w:r>
    </w:p>
    <w:p w:rsidR="00432656" w:rsidRDefault="00432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2.Организация грузовой и коммерческой работы.</w:t>
      </w:r>
    </w:p>
    <w:p w:rsidR="00432656" w:rsidRDefault="00432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Используемая литература: (1) Ю.Н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«Железные дороги».</w:t>
      </w:r>
    </w:p>
    <w:p w:rsidR="00432656" w:rsidRDefault="00432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 выслать конспект.</w:t>
      </w:r>
    </w:p>
    <w:p w:rsidR="00432656" w:rsidRDefault="00432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до 30.11.20г.</w:t>
      </w:r>
    </w:p>
    <w:p w:rsidR="00432656" w:rsidRPr="007C2003" w:rsidRDefault="0043265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высылать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почту</w:t>
      </w:r>
      <w:r w:rsidR="007C2003">
        <w:rPr>
          <w:rFonts w:ascii="Times New Roman" w:hAnsi="Times New Roman" w:cs="Times New Roman"/>
          <w:sz w:val="28"/>
          <w:szCs w:val="28"/>
        </w:rPr>
        <w:t>:  kuznetsovi1559@y</w:t>
      </w:r>
      <w:r w:rsidR="007C200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C2003">
        <w:rPr>
          <w:rFonts w:ascii="Times New Roman" w:hAnsi="Times New Roman" w:cs="Times New Roman"/>
          <w:sz w:val="28"/>
          <w:szCs w:val="28"/>
        </w:rPr>
        <w:t>ndex.ru</w:t>
      </w:r>
    </w:p>
    <w:sectPr w:rsidR="00432656" w:rsidRPr="007C2003" w:rsidSect="00432656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656"/>
    <w:rsid w:val="00432656"/>
    <w:rsid w:val="007C2003"/>
    <w:rsid w:val="00866353"/>
    <w:rsid w:val="00C375C5"/>
    <w:rsid w:val="00F9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</dc:creator>
  <cp:lastModifiedBy>ВИ</cp:lastModifiedBy>
  <cp:revision>2</cp:revision>
  <dcterms:created xsi:type="dcterms:W3CDTF">2020-11-26T11:35:00Z</dcterms:created>
  <dcterms:modified xsi:type="dcterms:W3CDTF">2020-11-26T11:49:00Z</dcterms:modified>
</cp:coreProperties>
</file>