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EC" w:rsidRDefault="00B445EC" w:rsidP="00B44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Задние на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23.11.2020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45EC" w:rsidRDefault="00B445EC" w:rsidP="00B44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группы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ОЖВХ – 211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5EC" w:rsidRDefault="00B445EC" w:rsidP="00B44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Железные дороги</w:t>
      </w:r>
    </w:p>
    <w:p w:rsidR="00B445EC" w:rsidRDefault="00B445EC" w:rsidP="00B44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5EC" w:rsidRDefault="00B445EC" w:rsidP="00B44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Задачи и организация материально-технического обеспечения. Складское хозяйство.</w:t>
      </w:r>
    </w:p>
    <w:p w:rsidR="00B445EC" w:rsidRDefault="00B445EC" w:rsidP="00B44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445EC" w:rsidRDefault="00B445EC" w:rsidP="00B44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B445EC" w:rsidRDefault="00B445EC" w:rsidP="00B445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организация материально-технического обеспечения.</w:t>
      </w:r>
    </w:p>
    <w:p w:rsidR="00B445EC" w:rsidRPr="00B445EC" w:rsidRDefault="00B445EC" w:rsidP="00B445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5EC">
        <w:rPr>
          <w:rFonts w:ascii="Times New Roman" w:hAnsi="Times New Roman" w:cs="Times New Roman"/>
          <w:sz w:val="28"/>
          <w:szCs w:val="28"/>
        </w:rPr>
        <w:t>Складское хозяйство.</w:t>
      </w:r>
    </w:p>
    <w:p w:rsidR="00B445EC" w:rsidRDefault="00B445EC" w:rsidP="00B445E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5EC" w:rsidRDefault="00B445EC" w:rsidP="00B445E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 [1]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«Железные дороги», М</w:t>
      </w:r>
      <w:proofErr w:type="gramStart"/>
      <w:r>
        <w:rPr>
          <w:rFonts w:ascii="Times New Roman" w:hAnsi="Times New Roman" w:cs="Times New Roman"/>
          <w:sz w:val="28"/>
          <w:szCs w:val="28"/>
        </w:rPr>
        <w:t>:Ф</w:t>
      </w:r>
      <w:proofErr w:type="gramEnd"/>
      <w:r>
        <w:rPr>
          <w:rFonts w:ascii="Times New Roman" w:hAnsi="Times New Roman" w:cs="Times New Roman"/>
          <w:sz w:val="28"/>
          <w:szCs w:val="28"/>
        </w:rPr>
        <w:t>ГБУ ДПО УМЦ, 2016г</w:t>
      </w:r>
    </w:p>
    <w:p w:rsidR="00B445EC" w:rsidRDefault="00B445EC" w:rsidP="00B445E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445EC" w:rsidRDefault="00B445EC" w:rsidP="00B445E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выполнить конспект.</w:t>
      </w:r>
    </w:p>
    <w:p w:rsidR="00B445EC" w:rsidRDefault="00B445EC" w:rsidP="00B445E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445EC" w:rsidRDefault="00B445EC" w:rsidP="00B445E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>
        <w:rPr>
          <w:rFonts w:ascii="Times New Roman" w:hAnsi="Times New Roman" w:cs="Times New Roman"/>
          <w:b/>
          <w:sz w:val="28"/>
          <w:szCs w:val="28"/>
        </w:rPr>
        <w:t>до 30.11.2020</w:t>
      </w:r>
    </w:p>
    <w:p w:rsidR="00B445EC" w:rsidRDefault="00B445EC" w:rsidP="00B445E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445EC" w:rsidRDefault="00B445EC" w:rsidP="00B445E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kuznetsovi</w:t>
      </w:r>
      <w:proofErr w:type="spellEnd"/>
      <w:r>
        <w:rPr>
          <w:rFonts w:ascii="Times New Roman" w:hAnsi="Times New Roman" w:cs="Times New Roman"/>
          <w:sz w:val="28"/>
          <w:szCs w:val="28"/>
        </w:rPr>
        <w:t>1559@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445EC" w:rsidRDefault="00B445EC" w:rsidP="00B445EC"/>
    <w:p w:rsidR="00D411F3" w:rsidRDefault="00B445EC"/>
    <w:sectPr w:rsidR="00D411F3" w:rsidSect="00D2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32B5B"/>
    <w:multiLevelType w:val="hybridMultilevel"/>
    <w:tmpl w:val="61A6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C3620"/>
    <w:multiLevelType w:val="hybridMultilevel"/>
    <w:tmpl w:val="E15A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5EC"/>
    <w:rsid w:val="00866353"/>
    <w:rsid w:val="00B445EC"/>
    <w:rsid w:val="00C375C5"/>
    <w:rsid w:val="00D2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2</cp:revision>
  <dcterms:created xsi:type="dcterms:W3CDTF">2020-11-20T15:38:00Z</dcterms:created>
  <dcterms:modified xsi:type="dcterms:W3CDTF">2020-11-20T15:40:00Z</dcterms:modified>
</cp:coreProperties>
</file>