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1D" w:rsidRDefault="000E081D" w:rsidP="000E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30.11.2020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81D" w:rsidRDefault="000E081D" w:rsidP="000E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ОЖВХ – 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81D" w:rsidRDefault="000E081D" w:rsidP="000E0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Железные дороги</w:t>
      </w:r>
    </w:p>
    <w:p w:rsidR="000E081D" w:rsidRDefault="000E081D" w:rsidP="000E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81D" w:rsidRDefault="000E081D" w:rsidP="000E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Основы организации пассажирских перевозок. График движения поездов и пропускная способность железных дорог.</w:t>
      </w:r>
    </w:p>
    <w:p w:rsidR="000E081D" w:rsidRDefault="000E081D" w:rsidP="000E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081D" w:rsidRDefault="000E081D" w:rsidP="000E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0E081D" w:rsidRDefault="000E081D" w:rsidP="000E08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организации пассажирских перевозок.</w:t>
      </w:r>
    </w:p>
    <w:p w:rsidR="000E081D" w:rsidRPr="000E081D" w:rsidRDefault="000E081D" w:rsidP="000E08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81D">
        <w:rPr>
          <w:rFonts w:ascii="Times New Roman" w:hAnsi="Times New Roman" w:cs="Times New Roman"/>
          <w:sz w:val="28"/>
          <w:szCs w:val="28"/>
        </w:rPr>
        <w:t>График движения поездов и пропускная способность железных дорог.</w:t>
      </w:r>
    </w:p>
    <w:p w:rsidR="000E081D" w:rsidRPr="000E081D" w:rsidRDefault="000E081D" w:rsidP="000E08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81D" w:rsidRDefault="000E081D" w:rsidP="000E08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81D" w:rsidRDefault="000E081D" w:rsidP="000E0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 [1]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«Железные дороги», М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>ГБУ ДПО УМЦ, 2016г</w:t>
      </w:r>
    </w:p>
    <w:p w:rsidR="000E081D" w:rsidRDefault="000E081D" w:rsidP="000E0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081D" w:rsidRDefault="000E081D" w:rsidP="000E0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выполнить конспект.</w:t>
      </w:r>
    </w:p>
    <w:p w:rsidR="000E081D" w:rsidRDefault="000E081D" w:rsidP="000E0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081D" w:rsidRDefault="000E081D" w:rsidP="000E08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b/>
          <w:sz w:val="28"/>
          <w:szCs w:val="28"/>
        </w:rPr>
        <w:t>до 02.12.2020</w:t>
      </w:r>
    </w:p>
    <w:p w:rsidR="000E081D" w:rsidRDefault="000E081D" w:rsidP="000E0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081D" w:rsidRDefault="000E081D" w:rsidP="000E0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kuznetsovi</w:t>
      </w:r>
      <w:proofErr w:type="spellEnd"/>
      <w:r>
        <w:rPr>
          <w:rFonts w:ascii="Times New Roman" w:hAnsi="Times New Roman" w:cs="Times New Roman"/>
          <w:sz w:val="28"/>
          <w:szCs w:val="28"/>
        </w:rPr>
        <w:t>1559@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411F3" w:rsidRDefault="000E081D"/>
    <w:sectPr w:rsidR="00D411F3" w:rsidSect="0027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620"/>
    <w:multiLevelType w:val="hybridMultilevel"/>
    <w:tmpl w:val="E15A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1D"/>
    <w:rsid w:val="000E081D"/>
    <w:rsid w:val="00270162"/>
    <w:rsid w:val="00866353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2020-11-28T08:41:00Z</dcterms:created>
  <dcterms:modified xsi:type="dcterms:W3CDTF">2020-11-28T08:44:00Z</dcterms:modified>
</cp:coreProperties>
</file>