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36" w:rsidRDefault="004B4836" w:rsidP="004B4836">
      <w:pPr>
        <w:rPr>
          <w:rFonts w:ascii="Times New Roman" w:hAnsi="Times New Roman" w:cs="Times New Roman"/>
          <w:sz w:val="28"/>
          <w:szCs w:val="28"/>
        </w:rPr>
      </w:pPr>
      <w:r w:rsidRPr="00B8776A">
        <w:rPr>
          <w:rFonts w:ascii="Times New Roman" w:hAnsi="Times New Roman" w:cs="Times New Roman"/>
          <w:sz w:val="28"/>
          <w:szCs w:val="28"/>
        </w:rPr>
        <w:t xml:space="preserve">Задание на  1.12.20г для группы ОЖЭС-311по дисциплине: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Экспл.ж.д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4836" w:rsidRDefault="008F0FBE" w:rsidP="004B4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Практическое занятие №10</w:t>
      </w:r>
      <w:r w:rsidR="004B4836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Оформление акта служебного расследования</w:t>
      </w:r>
      <w:r w:rsidR="004B4836">
        <w:rPr>
          <w:rFonts w:ascii="Times New Roman" w:hAnsi="Times New Roman" w:cs="Times New Roman"/>
          <w:sz w:val="28"/>
          <w:szCs w:val="28"/>
        </w:rPr>
        <w:t>».</w:t>
      </w:r>
    </w:p>
    <w:p w:rsidR="004B4836" w:rsidRDefault="004B4836" w:rsidP="004B48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Вопроы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B4836" w:rsidRDefault="004B4836" w:rsidP="004B4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1.Цель практического занятия.</w:t>
      </w:r>
    </w:p>
    <w:p w:rsidR="004B4836" w:rsidRDefault="008F0FBE" w:rsidP="004B4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F0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акта служебного расследования</w:t>
      </w:r>
      <w:r w:rsidR="004B4836">
        <w:rPr>
          <w:rFonts w:ascii="Times New Roman" w:hAnsi="Times New Roman" w:cs="Times New Roman"/>
          <w:sz w:val="28"/>
          <w:szCs w:val="28"/>
        </w:rPr>
        <w:t>.</w:t>
      </w:r>
    </w:p>
    <w:p w:rsidR="008F0FBE" w:rsidRDefault="004B4836" w:rsidP="004B4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</w:t>
      </w:r>
    </w:p>
    <w:p w:rsidR="004B4836" w:rsidRDefault="004B4836" w:rsidP="004B4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 Инструкция по технике безопасности для электромонтеров контактной сети.</w:t>
      </w:r>
    </w:p>
    <w:p w:rsidR="008F0FBE" w:rsidRDefault="008F0FBE" w:rsidP="004B4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 Инструкция по движению поездов.</w:t>
      </w:r>
    </w:p>
    <w:p w:rsidR="004B4836" w:rsidRDefault="004B4836" w:rsidP="004B4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подготовиться к защите.</w:t>
      </w:r>
    </w:p>
    <w:p w:rsidR="004B4836" w:rsidRDefault="008F0FBE" w:rsidP="004B4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до 1</w:t>
      </w:r>
      <w:r w:rsidR="004B4836">
        <w:rPr>
          <w:rFonts w:ascii="Times New Roman" w:hAnsi="Times New Roman" w:cs="Times New Roman"/>
          <w:sz w:val="28"/>
          <w:szCs w:val="28"/>
        </w:rPr>
        <w:t>.12.20г.</w:t>
      </w:r>
    </w:p>
    <w:p w:rsidR="004B4836" w:rsidRDefault="004B4836" w:rsidP="004B4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прислать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D471E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2F45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kuznetsovi</w:t>
        </w:r>
        <w:r w:rsidRPr="00B8776A">
          <w:rPr>
            <w:rStyle w:val="a3"/>
            <w:rFonts w:ascii="Times New Roman" w:hAnsi="Times New Roman" w:cs="Times New Roman"/>
            <w:sz w:val="28"/>
            <w:szCs w:val="28"/>
          </w:rPr>
          <w:t>1559@</w:t>
        </w:r>
        <w:r w:rsidRPr="002F45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877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F45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411F3" w:rsidRDefault="008F0FBE"/>
    <w:sectPr w:rsidR="00D411F3" w:rsidSect="009F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836"/>
    <w:rsid w:val="004B4836"/>
    <w:rsid w:val="00866353"/>
    <w:rsid w:val="008F0FBE"/>
    <w:rsid w:val="009F4569"/>
    <w:rsid w:val="00C375C5"/>
    <w:rsid w:val="00C9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8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tsovi15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3</cp:revision>
  <dcterms:created xsi:type="dcterms:W3CDTF">2020-11-29T09:08:00Z</dcterms:created>
  <dcterms:modified xsi:type="dcterms:W3CDTF">2020-11-29T14:54:00Z</dcterms:modified>
</cp:coreProperties>
</file>