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03" w:rsidRDefault="00123303" w:rsidP="0012330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fldChar w:fldCharType="begin"/>
      </w:r>
      <w:r w:rsidRPr="00652D48"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instrText>HYPERLINK</w:instrText>
      </w:r>
      <w:r w:rsidRPr="00652D48"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 "</w:instrTex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instrText>mailto</w:instrText>
      </w:r>
      <w:r w:rsidRPr="00652D48">
        <w:rPr>
          <w:rFonts w:ascii="Times New Roman" w:hAnsi="Times New Roman" w:cs="Times New Roman"/>
          <w:b/>
          <w:color w:val="FF0000"/>
          <w:sz w:val="24"/>
          <w:szCs w:val="24"/>
        </w:rPr>
        <w:instrText>:</w:instrText>
      </w:r>
      <w:r w:rsidRPr="004C280A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instrText>irsa</w:instrText>
      </w:r>
      <w:r w:rsidRPr="00652D48">
        <w:rPr>
          <w:rFonts w:ascii="Times New Roman" w:hAnsi="Times New Roman" w:cs="Times New Roman"/>
          <w:b/>
          <w:color w:val="FF0000"/>
          <w:sz w:val="24"/>
          <w:szCs w:val="24"/>
        </w:rPr>
        <w:instrText>1205@</w:instrText>
      </w:r>
      <w:r w:rsidRPr="004C280A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instrText>mail</w:instrText>
      </w:r>
      <w:r w:rsidRPr="00652D48">
        <w:rPr>
          <w:rFonts w:ascii="Times New Roman" w:hAnsi="Times New Roman" w:cs="Times New Roman"/>
          <w:b/>
          <w:color w:val="FF0000"/>
          <w:sz w:val="24"/>
          <w:szCs w:val="24"/>
        </w:rPr>
        <w:instrText>.</w:instrText>
      </w:r>
      <w:r w:rsidRPr="004C280A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instrText>ru</w:instrText>
      </w:r>
      <w:r w:rsidRPr="00652D48"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fldChar w:fldCharType="separate"/>
      </w:r>
      <w:r w:rsidRPr="00131D6E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irsa</w:t>
      </w:r>
      <w:r w:rsidRPr="00652D48">
        <w:rPr>
          <w:rStyle w:val="a3"/>
          <w:rFonts w:ascii="Times New Roman" w:hAnsi="Times New Roman" w:cs="Times New Roman"/>
          <w:b/>
          <w:sz w:val="24"/>
          <w:szCs w:val="24"/>
        </w:rPr>
        <w:t>1205@</w:t>
      </w:r>
      <w:r w:rsidRPr="00131D6E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652D48">
        <w:rPr>
          <w:rStyle w:val="a3"/>
          <w:rFonts w:ascii="Times New Roman" w:hAnsi="Times New Roman" w:cs="Times New Roman"/>
          <w:b/>
          <w:sz w:val="24"/>
          <w:szCs w:val="24"/>
        </w:rPr>
        <w:t>.</w:t>
      </w:r>
      <w:r w:rsidRPr="00131D6E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fldChar w:fldCharType="end"/>
      </w:r>
    </w:p>
    <w:p w:rsidR="00123303" w:rsidRPr="004C280A" w:rsidRDefault="00123303" w:rsidP="0012330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Выполнить к 24.11.20???</w:t>
      </w:r>
    </w:p>
    <w:tbl>
      <w:tblPr>
        <w:tblW w:w="7520" w:type="dxa"/>
        <w:tblInd w:w="93" w:type="dxa"/>
        <w:tblLook w:val="04A0"/>
      </w:tblPr>
      <w:tblGrid>
        <w:gridCol w:w="7520"/>
      </w:tblGrid>
      <w:tr w:rsidR="00123303" w:rsidRPr="00CB33A7" w:rsidTr="00445F68">
        <w:trPr>
          <w:trHeight w:val="327"/>
        </w:trPr>
        <w:tc>
          <w:tcPr>
            <w:tcW w:w="7520" w:type="dxa"/>
            <w:shd w:val="clear" w:color="auto" w:fill="auto"/>
            <w:noWrap/>
            <w:vAlign w:val="bottom"/>
            <w:hideMark/>
          </w:tcPr>
          <w:p w:rsidR="00123303" w:rsidRPr="00CB33A7" w:rsidRDefault="00123303" w:rsidP="00123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</w:t>
            </w:r>
            <w:r w:rsidRPr="00CB33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</w:t>
            </w:r>
            <w:proofErr w:type="gramStart"/>
            <w:r w:rsidRPr="00CB33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B33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Лексика. Слово в лексической системе языка.</w:t>
            </w:r>
          </w:p>
        </w:tc>
      </w:tr>
      <w:tr w:rsidR="00123303" w:rsidRPr="00CB33A7" w:rsidTr="00445F68">
        <w:trPr>
          <w:trHeight w:val="327"/>
        </w:trPr>
        <w:tc>
          <w:tcPr>
            <w:tcW w:w="7520" w:type="dxa"/>
            <w:shd w:val="clear" w:color="auto" w:fill="auto"/>
            <w:noWrap/>
            <w:vAlign w:val="bottom"/>
            <w:hideMark/>
          </w:tcPr>
          <w:p w:rsidR="00123303" w:rsidRDefault="00123303" w:rsidP="00445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33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Многозначность слова. Омонимы, синонимы, антонимы.</w:t>
            </w:r>
          </w:p>
          <w:p w:rsidR="00123303" w:rsidRDefault="00123303" w:rsidP="00445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23303" w:rsidRDefault="00123303" w:rsidP="00445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Правила:</w:t>
            </w:r>
          </w:p>
          <w:p w:rsidR="00123303" w:rsidRPr="00CB33A7" w:rsidRDefault="00123303" w:rsidP="00445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</w:pPr>
      <w:r w:rsidRPr="004644FF">
        <w:rPr>
          <w:b/>
          <w:bCs/>
        </w:rPr>
        <w:t>Антонимы </w:t>
      </w:r>
      <w:r w:rsidRPr="004644FF">
        <w:t>– слова одной части речи, противоположные по значению.</w:t>
      </w:r>
    </w:p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</w:pPr>
      <w:r w:rsidRPr="004644FF">
        <w:rPr>
          <w:b/>
          <w:bCs/>
        </w:rPr>
        <w:t>Лексика</w:t>
      </w:r>
      <w:r w:rsidRPr="004644FF">
        <w:t> – словарный состав языка.</w:t>
      </w:r>
    </w:p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</w:pPr>
      <w:r w:rsidRPr="004644FF">
        <w:rPr>
          <w:b/>
          <w:bCs/>
        </w:rPr>
        <w:t>Лексикология</w:t>
      </w:r>
      <w:r w:rsidRPr="004644FF">
        <w:t> – раздел языкознания, наука, изучающая словарный состав языка.</w:t>
      </w:r>
    </w:p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</w:pPr>
      <w:r w:rsidRPr="004644FF">
        <w:rPr>
          <w:b/>
          <w:bCs/>
        </w:rPr>
        <w:t>Многозначные слова</w:t>
      </w:r>
      <w:r w:rsidRPr="004644FF">
        <w:t> – слова, имеющие несколько лексических значений, между которыми есть сходство.</w:t>
      </w:r>
    </w:p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</w:pPr>
      <w:r w:rsidRPr="004644FF">
        <w:rPr>
          <w:b/>
          <w:bCs/>
        </w:rPr>
        <w:t>Однозначные слова</w:t>
      </w:r>
      <w:r w:rsidRPr="004644FF">
        <w:t> – слова, имеющие одно лексическое значение.</w:t>
      </w:r>
    </w:p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</w:pPr>
      <w:r w:rsidRPr="004644FF">
        <w:rPr>
          <w:b/>
          <w:bCs/>
        </w:rPr>
        <w:t>Омонимы –</w:t>
      </w:r>
      <w:r w:rsidRPr="004644FF">
        <w:t> слова, похожие по звучанию или написанию, имеющие разные лексические значения.</w:t>
      </w:r>
    </w:p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</w:pPr>
      <w:r w:rsidRPr="004644FF">
        <w:rPr>
          <w:b/>
          <w:bCs/>
        </w:rPr>
        <w:t>Паронимы</w:t>
      </w:r>
      <w:r w:rsidRPr="004644FF">
        <w:t> – слова, близкие по форме и звучанию, но разные по значению.</w:t>
      </w:r>
    </w:p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</w:pPr>
      <w:r w:rsidRPr="004644FF">
        <w:rPr>
          <w:b/>
          <w:bCs/>
        </w:rPr>
        <w:t>Синонимы</w:t>
      </w:r>
      <w:r w:rsidRPr="004644FF">
        <w:t> – слова одной части речи, близкие по значению.</w:t>
      </w:r>
    </w:p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</w:pPr>
      <w:r w:rsidRPr="004644FF">
        <w:rPr>
          <w:b/>
          <w:bCs/>
        </w:rPr>
        <w:t>Узкое значение слова </w:t>
      </w:r>
      <w:r w:rsidRPr="004644FF">
        <w:t>– использование слова в конкретном, более точном и определённом смысле.</w:t>
      </w:r>
    </w:p>
    <w:p w:rsidR="00123303" w:rsidRDefault="00123303" w:rsidP="00123303">
      <w:pPr>
        <w:pStyle w:val="a4"/>
        <w:shd w:val="clear" w:color="auto" w:fill="FFFFFF"/>
        <w:spacing w:before="0" w:beforeAutospacing="0" w:after="0" w:afterAutospacing="0"/>
      </w:pPr>
      <w:r w:rsidRPr="004644FF">
        <w:rPr>
          <w:b/>
          <w:bCs/>
        </w:rPr>
        <w:t>Широкое значение слова </w:t>
      </w:r>
      <w:r w:rsidRPr="004644FF">
        <w:t>– использование слова в более обобщенном смысле, в том числе для обозначения множества предметов или значений.</w:t>
      </w:r>
    </w:p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644FF">
        <w:rPr>
          <w:b/>
          <w:bCs/>
          <w:color w:val="000000"/>
        </w:rPr>
        <w:t>Метафора</w:t>
      </w:r>
      <w:r w:rsidRPr="004644FF">
        <w:rPr>
          <w:color w:val="000000"/>
        </w:rPr>
        <w:t> - это перенос наименования с одного предмета на другой на основании из сходства.</w:t>
      </w:r>
    </w:p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644FF">
        <w:rPr>
          <w:b/>
          <w:bCs/>
          <w:color w:val="000000"/>
        </w:rPr>
        <w:t>Языковая метонимия</w:t>
      </w:r>
      <w:r w:rsidRPr="004644FF">
        <w:rPr>
          <w:color w:val="000000"/>
        </w:rPr>
        <w:t xml:space="preserve"> – перенос наименования с одного представления на другое на основе их смежности. (есть малину </w:t>
      </w:r>
      <w:proofErr w:type="gramStart"/>
      <w:r w:rsidRPr="004644FF">
        <w:rPr>
          <w:color w:val="000000"/>
        </w:rPr>
        <w:t>-</w:t>
      </w:r>
      <w:proofErr w:type="spellStart"/>
      <w:r w:rsidRPr="004644FF">
        <w:rPr>
          <w:color w:val="000000"/>
        </w:rPr>
        <w:t>я</w:t>
      </w:r>
      <w:proofErr w:type="gramEnd"/>
      <w:r w:rsidRPr="004644FF">
        <w:rPr>
          <w:color w:val="000000"/>
        </w:rPr>
        <w:t>годы-единство</w:t>
      </w:r>
      <w:proofErr w:type="spellEnd"/>
      <w:r w:rsidRPr="004644FF">
        <w:rPr>
          <w:color w:val="000000"/>
        </w:rPr>
        <w:t xml:space="preserve"> растения и его плодов)</w:t>
      </w:r>
    </w:p>
    <w:p w:rsidR="00123303" w:rsidRPr="00123303" w:rsidRDefault="00123303" w:rsidP="00123303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123303">
        <w:rPr>
          <w:b/>
        </w:rPr>
        <w:t>Слово</w:t>
      </w:r>
      <w:r>
        <w:rPr>
          <w:b/>
        </w:rPr>
        <w:t xml:space="preserve"> </w:t>
      </w:r>
      <w:r w:rsidRPr="00123303">
        <w:rPr>
          <w:b/>
        </w:rPr>
        <w:t>-</w:t>
      </w:r>
      <w:r>
        <w:rPr>
          <w:b/>
        </w:rPr>
        <w:t xml:space="preserve"> </w:t>
      </w:r>
      <w:r w:rsidRPr="00123303">
        <w:t>кратчайшая единица языка, которая выражает понятие, признак, действие</w:t>
      </w:r>
      <w:proofErr w:type="gramStart"/>
      <w:r w:rsidRPr="00123303">
        <w:t xml:space="preserve"> ,</w:t>
      </w:r>
      <w:proofErr w:type="gramEnd"/>
      <w:r w:rsidRPr="00123303">
        <w:t xml:space="preserve"> а также отношения между ними.</w:t>
      </w:r>
    </w:p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123303">
        <w:rPr>
          <w:b/>
          <w:highlight w:val="yellow"/>
        </w:rPr>
        <w:t>Выполните упражнение</w:t>
      </w:r>
    </w:p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  <w:rPr>
          <w:b/>
          <w:i/>
        </w:rPr>
      </w:pPr>
      <w:r w:rsidRPr="004644FF">
        <w:rPr>
          <w:b/>
          <w:i/>
        </w:rPr>
        <w:t>Определите прямое значение слова </w:t>
      </w:r>
      <w:r w:rsidRPr="004644FF">
        <w:rPr>
          <w:rStyle w:val="a5"/>
          <w:b/>
          <w:i w:val="0"/>
        </w:rPr>
        <w:t>корпус</w:t>
      </w:r>
      <w:r w:rsidRPr="004644FF">
        <w:rPr>
          <w:b/>
          <w:i/>
        </w:rPr>
        <w:t> в следующих словосочетаниях:</w:t>
      </w:r>
    </w:p>
    <w:p w:rsidR="00123303" w:rsidRDefault="00123303" w:rsidP="00123303">
      <w:pPr>
        <w:pStyle w:val="a4"/>
        <w:shd w:val="clear" w:color="auto" w:fill="FFFFFF"/>
        <w:spacing w:before="0" w:beforeAutospacing="0" w:after="0" w:afterAutospacing="0"/>
      </w:pPr>
      <w:r>
        <w:t xml:space="preserve">А) </w:t>
      </w:r>
      <w:r w:rsidRPr="004644FF">
        <w:t>Корпус судна, учебный корпус, корпус басен Крылова и др.</w:t>
      </w:r>
    </w:p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  <w:rPr>
          <w:b/>
          <w:i/>
        </w:rPr>
      </w:pPr>
      <w:r w:rsidRPr="004644FF">
        <w:rPr>
          <w:b/>
          <w:i/>
        </w:rPr>
        <w:t>Б) Укажите, в каких предложениях слова употреблены в переносном значении:</w:t>
      </w:r>
    </w:p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</w:pPr>
      <w:r w:rsidRPr="004644FF">
        <w:t>Костер горит ярким пламенем.</w:t>
      </w:r>
    </w:p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</w:pPr>
      <w:r w:rsidRPr="004644FF">
        <w:t>Горит восток зарею новой.</w:t>
      </w:r>
    </w:p>
    <w:p w:rsidR="00123303" w:rsidRDefault="00123303" w:rsidP="00123303">
      <w:pPr>
        <w:pStyle w:val="a4"/>
        <w:shd w:val="clear" w:color="auto" w:fill="FFFFFF"/>
        <w:spacing w:before="0" w:beforeAutospacing="0" w:after="0" w:afterAutospacing="0"/>
      </w:pPr>
      <w:r w:rsidRPr="004644FF">
        <w:t>Круглое, разожженное морозом лицо горело, словно его натерли свеклой.</w:t>
      </w:r>
    </w:p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  <w:rPr>
          <w:b/>
          <w:i/>
        </w:rPr>
      </w:pPr>
      <w:r w:rsidRPr="004644FF">
        <w:rPr>
          <w:b/>
          <w:i/>
        </w:rPr>
        <w:t>В) В каких словосочетаниях слова употреблены в переносном значении? Объясните, как вы его понимаете:</w:t>
      </w:r>
    </w:p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</w:pPr>
      <w:r w:rsidRPr="004644FF">
        <w:t>Ослепительный свет - ослепительная красота;</w:t>
      </w:r>
    </w:p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</w:pPr>
      <w:r w:rsidRPr="004644FF">
        <w:t>Блеск молнии - блеск остроумия;</w:t>
      </w:r>
    </w:p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</w:pPr>
      <w:r w:rsidRPr="004644FF">
        <w:t>Ледяная глыба - ледяной взгляд;</w:t>
      </w:r>
    </w:p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</w:pPr>
      <w:r w:rsidRPr="004644FF">
        <w:t>Сердечные мышцы - сердечный друг;</w:t>
      </w:r>
    </w:p>
    <w:p w:rsidR="00123303" w:rsidRDefault="00123303" w:rsidP="00123303">
      <w:pPr>
        <w:pStyle w:val="a4"/>
        <w:shd w:val="clear" w:color="auto" w:fill="FFFFFF"/>
        <w:spacing w:before="0" w:beforeAutospacing="0" w:after="0" w:afterAutospacing="0"/>
      </w:pPr>
      <w:r w:rsidRPr="004644FF">
        <w:t xml:space="preserve">Море пшеницы - </w:t>
      </w:r>
      <w:proofErr w:type="spellStart"/>
      <w:r w:rsidRPr="004644FF">
        <w:t>голубое</w:t>
      </w:r>
      <w:proofErr w:type="spellEnd"/>
      <w:r w:rsidRPr="004644FF">
        <w:t xml:space="preserve"> море и т.д.</w:t>
      </w:r>
    </w:p>
    <w:p w:rsidR="00123303" w:rsidRDefault="00123303" w:rsidP="00123303">
      <w:pPr>
        <w:pStyle w:val="a4"/>
        <w:shd w:val="clear" w:color="auto" w:fill="FFFFFF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  <w:rPr>
          <w:b/>
          <w:i/>
        </w:rPr>
      </w:pPr>
      <w:r w:rsidRPr="004644FF">
        <w:rPr>
          <w:b/>
          <w:i/>
        </w:rPr>
        <w:lastRenderedPageBreak/>
        <w:t>Г) Подобрать к каждому значению слов синонимы и антонимы:</w:t>
      </w:r>
    </w:p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</w:pPr>
      <w:r w:rsidRPr="004644FF">
        <w:t>Чистое небо (ясное - хмурое),</w:t>
      </w:r>
    </w:p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</w:pPr>
      <w:r w:rsidRPr="004644FF">
        <w:t>Жаркий день (знойный - морозный),</w:t>
      </w:r>
    </w:p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</w:pPr>
      <w:r w:rsidRPr="004644FF">
        <w:t>Низкий забор (невысокий - высокий),</w:t>
      </w:r>
    </w:p>
    <w:p w:rsidR="00123303" w:rsidRDefault="00123303" w:rsidP="00123303">
      <w:pPr>
        <w:pStyle w:val="a4"/>
        <w:shd w:val="clear" w:color="auto" w:fill="FFFFFF"/>
        <w:spacing w:before="0" w:beforeAutospacing="0" w:after="0" w:afterAutospacing="0"/>
      </w:pPr>
      <w:r w:rsidRPr="004644FF">
        <w:t>Пасмурная погода (хмурая - ясная) и т.д.</w:t>
      </w:r>
    </w:p>
    <w:p w:rsidR="00123303" w:rsidRDefault="00123303" w:rsidP="00123303">
      <w:pPr>
        <w:pStyle w:val="a4"/>
        <w:shd w:val="clear" w:color="auto" w:fill="FFFFFF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  <w:rPr>
          <w:b/>
          <w:i/>
        </w:rPr>
      </w:pPr>
      <w:r w:rsidRPr="004644FF">
        <w:rPr>
          <w:b/>
          <w:i/>
        </w:rPr>
        <w:t>Д) Определите значения слов в словосочетаниях, переведите их на родной язык:</w:t>
      </w:r>
    </w:p>
    <w:p w:rsidR="00123303" w:rsidRDefault="00123303" w:rsidP="00123303">
      <w:pPr>
        <w:pStyle w:val="a4"/>
        <w:shd w:val="clear" w:color="auto" w:fill="FFFFFF"/>
        <w:spacing w:before="0" w:beforeAutospacing="0" w:after="0" w:afterAutospacing="0"/>
      </w:pPr>
      <w:r w:rsidRPr="004644FF">
        <w:t>Колючий холод, колючее слово; острый нож, острое зрение, острый запах, острая игла, острое слово и др.</w:t>
      </w:r>
    </w:p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  <w:rPr>
          <w:b/>
          <w:i/>
        </w:rPr>
      </w:pPr>
      <w:r w:rsidRPr="004644FF">
        <w:rPr>
          <w:b/>
          <w:i/>
        </w:rPr>
        <w:t>Е) Какие из данных слов однозначные, какие - многозначные?</w:t>
      </w:r>
    </w:p>
    <w:p w:rsidR="00123303" w:rsidRDefault="00123303" w:rsidP="00123303">
      <w:pPr>
        <w:pStyle w:val="a4"/>
        <w:shd w:val="clear" w:color="auto" w:fill="FFFFFF"/>
        <w:spacing w:before="0" w:beforeAutospacing="0" w:after="0" w:afterAutospacing="0"/>
      </w:pPr>
      <w:r w:rsidRPr="004644FF">
        <w:t>Айсберг, дополнение, реять, свирепый, число, коралловый, прилагательное.</w:t>
      </w:r>
    </w:p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  <w:rPr>
          <w:b/>
          <w:i/>
        </w:rPr>
      </w:pPr>
      <w:r w:rsidRPr="004644FF">
        <w:rPr>
          <w:b/>
          <w:i/>
        </w:rPr>
        <w:t>В) Подберите антонимы к разным значениям слов, составьте с ними предложения:</w:t>
      </w:r>
    </w:p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</w:pPr>
      <w:r w:rsidRPr="004644FF">
        <w:t>Тяжелая работа, тяжелый запах, тяжелое настроение;</w:t>
      </w:r>
    </w:p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</w:pPr>
      <w:r w:rsidRPr="004644FF">
        <w:t>Твердая рука, твердые знания, твердая кожа;</w:t>
      </w:r>
    </w:p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</w:pPr>
      <w:r w:rsidRPr="004644FF">
        <w:t>Легкая задача, легкий рюкзак, легкий мороз;</w:t>
      </w:r>
    </w:p>
    <w:p w:rsidR="00123303" w:rsidRPr="004644FF" w:rsidRDefault="00123303" w:rsidP="00123303">
      <w:pPr>
        <w:pStyle w:val="a4"/>
        <w:shd w:val="clear" w:color="auto" w:fill="FFFFFF"/>
        <w:spacing w:before="0" w:beforeAutospacing="0" w:after="0" w:afterAutospacing="0"/>
      </w:pPr>
      <w:r w:rsidRPr="004644FF">
        <w:t>Мягкий диван, мягкий климат, мягкий характер и т.д.</w:t>
      </w:r>
    </w:p>
    <w:p w:rsidR="00123303" w:rsidRDefault="00123303" w:rsidP="0012330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t>__________________________________________________________________________________________________________________________________________________________</w:t>
      </w:r>
    </w:p>
    <w:p w:rsidR="00123303" w:rsidRPr="004644FF" w:rsidRDefault="00123303" w:rsidP="0012330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44FF">
        <w:rPr>
          <w:rFonts w:ascii="Times New Roman" w:hAnsi="Times New Roman" w:cs="Times New Roman"/>
          <w:b/>
          <w:i/>
          <w:sz w:val="24"/>
          <w:szCs w:val="24"/>
        </w:rPr>
        <w:t xml:space="preserve">Определите тип переносного значения (метафора, метонимия, синекдоха, перенос по функции) выделенных слов. </w:t>
      </w:r>
    </w:p>
    <w:p w:rsidR="00123303" w:rsidRPr="004644FF" w:rsidRDefault="00123303" w:rsidP="00123303">
      <w:pPr>
        <w:pStyle w:val="a6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44FF">
        <w:rPr>
          <w:rFonts w:ascii="Times New Roman" w:hAnsi="Times New Roman" w:cs="Times New Roman"/>
          <w:sz w:val="24"/>
          <w:szCs w:val="24"/>
        </w:rPr>
        <w:t>Введены новые мощности. 2. Новый виток гонки вооружений. 3. Перебросили на другой объект. 4. Переехать их области в центр. 5. Эстафета поколений. 6. Вы часто бываете в опере? 7. Посмотрите, чайник вскипел? 8. В редакционном портфеле много новых материалов. 9. Поднялся целый лес рук. 10. Имейте хоть каплю терпения! 11. Скрипичный ключ. 12. Гасить старые долги. 11. Россия приступает к беспрецедентному сокращению армии (Время новостей). 12. Ватикан защищает Багдад (из газет). 13. Москве не хватает рабочих рук (из газет). 14. Горячие кадры в программе «</w:t>
      </w:r>
      <w:proofErr w:type="spellStart"/>
      <w:r w:rsidRPr="004644FF">
        <w:rPr>
          <w:rFonts w:ascii="Times New Roman" w:hAnsi="Times New Roman" w:cs="Times New Roman"/>
          <w:sz w:val="24"/>
          <w:szCs w:val="24"/>
        </w:rPr>
        <w:t>Евроньюс</w:t>
      </w:r>
      <w:proofErr w:type="spellEnd"/>
      <w:r w:rsidRPr="004644FF">
        <w:rPr>
          <w:rFonts w:ascii="Times New Roman" w:hAnsi="Times New Roman" w:cs="Times New Roman"/>
          <w:sz w:val="24"/>
          <w:szCs w:val="24"/>
        </w:rPr>
        <w:t>» (ТВ). 15. Конструктивный диалог между Россией и США (заголовок в газете).</w:t>
      </w:r>
    </w:p>
    <w:p w:rsidR="00123303" w:rsidRDefault="00123303" w:rsidP="0012330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313" w:rsidRPr="00123303" w:rsidRDefault="00D76313">
      <w:pPr>
        <w:rPr>
          <w:b/>
        </w:rPr>
      </w:pPr>
    </w:p>
    <w:sectPr w:rsidR="00D76313" w:rsidRPr="00123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14D4B"/>
    <w:multiLevelType w:val="hybridMultilevel"/>
    <w:tmpl w:val="58320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303"/>
    <w:rsid w:val="00123303"/>
    <w:rsid w:val="00D7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30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2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23303"/>
    <w:rPr>
      <w:i/>
      <w:iCs/>
    </w:rPr>
  </w:style>
  <w:style w:type="paragraph" w:styleId="a6">
    <w:name w:val="List Paragraph"/>
    <w:basedOn w:val="a"/>
    <w:uiPriority w:val="34"/>
    <w:qFormat/>
    <w:rsid w:val="0012330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738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2020-11-14T07:48:00Z</dcterms:created>
  <dcterms:modified xsi:type="dcterms:W3CDTF">2020-11-14T07:56:00Z</dcterms:modified>
</cp:coreProperties>
</file>