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6E" w:rsidRDefault="002A1314" w:rsidP="00D97E0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t xml:space="preserve">Выполненные задания присылать на электронную почту:                            </w:t>
      </w:r>
      <w:hyperlink r:id="rId4" w:history="1">
        <w:r w:rsidR="00DF346E" w:rsidRPr="00131D6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irsa</w:t>
        </w:r>
        <w:r w:rsidR="00DF346E" w:rsidRPr="00652D48">
          <w:rPr>
            <w:rStyle w:val="a3"/>
            <w:rFonts w:ascii="Times New Roman" w:hAnsi="Times New Roman"/>
            <w:b/>
            <w:sz w:val="24"/>
            <w:szCs w:val="24"/>
          </w:rPr>
          <w:t>1205@</w:t>
        </w:r>
        <w:r w:rsidR="00DF346E" w:rsidRPr="00131D6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DF346E" w:rsidRPr="00652D4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DF346E" w:rsidRPr="00131D6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DF346E" w:rsidRDefault="00DF346E" w:rsidP="00D97E0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F346E" w:rsidRPr="004C280A" w:rsidRDefault="00DF346E" w:rsidP="00D97E0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Выполнить к 2</w:t>
      </w:r>
      <w:r w:rsidRPr="00D97E01">
        <w:rPr>
          <w:rFonts w:ascii="Times New Roman" w:hAnsi="Times New Roman"/>
          <w:b/>
          <w:color w:val="FF0000"/>
          <w:sz w:val="24"/>
          <w:szCs w:val="24"/>
        </w:rPr>
        <w:t>0</w:t>
      </w:r>
      <w:r w:rsidR="002A1314">
        <w:rPr>
          <w:rFonts w:ascii="Times New Roman" w:hAnsi="Times New Roman"/>
          <w:b/>
          <w:color w:val="FF0000"/>
          <w:sz w:val="24"/>
          <w:szCs w:val="24"/>
        </w:rPr>
        <w:t>.11.20</w:t>
      </w:r>
    </w:p>
    <w:tbl>
      <w:tblPr>
        <w:tblW w:w="9847" w:type="dxa"/>
        <w:tblInd w:w="93" w:type="dxa"/>
        <w:tblLook w:val="00A0"/>
      </w:tblPr>
      <w:tblGrid>
        <w:gridCol w:w="7"/>
        <w:gridCol w:w="4989"/>
        <w:gridCol w:w="2524"/>
        <w:gridCol w:w="2327"/>
      </w:tblGrid>
      <w:tr w:rsidR="00DF346E" w:rsidRPr="00C05DC7" w:rsidTr="00445F68">
        <w:trPr>
          <w:gridAfter w:val="1"/>
          <w:wAfter w:w="2327" w:type="dxa"/>
          <w:trHeight w:val="327"/>
        </w:trPr>
        <w:tc>
          <w:tcPr>
            <w:tcW w:w="7520" w:type="dxa"/>
            <w:gridSpan w:val="3"/>
            <w:noWrap/>
            <w:vAlign w:val="bottom"/>
          </w:tcPr>
          <w:p w:rsidR="00DF346E" w:rsidRPr="004644FF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3.2.  Омонимы, синонимы, антонимы, паронимы и </w:t>
            </w:r>
          </w:p>
        </w:tc>
      </w:tr>
      <w:tr w:rsidR="00DF346E" w:rsidRPr="00C05DC7" w:rsidTr="00445F68">
        <w:trPr>
          <w:gridAfter w:val="1"/>
          <w:wAfter w:w="2327" w:type="dxa"/>
          <w:trHeight w:val="327"/>
        </w:trPr>
        <w:tc>
          <w:tcPr>
            <w:tcW w:w="7520" w:type="dxa"/>
            <w:gridSpan w:val="3"/>
            <w:noWrap/>
            <w:vAlign w:val="bottom"/>
          </w:tcPr>
          <w:p w:rsidR="00DF346E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их употребление. Лексические нормы</w:t>
            </w:r>
          </w:p>
          <w:p w:rsidR="00DF346E" w:rsidRPr="00D949BB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ПОТОРИТЕ ПРАВИЛА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Антонимы </w:t>
            </w:r>
            <w:r w:rsidRPr="004644FF">
              <w:t>– слова одной части речи, противоположные по значению.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Лексика</w:t>
            </w:r>
            <w:r w:rsidRPr="004644FF">
              <w:t> – словарный состав языка.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Лексикология</w:t>
            </w:r>
            <w:r w:rsidRPr="004644FF">
              <w:t> – раздел языкознания, наука, изучающая словарный состав языка.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Многозначные слова</w:t>
            </w:r>
            <w:r w:rsidRPr="004644FF">
              <w:t> – слова, имеющие несколько лексических значений, между которыми есть сходство.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Однозначные слова</w:t>
            </w:r>
            <w:r w:rsidRPr="004644FF">
              <w:t> – слова, имеющие одно лексическое значение.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Омонимы –</w:t>
            </w:r>
            <w:r w:rsidRPr="004644FF">
              <w:t> слова, похожие по звучанию или написанию, имеющие разные лексические значения.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Паронимы</w:t>
            </w:r>
            <w:r w:rsidRPr="004644FF">
              <w:t> – слова, близкие по форме и звучанию, но разные по значению.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Синонимы</w:t>
            </w:r>
            <w:r w:rsidRPr="004644FF">
              <w:t> – слова одной части речи, близкие по значению.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Узкое значение слова </w:t>
            </w:r>
            <w:r w:rsidRPr="004644FF">
              <w:t>– использование слова в конкретном, более точном и определённом смысле.</w:t>
            </w:r>
          </w:p>
          <w:p w:rsidR="00DF346E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644FF">
              <w:rPr>
                <w:b/>
                <w:bCs/>
              </w:rPr>
              <w:t>Широкое значение слова </w:t>
            </w:r>
            <w:r w:rsidRPr="004644FF">
              <w:t>– использование слова в более обобщенном смысле, в том числе для обозначения множества предметов или значений.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4FF">
              <w:rPr>
                <w:b/>
                <w:bCs/>
                <w:color w:val="000000"/>
              </w:rPr>
              <w:t>Метафора</w:t>
            </w:r>
            <w:r w:rsidRPr="004644FF">
              <w:rPr>
                <w:color w:val="000000"/>
              </w:rPr>
              <w:t> - это перенос наименования с одного предмета на другой на основании из сходства.</w:t>
            </w:r>
          </w:p>
          <w:p w:rsidR="00DF346E" w:rsidRPr="004644FF" w:rsidRDefault="00DF346E" w:rsidP="00445F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644FF">
              <w:rPr>
                <w:b/>
                <w:bCs/>
                <w:color w:val="000000"/>
              </w:rPr>
              <w:t>Языковая метонимия</w:t>
            </w:r>
            <w:r w:rsidRPr="004644FF">
              <w:rPr>
                <w:color w:val="000000"/>
              </w:rPr>
              <w:t xml:space="preserve"> – перенос наименования с одного представления на другое на основе их смежности. (есть малину </w:t>
            </w:r>
            <w:proofErr w:type="gramStart"/>
            <w:r w:rsidRPr="004644FF">
              <w:rPr>
                <w:color w:val="000000"/>
              </w:rPr>
              <w:t>-</w:t>
            </w:r>
            <w:proofErr w:type="spellStart"/>
            <w:r w:rsidRPr="004644FF">
              <w:rPr>
                <w:color w:val="000000"/>
              </w:rPr>
              <w:t>я</w:t>
            </w:r>
            <w:proofErr w:type="gramEnd"/>
            <w:r w:rsidRPr="004644FF">
              <w:rPr>
                <w:color w:val="000000"/>
              </w:rPr>
              <w:t>годы-единство</w:t>
            </w:r>
            <w:proofErr w:type="spellEnd"/>
            <w:r w:rsidRPr="004644FF">
              <w:rPr>
                <w:color w:val="000000"/>
              </w:rPr>
              <w:t xml:space="preserve"> растения и его плодов)</w:t>
            </w:r>
          </w:p>
          <w:p w:rsidR="00DF346E" w:rsidRPr="00D949BB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DF346E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C70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  <w:t>ВЫПОЛНИТЕ ЗАДАНИЯ И ОТВЕТЬТЕ НА ВОПРОСЫ</w:t>
            </w:r>
          </w:p>
          <w:p w:rsidR="00DF346E" w:rsidRPr="004644FF" w:rsidRDefault="00DF346E" w:rsidP="00445F6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F346E" w:rsidRPr="00C05DC7" w:rsidTr="00445F6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" w:type="dxa"/>
          <w:trHeight w:val="3195"/>
        </w:trPr>
        <w:tc>
          <w:tcPr>
            <w:tcW w:w="4989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Омонимы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Вставить пропущенные буквы, определяя лексическое значение слов.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Подберите проверочные слова.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ожил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нашего села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рожил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склад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Флаг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ается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ребенок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вается</w:t>
            </w:r>
            <w:proofErr w:type="spellEnd"/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Осв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комнату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осв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тить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храм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Скр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сердце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скр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зубами во сне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Пол..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кать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ребёнка – пол...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скать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бельё</w:t>
            </w:r>
          </w:p>
        </w:tc>
        <w:tc>
          <w:tcPr>
            <w:tcW w:w="485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Омонимы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Вставить пропущенные буквы, определяя лексическое значение слов.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Подберите проверочные слова.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ожил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нашего села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рожил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склад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Флаг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ается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ребенок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вается</w:t>
            </w:r>
            <w:proofErr w:type="spellEnd"/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Осв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комнату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осв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тить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храм</w:t>
            </w: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Скр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сердце – 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скр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пя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зубами во сне</w:t>
            </w:r>
          </w:p>
          <w:p w:rsidR="00DF346E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Пол..</w:t>
            </w:r>
            <w:proofErr w:type="gram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кать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ребёнка – пол...</w:t>
            </w:r>
            <w:proofErr w:type="spellStart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>скать</w:t>
            </w:r>
            <w:proofErr w:type="spellEnd"/>
            <w:r w:rsidRPr="00464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бельё</w:t>
            </w:r>
          </w:p>
          <w:p w:rsidR="00DF346E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46E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346E" w:rsidRPr="004644FF" w:rsidRDefault="00DF346E" w:rsidP="00445F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346E" w:rsidRDefault="00DF346E" w:rsidP="00D97E01">
      <w:pPr>
        <w:pStyle w:val="a4"/>
        <w:jc w:val="both"/>
      </w:pPr>
    </w:p>
    <w:p w:rsidR="00DF346E" w:rsidRDefault="00DF346E" w:rsidP="00D97E01">
      <w:pPr>
        <w:pStyle w:val="a4"/>
        <w:jc w:val="both"/>
      </w:pP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>Задание 1.Дайте определение: лексическое значение слова – это</w:t>
      </w:r>
      <w:proofErr w:type="gramStart"/>
      <w:r w:rsidRPr="00B04AC3">
        <w:rPr>
          <w:rFonts w:ascii="Times New Roman" w:hAnsi="Times New Roman"/>
          <w:b/>
          <w:sz w:val="24"/>
          <w:szCs w:val="24"/>
        </w:rPr>
        <w:t xml:space="preserve"> … О</w:t>
      </w:r>
      <w:proofErr w:type="gramEnd"/>
      <w:r w:rsidRPr="00B04AC3">
        <w:rPr>
          <w:rFonts w:ascii="Times New Roman" w:hAnsi="Times New Roman"/>
          <w:b/>
          <w:sz w:val="24"/>
          <w:szCs w:val="24"/>
        </w:rPr>
        <w:t xml:space="preserve">пределите лексическое значение слова (при затруднении обратитесь к словарю).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>Толерантность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Компания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lastRenderedPageBreak/>
        <w:t xml:space="preserve">Задание 2. Объясните ошибку в предложении: 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Благодаря пожару, вспыхнувшему от костра, сгорел большой участок леса.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 xml:space="preserve">Задание 3. Исправьте лексические ошибки.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К Павлу стали обращаться с уважением. Входят в моду юбки, в них женщина намного элегантнее, чем брюки.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 xml:space="preserve">Задание 4. Замените, где возможно, глагольно-именные сочетания глаголами.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Окружать заботой.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Делать заключение.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Хранить молчание.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>Предаваться мыслям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 xml:space="preserve">Задание 5. Отредактируйте текст.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Многие наши фильмы получили большую признательность. 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 xml:space="preserve">Задание 6. Составьте словосочетания со следующими синонимами: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Описать____________________________________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Обрисовать___________________________________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Нарисовать____________________________________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образ__________________________________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 xml:space="preserve">Задание 7. Подберите синонимы из русского языка (слова или словосочетания) к словам иноязычного происхождения: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Пунктуальный________________________________________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Респондент___________________________________________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Инвестор_____________________________________________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>Прерогатив</w:t>
      </w:r>
      <w:r>
        <w:rPr>
          <w:rFonts w:ascii="Times New Roman" w:hAnsi="Times New Roman"/>
          <w:sz w:val="24"/>
          <w:szCs w:val="24"/>
        </w:rPr>
        <w:t>а__________________________________________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Аудитор_____________________________________________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Эксклюзивный________________________________________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Апеллировать_________________________________________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Мораторий____________________________________________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Менталитет___________________________________________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Адекватный__________________________________________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Идентичный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DF346E" w:rsidRPr="00B04AC3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b/>
          <w:sz w:val="24"/>
          <w:szCs w:val="24"/>
        </w:rPr>
        <w:t>Контрольные вопросы.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1. Что такое лексическое значение слова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2. Какие виды лексических ошибок вы знаете?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3. Что такое фразеологические ошибки? </w:t>
      </w:r>
    </w:p>
    <w:p w:rsidR="00DF346E" w:rsidRDefault="00DF346E" w:rsidP="00D97E0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04AC3">
        <w:rPr>
          <w:rFonts w:ascii="Times New Roman" w:hAnsi="Times New Roman"/>
          <w:sz w:val="24"/>
          <w:szCs w:val="24"/>
        </w:rPr>
        <w:t xml:space="preserve">4. Какой вид ошибок представлен неправильным образованием форм слова? </w:t>
      </w:r>
    </w:p>
    <w:p w:rsidR="00DF346E" w:rsidRPr="00D97E01" w:rsidRDefault="00DF346E" w:rsidP="00D97E0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04AC3">
        <w:rPr>
          <w:rFonts w:ascii="Times New Roman" w:hAnsi="Times New Roman"/>
          <w:sz w:val="24"/>
          <w:szCs w:val="24"/>
        </w:rPr>
        <w:t>5. Что такое синтаксические ошибки?</w:t>
      </w:r>
    </w:p>
    <w:sectPr w:rsidR="00DF346E" w:rsidRPr="00D97E01" w:rsidSect="006B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E01"/>
    <w:rsid w:val="000C7052"/>
    <w:rsid w:val="00131D6E"/>
    <w:rsid w:val="002A1314"/>
    <w:rsid w:val="00322924"/>
    <w:rsid w:val="003E2F0C"/>
    <w:rsid w:val="00445F68"/>
    <w:rsid w:val="004644FF"/>
    <w:rsid w:val="004C280A"/>
    <w:rsid w:val="00652D48"/>
    <w:rsid w:val="006B105D"/>
    <w:rsid w:val="00817E42"/>
    <w:rsid w:val="0089491C"/>
    <w:rsid w:val="00927BE0"/>
    <w:rsid w:val="00B04AC3"/>
    <w:rsid w:val="00C05DC7"/>
    <w:rsid w:val="00D949BB"/>
    <w:rsid w:val="00D97E01"/>
    <w:rsid w:val="00D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7E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97E01"/>
    <w:pPr>
      <w:ind w:left="720"/>
      <w:contextualSpacing/>
    </w:pPr>
    <w:rPr>
      <w:lang w:eastAsia="en-US"/>
    </w:rPr>
  </w:style>
  <w:style w:type="paragraph" w:styleId="a5">
    <w:name w:val="Normal (Web)"/>
    <w:basedOn w:val="a"/>
    <w:uiPriority w:val="99"/>
    <w:semiHidden/>
    <w:rsid w:val="00D97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sa120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2020-11-14T06:19:00Z</dcterms:created>
  <dcterms:modified xsi:type="dcterms:W3CDTF">2020-11-16T13:52:00Z</dcterms:modified>
</cp:coreProperties>
</file>