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 w:rsidRPr="00C70740">
        <w:rPr>
          <w:rFonts w:ascii="Times New Roman" w:hAnsi="Times New Roman" w:cs="Times New Roman"/>
          <w:b/>
          <w:sz w:val="28"/>
          <w:szCs w:val="28"/>
          <w:u w:val="single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 w:rsidRPr="0005442B">
        <w:rPr>
          <w:rFonts w:ascii="Times New Roman" w:hAnsi="Times New Roman" w:cs="Times New Roman"/>
          <w:b/>
          <w:sz w:val="28"/>
          <w:szCs w:val="28"/>
          <w:u w:val="single"/>
        </w:rPr>
        <w:t>ОЖПХ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F3" w:rsidRP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 w:rsidRPr="00C70740">
        <w:rPr>
          <w:rFonts w:ascii="Times New Roman" w:hAnsi="Times New Roman" w:cs="Times New Roman"/>
          <w:b/>
          <w:sz w:val="28"/>
          <w:szCs w:val="28"/>
          <w:u w:val="single"/>
        </w:rPr>
        <w:t>ОКЖД</w:t>
      </w:r>
    </w:p>
    <w:p w:rsidR="00B71D80" w:rsidRDefault="00B71D80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«Раздельные пункты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узлы».</w:t>
      </w:r>
    </w:p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Назначение и классификация раздельных пунктов. Станционные пути и их   </w:t>
      </w:r>
    </w:p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назначение.</w:t>
      </w:r>
    </w:p>
    <w:p w:rsidR="00B71D80" w:rsidRDefault="00B71D80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2B" w:rsidRDefault="0005442B" w:rsidP="0005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5442B" w:rsidRDefault="0005442B" w:rsidP="000544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раздельных пунктов.</w:t>
      </w:r>
    </w:p>
    <w:p w:rsidR="0005442B" w:rsidRPr="0005442B" w:rsidRDefault="0005442B" w:rsidP="000544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2B">
        <w:rPr>
          <w:rFonts w:ascii="Times New Roman" w:hAnsi="Times New Roman" w:cs="Times New Roman"/>
          <w:sz w:val="28"/>
          <w:szCs w:val="28"/>
        </w:rPr>
        <w:t>Станционные пути и их  назначение.</w:t>
      </w:r>
    </w:p>
    <w:p w:rsidR="0005442B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442B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 [1]  И.И.Медведева. Общий курс железных дорог. Москва 2019г</w:t>
      </w:r>
    </w:p>
    <w:p w:rsidR="0005442B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442B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B71D80" w:rsidRDefault="00B71D80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442B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05442B">
        <w:rPr>
          <w:rFonts w:ascii="Times New Roman" w:hAnsi="Times New Roman" w:cs="Times New Roman"/>
          <w:b/>
          <w:sz w:val="28"/>
          <w:szCs w:val="28"/>
        </w:rPr>
        <w:t>до 19.11.2020</w:t>
      </w:r>
    </w:p>
    <w:p w:rsidR="00B71D80" w:rsidRDefault="00B71D80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740" w:rsidRDefault="0005442B" w:rsidP="0005442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 w:rsidRPr="0005442B"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544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0740" w:rsidRDefault="00C70740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B46541" w:rsidRDefault="00B46541" w:rsidP="00C70740"/>
    <w:p w:rsidR="0005442B" w:rsidRPr="00C70740" w:rsidRDefault="0005442B" w:rsidP="00C70740"/>
    <w:sectPr w:rsidR="0005442B" w:rsidRPr="00C70740" w:rsidSect="0005442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012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CD8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7CBC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2B"/>
    <w:rsid w:val="0005442B"/>
    <w:rsid w:val="00236C88"/>
    <w:rsid w:val="0035777B"/>
    <w:rsid w:val="00866353"/>
    <w:rsid w:val="00B3234E"/>
    <w:rsid w:val="00B46541"/>
    <w:rsid w:val="00B71D80"/>
    <w:rsid w:val="00BE563C"/>
    <w:rsid w:val="00C375C5"/>
    <w:rsid w:val="00C70740"/>
    <w:rsid w:val="00CF287B"/>
    <w:rsid w:val="00E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Homeuser</cp:lastModifiedBy>
  <cp:revision>7</cp:revision>
  <dcterms:created xsi:type="dcterms:W3CDTF">2020-11-14T06:23:00Z</dcterms:created>
  <dcterms:modified xsi:type="dcterms:W3CDTF">2020-11-15T10:41:00Z</dcterms:modified>
</cp:coreProperties>
</file>