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5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E17205">
        <w:rPr>
          <w:rFonts w:ascii="Times New Roman" w:hAnsi="Times New Roman" w:cs="Times New Roman"/>
          <w:b/>
          <w:sz w:val="28"/>
          <w:szCs w:val="28"/>
        </w:rPr>
        <w:t>26.11.20г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05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Pr="00E17205">
        <w:rPr>
          <w:rFonts w:ascii="Times New Roman" w:hAnsi="Times New Roman" w:cs="Times New Roman"/>
          <w:b/>
          <w:sz w:val="28"/>
          <w:szCs w:val="28"/>
        </w:rPr>
        <w:t>ОЖПХ-211</w:t>
      </w:r>
    </w:p>
    <w:p w:rsidR="00E17205" w:rsidRPr="00E17205" w:rsidRDefault="00E17205" w:rsidP="00E17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Pr="00E17205">
        <w:rPr>
          <w:rFonts w:ascii="Times New Roman" w:hAnsi="Times New Roman" w:cs="Times New Roman"/>
          <w:b/>
          <w:sz w:val="28"/>
          <w:szCs w:val="28"/>
        </w:rPr>
        <w:t>ОКЖД.</w:t>
      </w:r>
    </w:p>
    <w:p w:rsidR="00E17205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№7 «Нумерация станционных путей и стрелочных переводов».</w:t>
      </w:r>
    </w:p>
    <w:p w:rsidR="00E17205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17205" w:rsidRDefault="00E17205" w:rsidP="00E1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E17205" w:rsidRDefault="00E17205" w:rsidP="00E1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2.Наменование и назначение станционных путей.</w:t>
      </w:r>
    </w:p>
    <w:p w:rsidR="00E17205" w:rsidRDefault="00E17205" w:rsidP="00E1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3.Нумерация станционных путей и стрелочных переводов.</w:t>
      </w:r>
    </w:p>
    <w:p w:rsidR="00E17205" w:rsidRDefault="00E17205" w:rsidP="00E1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05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(1) И.И.Медведева «Общий курс железных дорог».</w:t>
      </w:r>
    </w:p>
    <w:p w:rsidR="00E17205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до </w:t>
      </w:r>
      <w:r w:rsidRPr="00E17205">
        <w:rPr>
          <w:rFonts w:ascii="Times New Roman" w:hAnsi="Times New Roman" w:cs="Times New Roman"/>
          <w:b/>
          <w:sz w:val="28"/>
          <w:szCs w:val="28"/>
        </w:rPr>
        <w:t>30.11.20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205">
        <w:rPr>
          <w:rFonts w:ascii="Times New Roman" w:hAnsi="Times New Roman" w:cs="Times New Roman"/>
          <w:b/>
          <w:sz w:val="28"/>
          <w:szCs w:val="28"/>
        </w:rPr>
        <w:t>г</w:t>
      </w:r>
    </w:p>
    <w:p w:rsidR="00E17205" w:rsidRPr="00930E0C" w:rsidRDefault="00E17205" w:rsidP="00E1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930E0C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30E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E17205"/>
    <w:sectPr w:rsidR="00D411F3" w:rsidSect="00A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05"/>
    <w:rsid w:val="00866353"/>
    <w:rsid w:val="00A35BB6"/>
    <w:rsid w:val="00C375C5"/>
    <w:rsid w:val="00E1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2020-11-23T16:59:00Z</dcterms:created>
  <dcterms:modified xsi:type="dcterms:W3CDTF">2020-11-23T17:01:00Z</dcterms:modified>
</cp:coreProperties>
</file>