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03" w:rsidRDefault="00DB6703" w:rsidP="00DB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Pr="009A6D45">
        <w:rPr>
          <w:rFonts w:ascii="Times New Roman" w:hAnsi="Times New Roman" w:cs="Times New Roman"/>
          <w:b/>
          <w:sz w:val="28"/>
          <w:szCs w:val="28"/>
        </w:rPr>
        <w:t>25.11.20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703" w:rsidRDefault="00DB6703" w:rsidP="00DB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 w:rsidRPr="00140368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9A6D45">
        <w:rPr>
          <w:rFonts w:ascii="Times New Roman" w:hAnsi="Times New Roman" w:cs="Times New Roman"/>
          <w:b/>
          <w:sz w:val="28"/>
          <w:szCs w:val="28"/>
        </w:rPr>
        <w:t>ОЖЭС-211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703" w:rsidRPr="009A6D45" w:rsidRDefault="00DB6703" w:rsidP="00DB67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Pr="009A6D45">
        <w:rPr>
          <w:rFonts w:ascii="Times New Roman" w:hAnsi="Times New Roman" w:cs="Times New Roman"/>
          <w:b/>
          <w:sz w:val="28"/>
          <w:szCs w:val="28"/>
        </w:rPr>
        <w:t>ОКЖД.</w:t>
      </w:r>
    </w:p>
    <w:p w:rsidR="00DB6703" w:rsidRDefault="00DB6703" w:rsidP="00DB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Практическое занятие №8 «Изучение типового проекта района электроснабжения».</w:t>
      </w:r>
    </w:p>
    <w:p w:rsidR="00DB6703" w:rsidRDefault="00DB6703" w:rsidP="00DB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DB6703" w:rsidRDefault="00DB6703" w:rsidP="00DB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1.Цель практического занятия.</w:t>
      </w:r>
    </w:p>
    <w:p w:rsidR="00DB6703" w:rsidRDefault="00DB6703" w:rsidP="00DB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2.Назначение района электроснабжения.</w:t>
      </w:r>
    </w:p>
    <w:p w:rsidR="00DB6703" w:rsidRDefault="00DB6703" w:rsidP="00DB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3.Изучение типового района электроснабжения.</w:t>
      </w:r>
    </w:p>
    <w:p w:rsidR="00DB6703" w:rsidRDefault="00DB6703" w:rsidP="00DB6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703" w:rsidRDefault="00DB6703" w:rsidP="00DB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Используемая литература: (2)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Ю.Н.Ефименко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Железные дороги.»</w:t>
      </w:r>
    </w:p>
    <w:p w:rsidR="00DB6703" w:rsidRDefault="00DB6703" w:rsidP="00DB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подготовиться к защите.</w:t>
      </w:r>
    </w:p>
    <w:p w:rsidR="00DB6703" w:rsidRDefault="00DB6703" w:rsidP="00DB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до </w:t>
      </w:r>
      <w:r w:rsidRPr="009A6D45">
        <w:rPr>
          <w:rFonts w:ascii="Times New Roman" w:hAnsi="Times New Roman" w:cs="Times New Roman"/>
          <w:b/>
          <w:sz w:val="28"/>
          <w:szCs w:val="28"/>
        </w:rPr>
        <w:t>4.12.20г.</w:t>
      </w:r>
    </w:p>
    <w:p w:rsidR="00DB6703" w:rsidRPr="0087752A" w:rsidRDefault="00DB6703" w:rsidP="00DB6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высылать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87752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kuznetsovi</w:t>
        </w:r>
        <w:r w:rsidRPr="0087752A">
          <w:rPr>
            <w:rStyle w:val="a3"/>
            <w:rFonts w:ascii="Times New Roman" w:hAnsi="Times New Roman" w:cs="Times New Roman"/>
            <w:sz w:val="28"/>
            <w:szCs w:val="28"/>
          </w:rPr>
          <w:t>1559@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7752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D3D9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11F3" w:rsidRDefault="00DB6703"/>
    <w:sectPr w:rsidR="00D411F3" w:rsidSect="00A3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03"/>
    <w:rsid w:val="00866353"/>
    <w:rsid w:val="00A35BB6"/>
    <w:rsid w:val="00C375C5"/>
    <w:rsid w:val="00DB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znetsovi15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ВИ</cp:lastModifiedBy>
  <cp:revision>1</cp:revision>
  <dcterms:created xsi:type="dcterms:W3CDTF">2020-11-23T16:52:00Z</dcterms:created>
  <dcterms:modified xsi:type="dcterms:W3CDTF">2020-11-23T16:53:00Z</dcterms:modified>
</cp:coreProperties>
</file>