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AA" w:rsidRPr="00341F4A" w:rsidRDefault="00DB3A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18.11.20. Тема:</w:t>
      </w:r>
      <w:r w:rsidR="00027AE3" w:rsidRPr="00341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1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Понятие о качестве продукции.</w:t>
      </w:r>
    </w:p>
    <w:p w:rsidR="00832673" w:rsidRPr="00832673" w:rsidRDefault="00832673" w:rsidP="00832673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Под сертификацией соответствия понимается «действие третьей стороны, доказывающее, что обеспечивается необходимая уверенность в том, что должным образом идентифицированная продукция, процесс или услуга соответствует конкретному стандарту или другому нормативному документу»</w:t>
      </w:r>
      <w:proofErr w:type="gramStart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результате проведения лабораторных исследований и испытаний, составляется акт о соответствии или несоответствии объекта исследования необходимым требованиям стандарта или технических условий. В случае соответствия объекта сертификации на основании акта выдается сертификат соответствия исследуемого объекта требуемым параметрам качества.</w:t>
      </w:r>
    </w:p>
    <w:p w:rsidR="00832673" w:rsidRPr="00832673" w:rsidRDefault="00832673" w:rsidP="00832673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Сертификация соответствия проводится в </w:t>
      </w:r>
      <w:proofErr w:type="gramStart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обязательной</w:t>
      </w:r>
      <w:proofErr w:type="gramEnd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добровольных формах.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В процедуре соответствия участвует 3 стороны.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Первая – изготовитель или продавец продукции.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Вторая – покупатель или потребитель продукции.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Третья – независимый от первой и второй стороны орган.</w:t>
      </w:r>
    </w:p>
    <w:p w:rsidR="00832673" w:rsidRPr="00341F4A" w:rsidRDefault="00341F4A" w:rsidP="00832673">
      <w:pPr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Объектами сертификации являются: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товары народного потребления, услуги, процессы, рабочие места, персонал системы качества и т.д.</w:t>
      </w:r>
    </w:p>
    <w:p w:rsidR="00832673" w:rsidRPr="00832673" w:rsidRDefault="00832673" w:rsidP="00832673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рыночной экономики производитель борется за конкурентоспособность своей продукции.</w:t>
      </w:r>
    </w:p>
    <w:p w:rsidR="00832673" w:rsidRPr="00832673" w:rsidRDefault="00832673" w:rsidP="00832673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Добровольное подтверждение соответствия осуществляется в форме добровольной сертификации.</w:t>
      </w:r>
    </w:p>
    <w:p w:rsidR="00832673" w:rsidRPr="00832673" w:rsidRDefault="00832673" w:rsidP="00832673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подтверждение соответствия осуществляется в формах:</w:t>
      </w:r>
    </w:p>
    <w:p w:rsidR="00832673" w:rsidRPr="00832673" w:rsidRDefault="00832673" w:rsidP="00832673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декларации о соответствии (далее – декларирование соответствия); обязательной сертификации.</w:t>
      </w:r>
    </w:p>
    <w:p w:rsidR="00832673" w:rsidRPr="00832673" w:rsidRDefault="00832673" w:rsidP="00832673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принятия форм обязательного подтверждения соответствия устанавливаются ФЗ «О техническом регулировании».</w:t>
      </w:r>
    </w:p>
    <w:p w:rsidR="00832673" w:rsidRPr="00832673" w:rsidRDefault="00832673" w:rsidP="00832673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673" w:rsidRPr="00832673" w:rsidRDefault="00832673" w:rsidP="00832673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Государство в лице законодательной власти устанавливает юридическую, административную и гражданскую ответственность за ввод в обращение недоброкачественность продукции, а также определяет основные обязательные требования характеристик продукции в целом и отдельным её параметрам.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и определения в области сертификации.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Сертификация – процедура подтверждения соответствия, посредством которой третья сторона письменно удостоверяет, что продукция, процесс или услуга соответствуют заданным </w:t>
      </w:r>
      <w:proofErr w:type="spellStart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proofErr w:type="gramStart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аявитель</w:t>
      </w:r>
      <w:proofErr w:type="spellEnd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физическое или юридическое лицо, осуществляющее обязательное подтверждение соответствия.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Декларирование соответствия – форма подтверждения соответствия продукции требованиям техническим регламентов. Осуществляется изготовителем.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 соответствия – документ, удостоверяющий соответствие объекта требованиям технических регламентов, положениям стандартов и условиям договоров.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Декларация о соответствии – документ удостоверяющий соответствие выпускаемой в обращение продукции требованиям технических регламентов. </w:t>
      </w:r>
    </w:p>
    <w:p w:rsidR="00832673" w:rsidRPr="00832673" w:rsidRDefault="00027AE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32673"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673"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– обозначение,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стандарту.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 обращения на рынке – обозначение, служащее для информирования приобретателей о соответствии выпускаемой в обращение продукции требованиям технических регламентов. Подобный знак действует в рамках </w:t>
      </w:r>
      <w:proofErr w:type="spellStart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proofErr w:type="gramStart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истема</w:t>
      </w:r>
      <w:proofErr w:type="spellEnd"/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сертификации – совокупность правил выполнения работ по сертификации, её участников и правил функционирования системы сертификации в целом.</w:t>
      </w:r>
    </w:p>
    <w:p w:rsidR="00832673" w:rsidRP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>Оценка соответствия – прямое или косвенное определение соблюдения требований, предъявленные к объекту. Подтверждение соответствия, регистрация, контроль, надзор и пр.</w:t>
      </w:r>
    </w:p>
    <w:p w:rsidR="00832673" w:rsidRDefault="00832673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соответствия – документационное удостоверение соответствия продукции или иных объектов процессов производства, эксплуатации хранения, перевозки, реализации и утилизации, выполнении </w:t>
      </w:r>
      <w:r w:rsidRPr="008326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 или оказание услуг требованиям технических регламентов, положениям стандартов</w:t>
      </w:r>
    </w:p>
    <w:p w:rsidR="00F17D1D" w:rsidRDefault="00F17D1D" w:rsidP="00F17D1D">
      <w:pPr>
        <w:pStyle w:val="a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Составить конспект по изложенному выше материалу и ответить на вопросы письменно:</w:t>
      </w:r>
    </w:p>
    <w:p w:rsidR="00F17D1D" w:rsidRDefault="00341F4A" w:rsidP="00F17D1D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Дать определения:</w:t>
      </w:r>
    </w:p>
    <w:p w:rsidR="00341F4A" w:rsidRDefault="00341F4A" w:rsidP="00341F4A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341F4A">
        <w:rPr>
          <w:b/>
          <w:sz w:val="28"/>
          <w:szCs w:val="28"/>
        </w:rPr>
        <w:t>-</w:t>
      </w:r>
      <w:r w:rsidRPr="00341F4A">
        <w:rPr>
          <w:rFonts w:ascii="Times New Roman" w:hAnsi="Times New Roman" w:cs="Times New Roman"/>
          <w:sz w:val="28"/>
          <w:szCs w:val="28"/>
        </w:rPr>
        <w:t>сертификата</w:t>
      </w:r>
    </w:p>
    <w:p w:rsidR="00341F4A" w:rsidRDefault="00341F4A" w:rsidP="00341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1F4A">
        <w:rPr>
          <w:rFonts w:ascii="Times New Roman" w:hAnsi="Times New Roman" w:cs="Times New Roman"/>
          <w:b/>
          <w:sz w:val="28"/>
          <w:szCs w:val="28"/>
        </w:rPr>
        <w:t>-</w:t>
      </w:r>
      <w:r w:rsidRPr="00341F4A">
        <w:rPr>
          <w:rFonts w:ascii="Times New Roman" w:hAnsi="Times New Roman" w:cs="Times New Roman"/>
          <w:sz w:val="28"/>
          <w:szCs w:val="28"/>
        </w:rPr>
        <w:t>сертификации</w:t>
      </w:r>
    </w:p>
    <w:p w:rsidR="00341F4A" w:rsidRDefault="00341F4A" w:rsidP="00341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-декларирования</w:t>
      </w:r>
    </w:p>
    <w:p w:rsidR="00341F4A" w:rsidRPr="00341F4A" w:rsidRDefault="00341F4A" w:rsidP="00341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-знака соответствия</w:t>
      </w:r>
    </w:p>
    <w:p w:rsidR="00341F4A" w:rsidRDefault="00341F4A" w:rsidP="00F17D1D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341F4A">
        <w:rPr>
          <w:sz w:val="28"/>
          <w:szCs w:val="28"/>
        </w:rPr>
        <w:t>знака соответствия на рынке</w:t>
      </w:r>
    </w:p>
    <w:p w:rsidR="00341F4A" w:rsidRDefault="00341F4A" w:rsidP="00F17D1D">
      <w:pPr>
        <w:pStyle w:val="a3"/>
        <w:ind w:left="1080"/>
        <w:rPr>
          <w:b/>
          <w:sz w:val="28"/>
          <w:szCs w:val="28"/>
        </w:rPr>
      </w:pPr>
    </w:p>
    <w:p w:rsidR="00341F4A" w:rsidRDefault="00341F4A" w:rsidP="00F17D1D">
      <w:pPr>
        <w:pStyle w:val="a3"/>
        <w:ind w:left="1080"/>
        <w:rPr>
          <w:b/>
          <w:sz w:val="28"/>
          <w:szCs w:val="28"/>
        </w:rPr>
      </w:pPr>
    </w:p>
    <w:p w:rsidR="00341F4A" w:rsidRDefault="00341F4A" w:rsidP="00F17D1D">
      <w:pPr>
        <w:pStyle w:val="a3"/>
        <w:ind w:left="1080"/>
        <w:rPr>
          <w:b/>
          <w:sz w:val="28"/>
          <w:szCs w:val="28"/>
        </w:rPr>
      </w:pPr>
    </w:p>
    <w:p w:rsidR="00F17D1D" w:rsidRDefault="00F17D1D" w:rsidP="00F17D1D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Срок сдачи</w:t>
      </w:r>
      <w:r>
        <w:rPr>
          <w:sz w:val="28"/>
          <w:szCs w:val="28"/>
        </w:rPr>
        <w:t>: 20. 11.2020.</w:t>
      </w:r>
    </w:p>
    <w:p w:rsidR="00F17D1D" w:rsidRDefault="00F17D1D" w:rsidP="00F17D1D">
      <w:pPr>
        <w:pStyle w:val="a3"/>
        <w:shd w:val="clear" w:color="auto" w:fill="FFFFFF"/>
        <w:spacing w:before="144" w:after="288"/>
        <w:ind w:left="644" w:right="282"/>
        <w:jc w:val="center"/>
        <w:rPr>
          <w:b/>
          <w:sz w:val="28"/>
          <w:szCs w:val="28"/>
        </w:rPr>
      </w:pPr>
    </w:p>
    <w:p w:rsidR="00F17D1D" w:rsidRDefault="00F17D1D" w:rsidP="00F17D1D">
      <w:pPr>
        <w:pStyle w:val="a3"/>
        <w:shd w:val="clear" w:color="auto" w:fill="FFFFFF"/>
        <w:spacing w:before="144" w:after="288"/>
        <w:ind w:left="644" w:right="28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Выполненные задания присылать на электронную почту:</w:t>
      </w:r>
      <w:proofErr w:type="spellStart"/>
      <w:r>
        <w:rPr>
          <w:sz w:val="28"/>
          <w:szCs w:val="28"/>
          <w:lang w:val="en-US"/>
        </w:rPr>
        <w:t>dubinina</w:t>
      </w:r>
      <w:proofErr w:type="spellEnd"/>
      <w:r>
        <w:rPr>
          <w:sz w:val="28"/>
          <w:szCs w:val="28"/>
        </w:rPr>
        <w:t>20191608@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17D1D" w:rsidRDefault="00F17D1D" w:rsidP="00F17D1D">
      <w:pPr>
        <w:pStyle w:val="a3"/>
        <w:ind w:left="1080"/>
        <w:rPr>
          <w:sz w:val="28"/>
          <w:szCs w:val="28"/>
        </w:rPr>
      </w:pPr>
    </w:p>
    <w:bookmarkEnd w:id="0"/>
    <w:p w:rsidR="00DB07F5" w:rsidRDefault="00DB07F5" w:rsidP="00DB07F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Выполненные задания принимаются исключительно в формате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форме текстовых документов или в виде фотографии  задания, выполненного  от руки.  </w:t>
      </w:r>
    </w:p>
    <w:p w:rsidR="00F17D1D" w:rsidRPr="00832673" w:rsidRDefault="00F17D1D" w:rsidP="0083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7D1D" w:rsidRPr="00832673" w:rsidSect="0038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3742"/>
    <w:multiLevelType w:val="hybridMultilevel"/>
    <w:tmpl w:val="18FA9C1A"/>
    <w:lvl w:ilvl="0" w:tplc="5C2A350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B3A86"/>
    <w:rsid w:val="00027AE3"/>
    <w:rsid w:val="001C4A11"/>
    <w:rsid w:val="00242255"/>
    <w:rsid w:val="00341F4A"/>
    <w:rsid w:val="00383323"/>
    <w:rsid w:val="005E144D"/>
    <w:rsid w:val="00832673"/>
    <w:rsid w:val="00960AAA"/>
    <w:rsid w:val="00DB07F5"/>
    <w:rsid w:val="00DB3A86"/>
    <w:rsid w:val="00F1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2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2020-11-14T04:26:00Z</dcterms:created>
  <dcterms:modified xsi:type="dcterms:W3CDTF">2020-11-14T13:40:00Z</dcterms:modified>
</cp:coreProperties>
</file>