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74" w:rsidRPr="002E5689" w:rsidRDefault="002E5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D1F9F" w:rsidRPr="002E5689">
        <w:rPr>
          <w:rFonts w:ascii="Times New Roman" w:hAnsi="Times New Roman" w:cs="Times New Roman"/>
          <w:b/>
          <w:sz w:val="28"/>
          <w:szCs w:val="28"/>
        </w:rPr>
        <w:t>21.11.20.Тема</w:t>
      </w:r>
      <w:proofErr w:type="gramStart"/>
      <w:r w:rsidR="006D1F9F" w:rsidRPr="002E5689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="006D1F9F" w:rsidRPr="002E5689">
        <w:rPr>
          <w:rFonts w:ascii="Times New Roman" w:hAnsi="Times New Roman" w:cs="Times New Roman"/>
          <w:b/>
          <w:sz w:val="28"/>
          <w:szCs w:val="28"/>
        </w:rPr>
        <w:t>истемы управления качеством.</w:t>
      </w:r>
    </w:p>
    <w:p w:rsidR="00A74206" w:rsidRPr="00A74206" w:rsidRDefault="00A74206" w:rsidP="00A74206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Система управления качеством (система качества) – это совокупность руководителей предприятий и подразделений, каждый из которых выполняет свои функции по управлению качеством определенными методами, взаимодействуя с другими руководителями в соответствии с установленным порядком.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Системы управления качеством на предприятиях появились в связи с развитием деятельности по управлению качеством продукции. Ужесточающая конструкция и осознание роли качества как основы конкурентоспособности вынуждали предприятия перейти от отдельных разрозненных элементов управления качеством к их объединению в единую, комплексную систему управления – с учетом всех факторов, влияющих на качество. В результате система качества получила статус одной из систем управления предприятием, наряду с системами управления персоналом, производством, снабжением и др. Внедрение системы качества позволяет организовать и проводить плановую, регулярную работу по качеству. При наличии необходимой материальной базы, современной технологии и квалифицированного заинтересованного персонала, это повышает стабильность качества все продукции, а не только отдельных образцов для выставок и презентации. Такая система служит дополнительной гарантией качества для заказчиков, многие из которых практикуют проверку систем качества у потенциальных поставщиков, результаты которой могут влиять на заключение контрактов. Распространение подобных взаимоотношений поставщиков с заказчиками в мировой торговле привело к появлению серии международных стандартов ИСО 9000 на системы качества, а затем – к возникновению и развитию сертификации этих систем независимыми органами.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Раздел метрологии, изучающий вопросы измерения качества объектов (изделий, услуг) называется квалиметрией.</w:t>
      </w:r>
    </w:p>
    <w:p w:rsidR="00A74206" w:rsidRPr="00A74206" w:rsidRDefault="00A74206" w:rsidP="00A74206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методы измерения и оценки качества являются инструментальный и экспертный методы.</w:t>
      </w:r>
    </w:p>
    <w:p w:rsidR="00A74206" w:rsidRPr="00A74206" w:rsidRDefault="00A74206" w:rsidP="00A74206">
      <w:pPr>
        <w:rPr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Система менеджмента качества</w:t>
      </w:r>
      <w:r w:rsidRPr="00A74206">
        <w:rPr>
          <w:color w:val="000000" w:themeColor="text1"/>
          <w:sz w:val="28"/>
          <w:szCs w:val="28"/>
        </w:rPr>
        <w:t>.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менеджмента качества – </w:t>
      </w:r>
      <w:r w:rsidRPr="00A742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совокупность организационной структуры, методик, процессов и ресурсов, необходимых для общего руководства качеством. Она предназначена для постоянного улучшения деятельности, для повышения конкурентоспособности организации на отечественном и </w:t>
      </w:r>
      <w:r w:rsidRPr="00A742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мировом рынках, определяет конкурентоспособность любой организации. Она является частью</w:t>
      </w:r>
      <w:r w:rsidRPr="00A7420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42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системы менеджмента</w:t>
      </w:r>
      <w:r w:rsidRPr="00A7420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42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организации.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Качество — емкая сложная и универсальная категория, имеющая множество особенностей и различных аспектов.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цели использования и рассмотрения качества, к её основным аспектам можно отнести:</w:t>
      </w:r>
    </w:p>
    <w:p w:rsidR="00A74206" w:rsidRPr="00A74206" w:rsidRDefault="00A74206" w:rsidP="00A7420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74206">
        <w:rPr>
          <w:color w:val="000000" w:themeColor="text1"/>
          <w:sz w:val="28"/>
          <w:szCs w:val="28"/>
        </w:rPr>
        <w:t xml:space="preserve">философский </w:t>
      </w:r>
    </w:p>
    <w:p w:rsidR="00A74206" w:rsidRPr="00A74206" w:rsidRDefault="00A74206" w:rsidP="00A7420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74206">
        <w:rPr>
          <w:color w:val="000000" w:themeColor="text1"/>
          <w:sz w:val="28"/>
          <w:szCs w:val="28"/>
        </w:rPr>
        <w:t>социальный</w:t>
      </w:r>
    </w:p>
    <w:p w:rsidR="00A74206" w:rsidRPr="00A74206" w:rsidRDefault="00A74206" w:rsidP="00A7420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74206">
        <w:rPr>
          <w:color w:val="000000" w:themeColor="text1"/>
          <w:sz w:val="28"/>
          <w:szCs w:val="28"/>
        </w:rPr>
        <w:t>технический</w:t>
      </w:r>
    </w:p>
    <w:p w:rsidR="00A74206" w:rsidRPr="00A74206" w:rsidRDefault="00A74206" w:rsidP="00A7420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74206">
        <w:rPr>
          <w:color w:val="000000" w:themeColor="text1"/>
          <w:sz w:val="28"/>
          <w:szCs w:val="28"/>
        </w:rPr>
        <w:t>экономический</w:t>
      </w:r>
    </w:p>
    <w:p w:rsidR="00A74206" w:rsidRPr="00A74206" w:rsidRDefault="00A74206" w:rsidP="00A7420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74206">
        <w:rPr>
          <w:color w:val="000000" w:themeColor="text1"/>
          <w:sz w:val="28"/>
          <w:szCs w:val="28"/>
        </w:rPr>
        <w:t>правовой.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Менеджмент качества – скоординированная деятельность по руководству и управлению организацией применительно к качеству.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различать понятия «управление качеством» и </w:t>
      </w:r>
    </w:p>
    <w:p w:rsidR="00A74206" w:rsidRPr="00A74206" w:rsidRDefault="00A74206" w:rsidP="00A74206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«сертификация систем качества».</w:t>
      </w:r>
    </w:p>
    <w:p w:rsidR="00A74206" w:rsidRPr="00A74206" w:rsidRDefault="00A74206" w:rsidP="00A74206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качеством – одна из функций управления предприятием. Стандарты ИСО серии 9000 предлагают методику построения системы управления качеством в соответствии со спецификой и задачами предприятия. Такая система может быть официально сертифицирована. </w:t>
      </w:r>
    </w:p>
    <w:p w:rsidR="00A74206" w:rsidRPr="00A74206" w:rsidRDefault="00A74206" w:rsidP="00A74206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Сертификация систем качества – действие третей стороны, удостоверяющее, что система соответствует стандартом ИСО серии 9000.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сертификата ИСО 9000 – важный фактор успеха на рынке. Кроме того, системы качества, применяемые на предприятиях, требуют наличия сертифицированных систем качества у поставщиков комплектующих изделий.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206" w:rsidRPr="00A74206" w:rsidRDefault="00A74206" w:rsidP="00A7420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 ИСО 9000</w:t>
      </w:r>
    </w:p>
    <w:p w:rsidR="00A74206" w:rsidRPr="00A74206" w:rsidRDefault="00A74206" w:rsidP="00A74206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документов по управлению качеством, состоит из 5 базовых стандарто</w:t>
      </w:r>
      <w:proofErr w:type="gramStart"/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в(</w:t>
      </w:r>
      <w:proofErr w:type="gramEnd"/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ранее 24)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- ИСО 9001: 2000 «система менеджмента качества. Требования»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- ИСО 9004: 2000 «система менеджмента качества. Руководяще указания по улучшению качества».</w:t>
      </w: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ИСО 10011: 2000 «Руководящие указания по проверке системы менеджмента качества и охраны окружающей среды;</w:t>
      </w:r>
    </w:p>
    <w:p w:rsid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06">
        <w:rPr>
          <w:rFonts w:ascii="Times New Roman" w:hAnsi="Times New Roman" w:cs="Times New Roman"/>
          <w:color w:val="000000" w:themeColor="text1"/>
          <w:sz w:val="28"/>
          <w:szCs w:val="28"/>
        </w:rPr>
        <w:t>ИСО 10012: 2003 « системы менеджмента измерений требования к измерительным процессам и измерительному оборудованию.</w:t>
      </w:r>
    </w:p>
    <w:p w:rsidR="00EB4D21" w:rsidRDefault="00EB4D21" w:rsidP="00EB4D21">
      <w:pPr>
        <w:pStyle w:val="a3"/>
        <w:ind w:left="1080"/>
        <w:rPr>
          <w:b/>
          <w:sz w:val="28"/>
          <w:szCs w:val="28"/>
        </w:rPr>
      </w:pPr>
    </w:p>
    <w:p w:rsidR="0041316E" w:rsidRDefault="0041316E" w:rsidP="0041316E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Составить конспект по изложенному выше материалу и ответить на вопросы письменно:</w:t>
      </w:r>
    </w:p>
    <w:p w:rsidR="00EB4D21" w:rsidRPr="0041316E" w:rsidRDefault="0041316E" w:rsidP="00EB4D21">
      <w:pPr>
        <w:pStyle w:val="a3"/>
        <w:ind w:left="1080"/>
        <w:rPr>
          <w:sz w:val="28"/>
          <w:szCs w:val="28"/>
        </w:rPr>
      </w:pPr>
      <w:bookmarkStart w:id="0" w:name="_GoBack"/>
      <w:r w:rsidRPr="0041316E">
        <w:rPr>
          <w:sz w:val="28"/>
          <w:szCs w:val="28"/>
        </w:rPr>
        <w:t>1.</w:t>
      </w:r>
      <w:r w:rsidR="003A7470">
        <w:rPr>
          <w:sz w:val="28"/>
          <w:szCs w:val="28"/>
        </w:rPr>
        <w:t>Дать определение сертификации систем качества.</w:t>
      </w:r>
    </w:p>
    <w:bookmarkEnd w:id="0"/>
    <w:p w:rsidR="00EB4D21" w:rsidRPr="003A7470" w:rsidRDefault="003A7470" w:rsidP="00EB4D21">
      <w:pPr>
        <w:pStyle w:val="a3"/>
        <w:ind w:left="1080"/>
        <w:rPr>
          <w:sz w:val="28"/>
          <w:szCs w:val="28"/>
        </w:rPr>
      </w:pPr>
      <w:r w:rsidRPr="003A7470">
        <w:rPr>
          <w:sz w:val="28"/>
          <w:szCs w:val="28"/>
        </w:rPr>
        <w:t>2.</w:t>
      </w:r>
      <w:r>
        <w:rPr>
          <w:sz w:val="28"/>
          <w:szCs w:val="28"/>
        </w:rPr>
        <w:t>Что называется менеджментом качества?</w:t>
      </w:r>
    </w:p>
    <w:p w:rsidR="00EB4D21" w:rsidRDefault="003A7470" w:rsidP="00EB4D21">
      <w:pPr>
        <w:pStyle w:val="a3"/>
        <w:ind w:left="1080"/>
        <w:rPr>
          <w:b/>
          <w:sz w:val="28"/>
          <w:szCs w:val="28"/>
        </w:rPr>
      </w:pPr>
      <w:r w:rsidRPr="003A7470">
        <w:rPr>
          <w:sz w:val="28"/>
          <w:szCs w:val="28"/>
        </w:rPr>
        <w:t xml:space="preserve">3. </w:t>
      </w:r>
      <w:r>
        <w:rPr>
          <w:sz w:val="28"/>
          <w:szCs w:val="28"/>
        </w:rPr>
        <w:t>Дать определение системы менеджмента качества.</w:t>
      </w:r>
    </w:p>
    <w:p w:rsidR="003A7470" w:rsidRDefault="003A7470" w:rsidP="00EB4D21">
      <w:pPr>
        <w:pStyle w:val="a3"/>
        <w:ind w:left="1080"/>
        <w:rPr>
          <w:b/>
          <w:sz w:val="28"/>
          <w:szCs w:val="28"/>
        </w:rPr>
      </w:pPr>
    </w:p>
    <w:p w:rsidR="00EB4D21" w:rsidRDefault="00EB4D21" w:rsidP="00EB4D21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Срок сдачи</w:t>
      </w:r>
      <w:r>
        <w:rPr>
          <w:sz w:val="28"/>
          <w:szCs w:val="28"/>
        </w:rPr>
        <w:t>: 25. 11.2020.</w:t>
      </w:r>
    </w:p>
    <w:p w:rsidR="00EB4D21" w:rsidRDefault="00EB4D21" w:rsidP="00EB4D21">
      <w:pPr>
        <w:pStyle w:val="a3"/>
        <w:shd w:val="clear" w:color="auto" w:fill="FFFFFF"/>
        <w:spacing w:before="144" w:after="288"/>
        <w:ind w:left="644" w:right="282"/>
        <w:jc w:val="center"/>
        <w:rPr>
          <w:b/>
          <w:sz w:val="28"/>
          <w:szCs w:val="28"/>
        </w:rPr>
      </w:pPr>
    </w:p>
    <w:p w:rsidR="00EB4D21" w:rsidRDefault="00EB4D21" w:rsidP="00EB4D21">
      <w:pPr>
        <w:pStyle w:val="a3"/>
        <w:shd w:val="clear" w:color="auto" w:fill="FFFFFF"/>
        <w:spacing w:before="144" w:after="288"/>
        <w:ind w:left="644" w:right="28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Выполненные задания присылать на электронную почту:</w:t>
      </w:r>
      <w:proofErr w:type="spellStart"/>
      <w:r>
        <w:rPr>
          <w:sz w:val="28"/>
          <w:szCs w:val="28"/>
          <w:lang w:val="en-US"/>
        </w:rPr>
        <w:t>dubinina</w:t>
      </w:r>
      <w:proofErr w:type="spellEnd"/>
      <w:r>
        <w:rPr>
          <w:sz w:val="28"/>
          <w:szCs w:val="28"/>
        </w:rPr>
        <w:t>20191608@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B4D21" w:rsidRDefault="00EB4D21" w:rsidP="00EB4D21">
      <w:pPr>
        <w:pStyle w:val="a3"/>
        <w:ind w:left="1080"/>
        <w:rPr>
          <w:sz w:val="28"/>
          <w:szCs w:val="28"/>
        </w:rPr>
      </w:pPr>
    </w:p>
    <w:p w:rsidR="00030F9D" w:rsidRDefault="00030F9D" w:rsidP="00030F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Выполненные задания принимаются исключительно в формате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форме текстовых документов или в виде фотографии  задания, выполненного  от руки.  </w:t>
      </w:r>
    </w:p>
    <w:p w:rsidR="00EB4D21" w:rsidRPr="00A74206" w:rsidRDefault="00EB4D21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206" w:rsidRPr="00A74206" w:rsidRDefault="00A74206" w:rsidP="00A7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4206" w:rsidRPr="00A74206" w:rsidSect="00EC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1D7B"/>
    <w:multiLevelType w:val="hybridMultilevel"/>
    <w:tmpl w:val="403CAAEE"/>
    <w:lvl w:ilvl="0" w:tplc="8460CE6A">
      <w:start w:val="3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CE4528"/>
    <w:multiLevelType w:val="hybridMultilevel"/>
    <w:tmpl w:val="A4144020"/>
    <w:lvl w:ilvl="0" w:tplc="CCCC3FEA">
      <w:start w:val="2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A12A7F"/>
    <w:multiLevelType w:val="hybridMultilevel"/>
    <w:tmpl w:val="06E82F3C"/>
    <w:lvl w:ilvl="0" w:tplc="4AF2B49E">
      <w:start w:val="1"/>
      <w:numFmt w:val="bullet"/>
      <w:lvlText w:val="~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D1F9F"/>
    <w:rsid w:val="00030F9D"/>
    <w:rsid w:val="001E3A78"/>
    <w:rsid w:val="002E5689"/>
    <w:rsid w:val="003A7470"/>
    <w:rsid w:val="0041316E"/>
    <w:rsid w:val="006D1F9F"/>
    <w:rsid w:val="009746D3"/>
    <w:rsid w:val="00A74206"/>
    <w:rsid w:val="00D24074"/>
    <w:rsid w:val="00EB4D21"/>
    <w:rsid w:val="00EC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74206"/>
    <w:rPr>
      <w:rFonts w:cs="Times New Roman"/>
    </w:rPr>
  </w:style>
  <w:style w:type="paragraph" w:styleId="a3">
    <w:name w:val="List Paragraph"/>
    <w:basedOn w:val="a"/>
    <w:uiPriority w:val="99"/>
    <w:qFormat/>
    <w:rsid w:val="00A74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2020-11-14T04:29:00Z</dcterms:created>
  <dcterms:modified xsi:type="dcterms:W3CDTF">2020-11-14T13:42:00Z</dcterms:modified>
</cp:coreProperties>
</file>