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D" w:rsidRPr="00AB1B38" w:rsidRDefault="00971A6D" w:rsidP="00971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B3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AB1B38">
        <w:rPr>
          <w:rFonts w:ascii="Times New Roman" w:hAnsi="Times New Roman" w:cs="Times New Roman"/>
          <w:sz w:val="28"/>
          <w:szCs w:val="28"/>
        </w:rPr>
        <w:t>ема: решение задач на тему: Решение простейших тригонометрических уравнений и неравенств</w:t>
      </w:r>
    </w:p>
    <w:p w:rsidR="00AB1B38" w:rsidRDefault="00AB1B38" w:rsidP="00971A6D">
      <w:pPr>
        <w:rPr>
          <w:rFonts w:ascii="Times New Roman" w:hAnsi="Times New Roman" w:cs="Times New Roman"/>
          <w:sz w:val="28"/>
          <w:szCs w:val="28"/>
        </w:rPr>
      </w:pPr>
    </w:p>
    <w:p w:rsidR="00971A6D" w:rsidRDefault="00971A6D" w:rsidP="0097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адание:   Законспектировать теоретический материал стр.48, разобрать решенные примеры№468,469. Решить самостоятельно №472,481,500.</w:t>
      </w:r>
    </w:p>
    <w:p w:rsidR="00971A6D" w:rsidRPr="00E04E1F" w:rsidRDefault="00971A6D" w:rsidP="00971A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71A6D" w:rsidRPr="00E04E1F" w:rsidRDefault="00971A6D" w:rsidP="00971A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Лисичкин В.Т. Математика в задачах с решениями: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1F">
        <w:rPr>
          <w:rFonts w:ascii="Times New Roman" w:hAnsi="Times New Roman" w:cs="Times New Roman"/>
          <w:sz w:val="28"/>
          <w:szCs w:val="28"/>
        </w:rPr>
        <w:t xml:space="preserve">учебное пособие/В.Т.Лисичкин,И.Л. Соловейчик.-7-е изд.,стер.-Санкт-Петербург:Лань,2020-464 с.:ил. </w:t>
      </w:r>
    </w:p>
    <w:p w:rsidR="00971A6D" w:rsidRPr="00E04E1F" w:rsidRDefault="00971A6D" w:rsidP="00971A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1A6D" w:rsidRPr="00E04E1F" w:rsidRDefault="00971A6D" w:rsidP="00971A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Данное зад</w:t>
      </w:r>
      <w:r>
        <w:rPr>
          <w:rFonts w:ascii="Times New Roman" w:hAnsi="Times New Roman" w:cs="Times New Roman"/>
          <w:sz w:val="28"/>
          <w:szCs w:val="28"/>
        </w:rPr>
        <w:t>ание должно быть выполнено до 19.11</w:t>
      </w:r>
      <w:r w:rsidRPr="00E04E1F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A82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2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31A8" w:rsidRDefault="003231A8"/>
    <w:sectPr w:rsidR="003231A8" w:rsidSect="000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992"/>
    <w:rsid w:val="00076994"/>
    <w:rsid w:val="003231A8"/>
    <w:rsid w:val="00776992"/>
    <w:rsid w:val="00971A6D"/>
    <w:rsid w:val="00AB1B38"/>
    <w:rsid w:val="00E3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A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2020-11-16T10:36:00Z</dcterms:created>
  <dcterms:modified xsi:type="dcterms:W3CDTF">2020-11-16T13:56:00Z</dcterms:modified>
</cp:coreProperties>
</file>