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2" w:rsidRDefault="00AC344B" w:rsidP="00AC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A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C344B">
        <w:rPr>
          <w:rFonts w:ascii="Times New Roman" w:hAnsi="Times New Roman" w:cs="Times New Roman"/>
          <w:sz w:val="28"/>
          <w:szCs w:val="28"/>
        </w:rPr>
        <w:t>Уравнения второго порядка: окружность, эллипс, гипербола, парабола</w:t>
      </w:r>
    </w:p>
    <w:p w:rsidR="008269D9" w:rsidRDefault="008269D9" w:rsidP="00AC344B">
      <w:pPr>
        <w:pStyle w:val="a3"/>
        <w:rPr>
          <w:rFonts w:ascii="Times New Roman" w:hAnsi="Times New Roman"/>
          <w:sz w:val="28"/>
          <w:szCs w:val="28"/>
        </w:rPr>
      </w:pP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8269D9" w:rsidRDefault="008269D9" w:rsidP="00AC344B">
      <w:pPr>
        <w:pStyle w:val="a3"/>
        <w:rPr>
          <w:rFonts w:ascii="Times New Roman" w:hAnsi="Times New Roman"/>
          <w:sz w:val="28"/>
          <w:szCs w:val="28"/>
        </w:rPr>
      </w:pP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вопросы: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Запишите определение окружности и  ее уравнение.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Запишите определение эллипса и его уравнение. Заполните таблицу. Эксцентриситет эллипса.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C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Запишите определение гиперболы  и ее уравнение. Заполните таблицу. Эксцентриситет гиперболы.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Запишите определение параболы и ее уравнение.</w:t>
      </w:r>
      <w:r w:rsidRPr="00AC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Заполните таблицу.</w:t>
      </w:r>
      <w:r w:rsidR="008269D9">
        <w:rPr>
          <w:rFonts w:ascii="Times New Roman" w:hAnsi="Times New Roman"/>
          <w:sz w:val="28"/>
          <w:szCs w:val="28"/>
        </w:rPr>
        <w:t xml:space="preserve"> Директриса параболы.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Разобрать решение задач №</w:t>
      </w:r>
      <w:r w:rsidR="008269D9">
        <w:rPr>
          <w:rFonts w:ascii="Times New Roman" w:hAnsi="Times New Roman"/>
          <w:sz w:val="28"/>
          <w:szCs w:val="28"/>
        </w:rPr>
        <w:t xml:space="preserve"> 118, 121, 123, 124, 131, 132, 142,143.</w:t>
      </w:r>
    </w:p>
    <w:p w:rsidR="00AC344B" w:rsidRDefault="00AC344B" w:rsidP="00AC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AC34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44B" w:rsidRPr="009261E0" w:rsidRDefault="00AC344B" w:rsidP="00AC34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с.129-139</w:t>
      </w:r>
    </w:p>
    <w:p w:rsidR="00AC344B" w:rsidRPr="009261E0" w:rsidRDefault="00AC344B" w:rsidP="00AC34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6" w:history="1">
        <w:r w:rsidRPr="009261E0">
          <w:rPr>
            <w:rStyle w:val="a4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</w:p>
    <w:p w:rsidR="00AC344B" w:rsidRPr="001D0DA5" w:rsidRDefault="00AC344B" w:rsidP="00AC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01 декабря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AC344B" w:rsidRPr="001D0DA5" w:rsidRDefault="00AC344B" w:rsidP="00AC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44B" w:rsidRPr="001D0DA5" w:rsidRDefault="00AC344B" w:rsidP="00AC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AC344B" w:rsidRDefault="00AC344B" w:rsidP="00AC344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56042C">
          <w:rPr>
            <w:rStyle w:val="a4"/>
            <w:rFonts w:ascii="Times New Roman" w:hAnsi="Times New Roman" w:cs="Times New Roman"/>
            <w:sz w:val="28"/>
            <w:szCs w:val="28"/>
          </w:rPr>
          <w:t>2021.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C344B" w:rsidRDefault="00AC344B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6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письма: Воробьев А., ОЖЭС-211, 27 </w:t>
      </w:r>
      <w:r w:rsidRPr="00B85619"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31506" cy="7153275"/>
            <wp:effectExtent l="19050" t="0" r="2544" b="0"/>
            <wp:docPr id="2" name="Рисунок 2" descr="C:\Users\Homeuser\AppData\Local\Microsoft\Windows\Temporary Internet Files\Content.Word\IMG_20201124_21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user\AppData\Local\Microsoft\Windows\Temporary Internet Files\Content.Word\IMG_20201124_210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06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D9" w:rsidRPr="008269D9" w:rsidRDefault="008269D9" w:rsidP="008269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1628145"/>
            <wp:effectExtent l="19050" t="0" r="2540" b="0"/>
            <wp:docPr id="4" name="Рисунок 5" descr="C:\Users\Homeuser\AppData\Local\Microsoft\Windows\Temporary Internet Files\Content.Word\IMG_20201124_21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user\AppData\Local\Microsoft\Windows\Temporary Internet Files\Content.Word\IMG_20201124_210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D9" w:rsidRPr="008269D9" w:rsidRDefault="008269D9" w:rsidP="008269D9">
      <w:pPr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877776" cy="7667625"/>
            <wp:effectExtent l="19050" t="0" r="8674" b="0"/>
            <wp:docPr id="8" name="Рисунок 8" descr="C:\Users\Homeuser\AppData\Local\Microsoft\Windows\Temporary Internet Files\Content.Word\IMG_20201124_21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user\AppData\Local\Microsoft\Windows\Temporary Internet Files\Content.Word\IMG_20201124_2108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76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88933" cy="7429500"/>
            <wp:effectExtent l="19050" t="0" r="7067" b="0"/>
            <wp:docPr id="11" name="Рисунок 11" descr="C:\Users\Homeuser\AppData\Local\Microsoft\Windows\Temporary Internet Files\Content.Word\IMG_20201124_2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user\AppData\Local\Microsoft\Windows\Temporary Internet Files\Content.Word\IMG_20201124_2109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33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9329144"/>
            <wp:effectExtent l="19050" t="0" r="9525" b="0"/>
            <wp:docPr id="14" name="Рисунок 14" descr="C:\Users\Homeuser\AppData\Local\Microsoft\Windows\Temporary Internet Files\Content.Word\IMG_20201124_21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user\AppData\Local\Microsoft\Windows\Temporary Internet Files\Content.Word\IMG_20201124_2109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2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Default="00986C88" w:rsidP="00986C88">
      <w:pPr>
        <w:tabs>
          <w:tab w:val="left" w:pos="285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72200" cy="7023538"/>
            <wp:effectExtent l="19050" t="0" r="0" b="0"/>
            <wp:docPr id="17" name="Рисунок 17" descr="C:\Users\Homeuser\AppData\Local\Microsoft\Windows\Temporary Internet Files\Content.Word\IMG_20201124_21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user\AppData\Local\Microsoft\Windows\Temporary Internet Files\Content.Word\IMG_20201124_2109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02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318770</wp:posOffset>
            </wp:positionV>
            <wp:extent cx="5940425" cy="1933575"/>
            <wp:effectExtent l="19050" t="0" r="3175" b="0"/>
            <wp:wrapTight wrapText="bothSides">
              <wp:wrapPolygon edited="0">
                <wp:start x="-69" y="0"/>
                <wp:lineTo x="-69" y="21494"/>
                <wp:lineTo x="21612" y="21494"/>
                <wp:lineTo x="21612" y="0"/>
                <wp:lineTo x="-69" y="0"/>
              </wp:wrapPolygon>
            </wp:wrapTight>
            <wp:docPr id="20" name="Рисунок 20" descr="C:\Users\Homeuser\AppData\Local\Microsoft\Windows\Temporary Internet Files\Content.Word\IMG_20201124_21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user\AppData\Local\Microsoft\Windows\Temporary Internet Files\Content.Word\IMG_20201124_214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C88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3550" cy="9429750"/>
            <wp:effectExtent l="19050" t="0" r="0" b="0"/>
            <wp:docPr id="23" name="Рисунок 23" descr="C:\Users\Homeuser\AppData\Local\Microsoft\Windows\Temporary Internet Files\Content.Word\IMG_20201124_21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meuser\AppData\Local\Microsoft\Windows\Temporary Internet Files\Content.Word\IMG_20201124_2141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07558"/>
            <wp:effectExtent l="19050" t="0" r="3175" b="0"/>
            <wp:docPr id="26" name="Рисунок 26" descr="C:\Users\Homeuser\AppData\Local\Microsoft\Windows\Temporary Internet Files\Content.Word\IMG_20201124_21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meuser\AppData\Local\Microsoft\Windows\Temporary Internet Files\Content.Word\IMG_20201124_2142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Pr="008269D9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sectPr w:rsidR="00986C88" w:rsidRPr="008269D9" w:rsidSect="0098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D9" w:rsidRDefault="008269D9" w:rsidP="008269D9">
      <w:pPr>
        <w:spacing w:after="0" w:line="240" w:lineRule="auto"/>
      </w:pPr>
      <w:r>
        <w:separator/>
      </w:r>
    </w:p>
  </w:endnote>
  <w:endnote w:type="continuationSeparator" w:id="0">
    <w:p w:rsidR="008269D9" w:rsidRDefault="008269D9" w:rsidP="0082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D9" w:rsidRDefault="008269D9" w:rsidP="008269D9">
      <w:pPr>
        <w:spacing w:after="0" w:line="240" w:lineRule="auto"/>
      </w:pPr>
      <w:r>
        <w:separator/>
      </w:r>
    </w:p>
  </w:footnote>
  <w:footnote w:type="continuationSeparator" w:id="0">
    <w:p w:rsidR="008269D9" w:rsidRDefault="008269D9" w:rsidP="00826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4B"/>
    <w:rsid w:val="006E79A0"/>
    <w:rsid w:val="008269D9"/>
    <w:rsid w:val="00986C88"/>
    <w:rsid w:val="00AC344B"/>
    <w:rsid w:val="00F0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44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C3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9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2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69D9"/>
  </w:style>
  <w:style w:type="paragraph" w:styleId="a9">
    <w:name w:val="footer"/>
    <w:basedOn w:val="a"/>
    <w:link w:val="aa"/>
    <w:uiPriority w:val="99"/>
    <w:semiHidden/>
    <w:unhideWhenUsed/>
    <w:rsid w:val="0082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6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2021.ivanova@mail.ru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e.lanbook.com/reader/book/126952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2020-11-24T18:11:00Z</dcterms:created>
  <dcterms:modified xsi:type="dcterms:W3CDTF">2020-11-24T18:47:00Z</dcterms:modified>
</cp:coreProperties>
</file>