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C2" w:rsidRDefault="00CF0575">
      <w:pPr>
        <w:rPr>
          <w:sz w:val="28"/>
          <w:szCs w:val="28"/>
        </w:rPr>
      </w:pPr>
      <w:r>
        <w:rPr>
          <w:sz w:val="28"/>
          <w:szCs w:val="28"/>
        </w:rPr>
        <w:t>Тема: Прямоугольная (декартова) система координат в пространстве. Формула расстояния между двумя точками</w:t>
      </w:r>
    </w:p>
    <w:p w:rsidR="00CF0575" w:rsidRDefault="00CF0575">
      <w:pPr>
        <w:rPr>
          <w:sz w:val="28"/>
          <w:szCs w:val="28"/>
        </w:rPr>
      </w:pPr>
      <w:r>
        <w:rPr>
          <w:sz w:val="28"/>
          <w:szCs w:val="28"/>
        </w:rPr>
        <w:t>Записать формулу №1 стр.121</w:t>
      </w:r>
    </w:p>
    <w:p w:rsidR="00CF0575" w:rsidRDefault="00CF0575">
      <w:pPr>
        <w:rPr>
          <w:sz w:val="28"/>
          <w:szCs w:val="28"/>
        </w:rPr>
      </w:pPr>
      <w:r>
        <w:rPr>
          <w:sz w:val="28"/>
          <w:szCs w:val="28"/>
        </w:rPr>
        <w:t>Разобрать в тетради № 25,№ 26,№ 30,сопровождая решения рисунками.</w:t>
      </w:r>
    </w:p>
    <w:p w:rsidR="00CF0575" w:rsidRDefault="00CF0575">
      <w:pPr>
        <w:rPr>
          <w:sz w:val="28"/>
          <w:szCs w:val="28"/>
        </w:rPr>
      </w:pPr>
      <w:r>
        <w:rPr>
          <w:sz w:val="28"/>
          <w:szCs w:val="28"/>
        </w:rPr>
        <w:t>Законспектировать параграф 4 «Прямоугольные координаты в пространстве»</w:t>
      </w:r>
    </w:p>
    <w:p w:rsidR="00DF6D3E" w:rsidRPr="00CF0575" w:rsidRDefault="00DF6D3E" w:rsidP="00DF6D3E">
      <w:pPr>
        <w:rPr>
          <w:sz w:val="28"/>
          <w:szCs w:val="28"/>
        </w:rPr>
      </w:pPr>
      <w:r>
        <w:rPr>
          <w:sz w:val="28"/>
          <w:szCs w:val="28"/>
        </w:rPr>
        <w:t>Решить №57.</w:t>
      </w:r>
    </w:p>
    <w:p w:rsidR="00DF6D3E" w:rsidRDefault="00DF6D3E" w:rsidP="00DF6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D3E" w:rsidRPr="00E04E1F" w:rsidRDefault="00DF6D3E" w:rsidP="00DF6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6D3E" w:rsidRPr="00E04E1F" w:rsidRDefault="00DF6D3E" w:rsidP="00DF6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Данное зад</w:t>
      </w:r>
      <w:r>
        <w:rPr>
          <w:rFonts w:ascii="Times New Roman" w:hAnsi="Times New Roman" w:cs="Times New Roman"/>
          <w:sz w:val="28"/>
          <w:szCs w:val="28"/>
        </w:rPr>
        <w:t>ание должно быть выполнено до 23.11</w:t>
      </w:r>
      <w:r w:rsidRPr="00E04E1F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0575" w:rsidRPr="00CF0575" w:rsidRDefault="00CF0575">
      <w:pPr>
        <w:rPr>
          <w:sz w:val="28"/>
          <w:szCs w:val="28"/>
        </w:rPr>
      </w:pPr>
      <w:bookmarkStart w:id="0" w:name="_GoBack"/>
      <w:bookmarkEnd w:id="0"/>
    </w:p>
    <w:sectPr w:rsidR="00CF0575" w:rsidRPr="00C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B"/>
    <w:rsid w:val="003C014B"/>
    <w:rsid w:val="00957DC2"/>
    <w:rsid w:val="00CF0575"/>
    <w:rsid w:val="00D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0BCF-AC10-460D-A8CD-E9382834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2020-11-19T10:28:00Z</dcterms:created>
  <dcterms:modified xsi:type="dcterms:W3CDTF">2020-11-19T10:36:00Z</dcterms:modified>
</cp:coreProperties>
</file>