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F4" w:rsidRDefault="005E5CF4" w:rsidP="00067F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29F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Формулы приведения</w:t>
      </w:r>
    </w:p>
    <w:p w:rsidR="005E5CF4" w:rsidRPr="00067F15" w:rsidRDefault="005E5CF4" w:rsidP="00067F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67F15">
        <w:rPr>
          <w:b/>
          <w:sz w:val="28"/>
          <w:szCs w:val="28"/>
        </w:rPr>
        <w:t>Задания:</w:t>
      </w:r>
    </w:p>
    <w:p w:rsidR="005E5CF4" w:rsidRDefault="005E5CF4" w:rsidP="00067F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Запишите формулы приведения</w:t>
      </w:r>
    </w:p>
    <w:p w:rsidR="008660B2" w:rsidRDefault="008660B2" w:rsidP="008660B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Объ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«</w:t>
      </w:r>
      <w:proofErr w:type="spellStart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кофункция</w:t>
      </w:r>
      <w:proofErr w:type="spellEnd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60B2" w:rsidRPr="006A4365" w:rsidRDefault="008660B2" w:rsidP="008660B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определить знак перед конечной функцией (плюс или минус)?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определить меняется ли функция на </w:t>
      </w:r>
      <w:proofErr w:type="spellStart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кофункцию</w:t>
      </w:r>
      <w:proofErr w:type="spellEnd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нет?</w:t>
      </w:r>
    </w:p>
    <w:p w:rsidR="005E5CF4" w:rsidRDefault="008660B2" w:rsidP="008660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5E5CF4">
        <w:rPr>
          <w:sz w:val="28"/>
          <w:szCs w:val="28"/>
        </w:rPr>
        <w:t>.</w:t>
      </w:r>
      <w:r>
        <w:rPr>
          <w:sz w:val="28"/>
          <w:szCs w:val="28"/>
        </w:rPr>
        <w:t xml:space="preserve"> Разберите примеры и в</w:t>
      </w:r>
      <w:r w:rsidR="005E5CF4">
        <w:rPr>
          <w:sz w:val="28"/>
          <w:szCs w:val="28"/>
        </w:rPr>
        <w:t>ыполните задания</w:t>
      </w:r>
    </w:p>
    <w:p w:rsidR="008660B2" w:rsidRPr="008660B2" w:rsidRDefault="008660B2" w:rsidP="008660B2">
      <w:pPr>
        <w:pStyle w:val="ad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r w:rsidRPr="008660B2">
        <w:rPr>
          <w:rFonts w:ascii="Times New Roman" w:hAnsi="Times New Roman"/>
          <w:i/>
          <w:sz w:val="28"/>
          <w:szCs w:val="28"/>
        </w:rPr>
        <w:t>Найдите значения выражений:</w:t>
      </w:r>
    </w:p>
    <w:p w:rsidR="008660B2" w:rsidRPr="008660B2" w:rsidRDefault="008660B2" w:rsidP="008660B2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6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8660B2">
        <w:rPr>
          <w:rFonts w:ascii="Times New Roman" w:hAnsi="Times New Roman"/>
          <w:sz w:val="28"/>
          <w:szCs w:val="28"/>
        </w:rPr>
        <w:t xml:space="preserve">0̊ </w:t>
      </w:r>
      <w:r w:rsidRPr="00103F8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103F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103F86">
        <w:rPr>
          <w:rFonts w:ascii="Times New Roman" w:hAnsi="Times New Roman"/>
          <w:sz w:val="28"/>
          <w:szCs w:val="28"/>
        </w:rPr>
        <w:t xml:space="preserve"> 2280̊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103F86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103F86">
        <w:rPr>
          <w:rFonts w:ascii="Times New Roman" w:hAnsi="Times New Roman"/>
          <w:sz w:val="28"/>
          <w:szCs w:val="28"/>
        </w:rPr>
        <w:t xml:space="preserve"> 840</w:t>
      </w:r>
      <w:r>
        <w:rPr>
          <w:rFonts w:ascii="Times New Roman" w:hAnsi="Times New Roman"/>
          <w:sz w:val="28"/>
          <w:szCs w:val="28"/>
        </w:rPr>
        <w:t>̊</w:t>
      </w:r>
    </w:p>
    <w:p w:rsidR="008660B2" w:rsidRPr="00F8441F" w:rsidRDefault="008660B2" w:rsidP="008660B2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F8441F">
        <w:rPr>
          <w:rFonts w:ascii="Times New Roman" w:hAnsi="Times New Roman"/>
          <w:sz w:val="28"/>
          <w:szCs w:val="28"/>
          <w:vertAlign w:val="superscript"/>
        </w:rPr>
        <w:t>2</w:t>
      </w:r>
      <w:r w:rsidRPr="00F8441F">
        <w:rPr>
          <w:rFonts w:ascii="Times New Roman" w:hAnsi="Times New Roman"/>
          <w:sz w:val="28"/>
          <w:szCs w:val="28"/>
        </w:rPr>
        <w:t>(-330̊</w:t>
      </w:r>
      <w:proofErr w:type="gramStart"/>
      <w:r w:rsidRPr="00F8441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8441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F8441F">
        <w:rPr>
          <w:rFonts w:ascii="Times New Roman" w:hAnsi="Times New Roman"/>
          <w:sz w:val="28"/>
          <w:szCs w:val="28"/>
          <w:vertAlign w:val="superscript"/>
        </w:rPr>
        <w:t>2</w:t>
      </w:r>
      <w:r w:rsidRPr="00F8441F">
        <w:rPr>
          <w:rFonts w:ascii="Times New Roman" w:hAnsi="Times New Roman"/>
          <w:sz w:val="28"/>
          <w:szCs w:val="28"/>
        </w:rPr>
        <w:t>(-120̊ ) –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F8441F">
        <w:rPr>
          <w:rFonts w:ascii="Times New Roman" w:hAnsi="Times New Roman"/>
          <w:sz w:val="28"/>
          <w:szCs w:val="28"/>
          <w:vertAlign w:val="superscript"/>
        </w:rPr>
        <w:t>2</w:t>
      </w:r>
      <w:r w:rsidRPr="00F8441F">
        <w:rPr>
          <w:rFonts w:ascii="Times New Roman" w:hAnsi="Times New Roman"/>
          <w:sz w:val="28"/>
          <w:szCs w:val="28"/>
        </w:rPr>
        <w:t>(-240̊ ) 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F8441F">
        <w:rPr>
          <w:rFonts w:ascii="Times New Roman" w:hAnsi="Times New Roman"/>
          <w:sz w:val="28"/>
          <w:szCs w:val="28"/>
          <w:vertAlign w:val="superscript"/>
        </w:rPr>
        <w:t>2</w:t>
      </w:r>
      <w:r w:rsidRPr="00F8441F">
        <w:rPr>
          <w:rFonts w:ascii="Times New Roman" w:hAnsi="Times New Roman"/>
          <w:sz w:val="28"/>
          <w:szCs w:val="28"/>
        </w:rPr>
        <w:t>(-330̊ )</w:t>
      </w:r>
    </w:p>
    <w:p w:rsidR="008660B2" w:rsidRPr="00F8441F" w:rsidRDefault="008660B2" w:rsidP="008660B2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8441F">
        <w:rPr>
          <w:rFonts w:ascii="Times New Roman" w:hAnsi="Times New Roman"/>
          <w:position w:val="-32"/>
          <w:sz w:val="28"/>
          <w:szCs w:val="28"/>
        </w:rPr>
        <w:object w:dxaOrig="58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39pt" o:ole="">
            <v:imagedata r:id="rId7" o:title=""/>
          </v:shape>
          <o:OLEObject Type="Embed" ProgID="Equation.3" ShapeID="_x0000_i1025" DrawAspect="Content" ObjectID="_1667185152" r:id="rId8"/>
        </w:object>
      </w:r>
      <w:r w:rsidRPr="00F8441F">
        <w:rPr>
          <w:rFonts w:ascii="Times New Roman" w:hAnsi="Times New Roman"/>
          <w:sz w:val="28"/>
          <w:szCs w:val="28"/>
        </w:rPr>
        <w:t xml:space="preserve">    </w:t>
      </w:r>
    </w:p>
    <w:p w:rsidR="008660B2" w:rsidRPr="008660B2" w:rsidRDefault="008660B2" w:rsidP="008660B2">
      <w:pPr>
        <w:pStyle w:val="ad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r w:rsidRPr="008660B2">
        <w:rPr>
          <w:rFonts w:ascii="Times New Roman" w:hAnsi="Times New Roman"/>
          <w:i/>
          <w:sz w:val="28"/>
          <w:szCs w:val="28"/>
        </w:rPr>
        <w:t>Упростите выражение:</w:t>
      </w:r>
    </w:p>
    <w:p w:rsidR="008660B2" w:rsidRDefault="008660B2" w:rsidP="008660B2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03F86">
        <w:rPr>
          <w:rFonts w:ascii="Times New Roman" w:hAnsi="Times New Roman"/>
          <w:position w:val="-32"/>
          <w:sz w:val="28"/>
          <w:szCs w:val="28"/>
        </w:rPr>
        <w:object w:dxaOrig="3980" w:dyaOrig="1160">
          <v:shape id="_x0000_i1026" type="#_x0000_t75" style="width:198.75pt;height:57.75pt" o:ole="">
            <v:imagedata r:id="rId9" o:title=""/>
          </v:shape>
          <o:OLEObject Type="Embed" ProgID="Equation.3" ShapeID="_x0000_i1026" DrawAspect="Content" ObjectID="_1667185153" r:id="rId10"/>
        </w:objec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660B2" w:rsidRDefault="008660B2" w:rsidP="008660B2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2604B">
        <w:rPr>
          <w:rFonts w:ascii="Times New Roman" w:hAnsi="Times New Roman"/>
          <w:position w:val="-70"/>
          <w:sz w:val="28"/>
          <w:szCs w:val="28"/>
        </w:rPr>
        <w:object w:dxaOrig="4380" w:dyaOrig="1540">
          <v:shape id="_x0000_i1027" type="#_x0000_t75" style="width:219pt;height:77.25pt" o:ole="">
            <v:imagedata r:id="rId11" o:title=""/>
          </v:shape>
          <o:OLEObject Type="Embed" ProgID="Equation.3" ShapeID="_x0000_i1027" DrawAspect="Content" ObjectID="_1667185154" r:id="rId12"/>
        </w:object>
      </w:r>
    </w:p>
    <w:p w:rsidR="00067F15" w:rsidRPr="00F162FA" w:rsidRDefault="00067F15" w:rsidP="00067F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с.42-</w:t>
      </w:r>
      <w:r w:rsidRPr="00F162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67F15" w:rsidRPr="009261E0" w:rsidRDefault="00067F15" w:rsidP="00067F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13" w:history="1">
        <w:r w:rsidRPr="009261E0">
          <w:rPr>
            <w:rStyle w:val="a4"/>
            <w:rFonts w:ascii="Times New Roman" w:hAnsi="Times New Roman" w:cs="Times New Roman"/>
            <w:sz w:val="28"/>
            <w:szCs w:val="28"/>
          </w:rPr>
          <w:t>https://e.lanbook.c</w:t>
        </w:r>
        <w:r w:rsidRPr="009261E0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Pr="009261E0">
          <w:rPr>
            <w:rStyle w:val="a4"/>
            <w:rFonts w:ascii="Times New Roman" w:hAnsi="Times New Roman" w:cs="Times New Roman"/>
            <w:sz w:val="28"/>
            <w:szCs w:val="28"/>
          </w:rPr>
          <w:t>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7F15" w:rsidRDefault="00067F15" w:rsidP="00067F15">
      <w:pPr>
        <w:pStyle w:val="ad"/>
        <w:rPr>
          <w:rFonts w:ascii="Times New Roman" w:hAnsi="Times New Roman"/>
          <w:sz w:val="28"/>
          <w:szCs w:val="28"/>
        </w:rPr>
      </w:pPr>
    </w:p>
    <w:p w:rsidR="00067F15" w:rsidRPr="001D0DA5" w:rsidRDefault="00067F15" w:rsidP="00067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 ноября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067F15" w:rsidRPr="001D0DA5" w:rsidRDefault="00067F15" w:rsidP="00067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15" w:rsidRPr="001D0DA5" w:rsidRDefault="00067F15" w:rsidP="00067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067F15" w:rsidRDefault="00067F15" w:rsidP="00067F1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56042C">
          <w:rPr>
            <w:rStyle w:val="a4"/>
            <w:rFonts w:ascii="Times New Roman" w:hAnsi="Times New Roman" w:cs="Times New Roman"/>
            <w:b/>
            <w:sz w:val="28"/>
            <w:szCs w:val="28"/>
          </w:rPr>
          <w:t>2021.</w:t>
        </w:r>
        <w:r w:rsidRPr="005604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Pr="0056042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5604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6042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5604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A4365" w:rsidRDefault="00067F15" w:rsidP="00067F15">
      <w:pPr>
        <w:pStyle w:val="a3"/>
        <w:shd w:val="clear" w:color="auto" w:fill="FFFFFF"/>
        <w:spacing w:after="300" w:afterAutospacing="0"/>
      </w:pPr>
      <w:r>
        <w:rPr>
          <w:b/>
          <w:sz w:val="28"/>
          <w:szCs w:val="28"/>
        </w:rPr>
        <w:t>Тема письма: Воробьев А., ОЖЭС-111, 1</w:t>
      </w:r>
      <w:r w:rsidRPr="00F162FA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ноября</w:t>
      </w:r>
    </w:p>
    <w:p w:rsidR="00414B46" w:rsidRDefault="006A4365" w:rsidP="00414B46">
      <w:pPr>
        <w:spacing w:before="161" w:after="161" w:line="480" w:lineRule="atLeast"/>
        <w:jc w:val="center"/>
        <w:outlineLvl w:val="0"/>
        <w:rPr>
          <w:rFonts w:eastAsia="Times New Roman" w:cs="Times New Roman"/>
          <w:b/>
          <w:bCs/>
          <w:color w:val="363636"/>
          <w:kern w:val="36"/>
          <w:sz w:val="16"/>
          <w:szCs w:val="16"/>
          <w:lang w:eastAsia="ru-RU"/>
        </w:rPr>
      </w:pPr>
      <w:r w:rsidRPr="006A4365"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  <w:lastRenderedPageBreak/>
        <w:t>Формулы приведения.</w:t>
      </w:r>
    </w:p>
    <w:p w:rsidR="00134038" w:rsidRPr="00134038" w:rsidRDefault="00134038" w:rsidP="00414B46">
      <w:pPr>
        <w:spacing w:before="161" w:after="161" w:line="480" w:lineRule="atLeast"/>
        <w:jc w:val="center"/>
        <w:outlineLvl w:val="0"/>
        <w:rPr>
          <w:rFonts w:eastAsia="Times New Roman" w:cs="Times New Roman"/>
          <w:b/>
          <w:bCs/>
          <w:color w:val="363636"/>
          <w:kern w:val="36"/>
          <w:sz w:val="16"/>
          <w:szCs w:val="16"/>
          <w:lang w:eastAsia="ru-RU"/>
        </w:rPr>
      </w:pPr>
      <w:r>
        <w:rPr>
          <w:rFonts w:eastAsia="Times New Roman" w:cs="Times New Roman"/>
          <w:b/>
          <w:bCs/>
          <w:noProof/>
          <w:color w:val="363636"/>
          <w:kern w:val="36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27305</wp:posOffset>
            </wp:positionV>
            <wp:extent cx="9753600" cy="4486275"/>
            <wp:effectExtent l="19050" t="0" r="0" b="0"/>
            <wp:wrapNone/>
            <wp:docPr id="1" name="Рисунок 1" descr="все формулы приведения на одной карти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формулы приведения на одной картинк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B46" w:rsidRDefault="00414B46" w:rsidP="00414B46">
      <w:pPr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</w:pPr>
    </w:p>
    <w:p w:rsidR="00414B46" w:rsidRDefault="00414B46" w:rsidP="00414B46">
      <w:pPr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</w:pPr>
    </w:p>
    <w:p w:rsidR="006A4365" w:rsidRDefault="006A4365" w:rsidP="00414B46">
      <w:pPr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16"/>
          <w:szCs w:val="16"/>
          <w:lang w:eastAsia="ru-RU"/>
        </w:rPr>
      </w:pPr>
      <w:r w:rsidRPr="006A4365"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  <w:t xml:space="preserve"> </w:t>
      </w:r>
    </w:p>
    <w:p w:rsidR="00414B46" w:rsidRDefault="00414B46" w:rsidP="00414B46">
      <w:pPr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16"/>
          <w:szCs w:val="16"/>
          <w:lang w:eastAsia="ru-RU"/>
        </w:rPr>
      </w:pPr>
    </w:p>
    <w:p w:rsidR="00414B46" w:rsidRPr="006A4365" w:rsidRDefault="00414B46" w:rsidP="00414B46">
      <w:pPr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16"/>
          <w:szCs w:val="16"/>
          <w:lang w:eastAsia="ru-RU"/>
        </w:rPr>
      </w:pPr>
    </w:p>
    <w:p w:rsidR="006A4365" w:rsidRPr="006A4365" w:rsidRDefault="006A4365" w:rsidP="00414B46">
      <w:pPr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</w:p>
    <w:p w:rsidR="006A4365" w:rsidRDefault="006A4365" w:rsidP="00414B46">
      <w:pPr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</w:p>
    <w:p w:rsidR="006A4365" w:rsidRDefault="006A4365" w:rsidP="00414B46">
      <w:pPr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</w:p>
    <w:p w:rsidR="006A4365" w:rsidRDefault="006A4365" w:rsidP="00414B46">
      <w:pPr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</w:p>
    <w:p w:rsidR="006A4365" w:rsidRDefault="006A4365" w:rsidP="00414B46">
      <w:pPr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</w:p>
    <w:p w:rsidR="00134038" w:rsidRDefault="00134038" w:rsidP="00414B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65" w:rsidRPr="006A4365" w:rsidRDefault="00414B46" w:rsidP="00414B4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A4365"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ормулы приведения разработаны для углов, представленных в одном из следующих видов: π/2+a,  π/2−a,  π+a,  π−a,  3π/2+a,  3π/2−a, 2π+a и 2π−a. Аналогично их можно использовать для </w:t>
      </w:r>
      <w:proofErr w:type="gramStart"/>
      <w:r w:rsidR="006A4365"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</w:t>
      </w:r>
      <w:proofErr w:type="gramEnd"/>
      <w:r w:rsidR="006A4365"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в градусах:  90°+a,  90°−a,  180°+a,  180°−a,  270°+a,  270°−a,  360°+a,  360°−a.    </w:t>
      </w:r>
    </w:p>
    <w:p w:rsidR="00F06998" w:rsidRDefault="006A4365" w:rsidP="00414B46">
      <w:pPr>
        <w:spacing w:after="0" w:line="300" w:lineRule="atLeast"/>
        <w:jc w:val="both"/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</w:pP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наизусть</w:t>
      </w:r>
      <w:r w:rsidRPr="006A4365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привидения вам не придется, потому что есть ле</w:t>
      </w:r>
      <w:r w:rsidR="00F06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гкий и надежный способ вывести можно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пару секунд</w:t>
      </w:r>
      <w:r w:rsidR="00F06998" w:rsidRPr="00F06998"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  <w:t xml:space="preserve"> </w:t>
      </w:r>
    </w:p>
    <w:p w:rsidR="00067F15" w:rsidRDefault="00067F15" w:rsidP="00414B46">
      <w:pPr>
        <w:spacing w:after="0" w:line="300" w:lineRule="atLeast"/>
        <w:jc w:val="center"/>
        <w:rPr>
          <w:rFonts w:eastAsia="Times New Roman" w:cs="Times New Roman"/>
          <w:b/>
          <w:bCs/>
          <w:color w:val="363636"/>
          <w:kern w:val="36"/>
          <w:sz w:val="48"/>
          <w:szCs w:val="48"/>
          <w:lang w:eastAsia="ru-RU"/>
        </w:rPr>
      </w:pPr>
    </w:p>
    <w:p w:rsidR="00F06998" w:rsidRDefault="00F06998" w:rsidP="00414B4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65"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  <w:lastRenderedPageBreak/>
        <w:t>Как быстро получить любую формулу приведения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998" w:rsidRDefault="00F06998" w:rsidP="00414B4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обратите внимание, что все формулы имеют похожий вид:</w:t>
      </w:r>
    </w:p>
    <w:p w:rsidR="00F06998" w:rsidRDefault="00F06998" w:rsidP="00414B4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65" w:rsidRPr="006A4365" w:rsidRDefault="006A4365" w:rsidP="00414B46">
      <w:pPr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noProof/>
          <w:color w:val="363636"/>
          <w:sz w:val="26"/>
          <w:szCs w:val="26"/>
          <w:lang w:eastAsia="ru-RU"/>
        </w:rPr>
        <w:drawing>
          <wp:inline distT="0" distB="0" distL="0" distR="0">
            <wp:extent cx="7848600" cy="5314950"/>
            <wp:effectExtent l="19050" t="0" r="0" b="0"/>
            <wp:docPr id="2" name="Рисунок 2" descr="общий вид формул при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ий вид формул приведе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38" w:rsidRDefault="00134038" w:rsidP="00414B46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65" w:rsidRPr="006A4365" w:rsidRDefault="006A4365" w:rsidP="00414B46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нужно пояснить термин «</w:t>
      </w:r>
      <w:proofErr w:type="spellStart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кофункция</w:t>
      </w:r>
      <w:proofErr w:type="spellEnd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это та же самая функция с добавлением или убиранием приставки «к</w:t>
      </w:r>
      <w:proofErr w:type="gramStart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То есть, для </w:t>
      </w:r>
      <w:r w:rsidRPr="006A43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синуса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кофункцией</w:t>
      </w:r>
      <w:proofErr w:type="spellEnd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 </w:t>
      </w:r>
      <w:r w:rsidRPr="006A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r w:rsidRPr="006A43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синус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 </w:t>
      </w:r>
      <w:r w:rsidRPr="006A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r w:rsidRPr="006A43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синуса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6A43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синус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тангенсом и котангенсом – аналогично.</w:t>
      </w:r>
    </w:p>
    <w:p w:rsidR="006A4365" w:rsidRPr="00134038" w:rsidRDefault="006A4365" w:rsidP="00414B46">
      <w:pPr>
        <w:spacing w:after="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Функция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proofErr w:type="spellStart"/>
      <w:r w:rsidRPr="006A43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Кофункция</w:t>
      </w:r>
      <w:proofErr w:type="spellEnd"/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proofErr w:type="spellStart"/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proofErr w:type="spellStart"/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proofErr w:type="spellEnd"/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proofErr w:type="spellEnd"/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="00F06998" w:rsidRPr="001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</w:p>
    <w:p w:rsidR="006A4365" w:rsidRPr="006A4365" w:rsidRDefault="006A4365" w:rsidP="00414B46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например, </w:t>
      </w:r>
      <w:hyperlink r:id="rId17" w:history="1">
        <w:r w:rsidRPr="00F069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синус</w:t>
        </w:r>
      </w:hyperlink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применении этих формул никогда не поменяется на </w:t>
      </w:r>
      <w:hyperlink r:id="rId18" w:history="1">
        <w:r w:rsidRPr="00F069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тангенс</w:t>
        </w:r>
      </w:hyperlink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9" w:history="1">
        <w:r w:rsidRPr="00F069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котангенс</w:t>
        </w:r>
      </w:hyperlink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либо останется синусом, либо превратиться в </w:t>
      </w:r>
      <w:hyperlink r:id="rId20" w:history="1">
        <w:r w:rsidRPr="00F069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косинус</w:t>
        </w:r>
      </w:hyperlink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котангенс никогда не станет синусом или косинусом, он либо останется котангенсом, либо станет тангенсом. И так далее. </w:t>
      </w:r>
    </w:p>
    <w:p w:rsidR="006A4365" w:rsidRPr="006A4365" w:rsidRDefault="006A4365" w:rsidP="00414B46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исходная функция и ее аргумент нам обычно даны, то весь вывод нужной формулы сводится к двум вопросам: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определить знак перед конечной функцией (плюс или минус)?</w:t>
      </w:r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определить меняется ли функция на </w:t>
      </w:r>
      <w:proofErr w:type="spellStart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кофункцию</w:t>
      </w:r>
      <w:proofErr w:type="spellEnd"/>
      <w:r w:rsidRPr="006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нет?</w:t>
      </w:r>
      <w:proofErr w:type="gramEnd"/>
    </w:p>
    <w:p w:rsidR="006A4365" w:rsidRPr="006A4365" w:rsidRDefault="006A4365" w:rsidP="00414B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</w:pPr>
      <w:r w:rsidRPr="006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4365"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  <w:t>Как определить знак перед конечной функцией (плюс или минус)?</w:t>
      </w:r>
    </w:p>
    <w:p w:rsidR="006A4365" w:rsidRPr="006A4365" w:rsidRDefault="006A4365" w:rsidP="00414B46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</w:pPr>
      <w:r w:rsidRPr="006A4365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Какой знак был у исходной функции в исходной четверти, такой знак и нужно ставить перед конечной функцией.</w:t>
      </w:r>
    </w:p>
    <w:p w:rsidR="006A4365" w:rsidRPr="006A4365" w:rsidRDefault="006A4365" w:rsidP="00134038">
      <w:pPr>
        <w:spacing w:after="0" w:afterAutospacing="1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Например, выводим формулу приведения для </w:t>
      </w:r>
      <w:proofErr w:type="spell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cos</w:t>
      </w:r>
      <w:proofErr w:type="spellEnd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(3π</w:t>
      </w:r>
      <w:r w:rsidR="00F06998"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2−a)=....</w:t>
      </w:r>
      <w:r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С исходной функцией понятно – косинус, а исходная </w:t>
      </w:r>
      <w:r w:rsidR="001340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hyperlink r:id="rId21" w:history="1">
        <w:proofErr w:type="gramStart"/>
        <w:r w:rsidRPr="00F069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</w:t>
        </w:r>
      </w:hyperlink>
      <w:r w:rsidRPr="006A43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ь</w:t>
      </w:r>
      <w:proofErr w:type="gramEnd"/>
      <w:r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?</w:t>
      </w:r>
    </w:p>
    <w:p w:rsidR="006A4365" w:rsidRPr="006A4365" w:rsidRDefault="006A4365" w:rsidP="00414B46">
      <w:pPr>
        <w:spacing w:after="0" w:afterAutospacing="1" w:line="30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Для того чтобы ответить на этот вопрос, </w:t>
      </w:r>
      <w:r w:rsidRPr="006A436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представим, что </w:t>
      </w:r>
      <w:proofErr w:type="spell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a</w:t>
      </w:r>
      <w:proofErr w:type="spellEnd"/>
      <w:r w:rsidRPr="006A436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– угол от 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0</w:t>
      </w:r>
      <w:r w:rsidRPr="006A436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до </w:t>
      </w:r>
      <w:proofErr w:type="spell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π</w:t>
      </w:r>
      <w:proofErr w:type="spellEnd"/>
      <w:r w:rsidR="00F06998"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</w:t>
      </w:r>
      <w:r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т.е. лежит в пределах 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0°…90</w:t>
      </w:r>
      <w:r w:rsidR="00134038"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°</w:t>
      </w:r>
      <w:r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(хотя это может быть не так, но для определения знака данная условность необходима). В какой четверти тригонометрической окружности при таком условии будет находиться точка, обозначающая угол 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3π</w:t>
      </w:r>
      <w:r w:rsidR="00F06998"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2−a</w:t>
      </w:r>
      <w:r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?</w:t>
      </w:r>
      <w:r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Чтобы ответить на вопрос, надо от точки, обозначающей 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3π</w:t>
      </w:r>
      <w:r w:rsidR="00F06998"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</w:t>
      </w:r>
      <w:r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повернуть в отрицательную сторону на угол </w:t>
      </w:r>
      <w:proofErr w:type="spell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a</w:t>
      </w:r>
      <w:proofErr w:type="spellEnd"/>
      <w:r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6A4365" w:rsidRPr="006A4365" w:rsidRDefault="006A4365" w:rsidP="00414B46">
      <w:pPr>
        <w:spacing w:after="100" w:afterAutospacing="1" w:line="30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06998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lastRenderedPageBreak/>
        <w:drawing>
          <wp:inline distT="0" distB="0" distL="0" distR="0">
            <wp:extent cx="3200400" cy="3124200"/>
            <wp:effectExtent l="19050" t="0" r="0" b="0"/>
            <wp:docPr id="3" name="Рисунок 3" descr="как определяется знак у формул при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определяется знак у формул приведе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65" w:rsidRPr="006A4365" w:rsidRDefault="00134038" w:rsidP="00414B46">
      <w:pPr>
        <w:spacing w:after="0" w:afterAutospacing="1" w:line="30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r w:rsidR="006A4365"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 окажемся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</w:t>
      </w:r>
      <w:r w:rsidR="006A4365"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третьей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четверти</w:t>
      </w:r>
      <w:r w:rsidR="006A4365"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А косинус в третьей четверти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имеет знак </w:t>
      </w:r>
      <w:r w:rsidR="006A4365"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Минус. Поэтому перед итоговой функцией </w:t>
      </w:r>
      <w:proofErr w:type="gramStart"/>
      <w:r w:rsidR="006A4365"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будет</w:t>
      </w:r>
      <w:proofErr w:type="gramEnd"/>
      <w:r w:rsidR="006A4365" w:rsidRPr="006A43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стоят минус: </w:t>
      </w:r>
      <w:proofErr w:type="spellStart"/>
      <w:r w:rsidR="006A4365"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cos</w:t>
      </w:r>
      <w:proofErr w:type="spellEnd"/>
      <w:r w:rsidR="006A4365"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(3π</w:t>
      </w:r>
      <w:r w:rsidR="00F06998"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</w:t>
      </w:r>
      <w:r w:rsidR="006A4365"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2−a)=−...</w:t>
      </w:r>
    </w:p>
    <w:p w:rsidR="00F06998" w:rsidRPr="00F06998" w:rsidRDefault="00F06998" w:rsidP="00134038">
      <w:pPr>
        <w:spacing w:after="0" w:line="450" w:lineRule="atLeast"/>
        <w:jc w:val="both"/>
        <w:outlineLvl w:val="1"/>
        <w:rPr>
          <w:rFonts w:ascii="Gotham Pro" w:eastAsia="Times New Roman" w:hAnsi="Gotham Pro" w:cs="Times New Roman"/>
          <w:b/>
          <w:bCs/>
          <w:color w:val="33BBD4"/>
          <w:spacing w:val="33"/>
          <w:sz w:val="39"/>
          <w:szCs w:val="39"/>
          <w:lang w:eastAsia="ru-RU"/>
        </w:rPr>
      </w:pPr>
      <w:r w:rsidRPr="00F06998">
        <w:rPr>
          <w:rFonts w:ascii="Gotham Pro" w:eastAsia="Times New Roman" w:hAnsi="Gotham Pro" w:cs="Times New Roman"/>
          <w:b/>
          <w:bCs/>
          <w:color w:val="33BBD4"/>
          <w:spacing w:val="33"/>
          <w:sz w:val="39"/>
          <w:szCs w:val="39"/>
          <w:lang w:eastAsia="ru-RU"/>
        </w:rPr>
        <w:t xml:space="preserve">Менять ли функцию на </w:t>
      </w:r>
      <w:proofErr w:type="spellStart"/>
      <w:r w:rsidRPr="00F06998">
        <w:rPr>
          <w:rFonts w:ascii="Gotham Pro" w:eastAsia="Times New Roman" w:hAnsi="Gotham Pro" w:cs="Times New Roman"/>
          <w:b/>
          <w:bCs/>
          <w:color w:val="33BBD4"/>
          <w:spacing w:val="33"/>
          <w:sz w:val="39"/>
          <w:szCs w:val="39"/>
          <w:lang w:eastAsia="ru-RU"/>
        </w:rPr>
        <w:t>кофункцию</w:t>
      </w:r>
      <w:proofErr w:type="spellEnd"/>
      <w:r w:rsidRPr="00F06998">
        <w:rPr>
          <w:rFonts w:ascii="Gotham Pro" w:eastAsia="Times New Roman" w:hAnsi="Gotham Pro" w:cs="Times New Roman"/>
          <w:b/>
          <w:bCs/>
          <w:color w:val="33BBD4"/>
          <w:spacing w:val="33"/>
          <w:sz w:val="39"/>
          <w:szCs w:val="39"/>
          <w:lang w:eastAsia="ru-RU"/>
        </w:rPr>
        <w:t xml:space="preserve"> или оставить прежней?</w:t>
      </w:r>
    </w:p>
    <w:p w:rsidR="00F06998" w:rsidRPr="00F06998" w:rsidRDefault="00F06998" w:rsidP="0013403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06998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Здесь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правило еще проще:</w:t>
      </w:r>
    </w:p>
    <w:p w:rsidR="00F06998" w:rsidRPr="00F06998" w:rsidRDefault="00F06998" w:rsidP="00414B46">
      <w:pPr>
        <w:spacing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</w:pPr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- если «точка привязки» </w:t>
      </w:r>
      <w:r w:rsidRPr="001E1D3D">
        <w:rPr>
          <w:rFonts w:ascii="Times New Roman" w:eastAsia="Times New Roman" w:hAnsi="Times New Roman" w:cs="Times New Roman"/>
          <w:color w:val="63B660"/>
          <w:sz w:val="28"/>
          <w:szCs w:val="28"/>
          <w:lang w:eastAsia="ru-RU"/>
        </w:rPr>
        <w:t>π</w:t>
      </w:r>
      <w:r w:rsidR="001E1D3D">
        <w:rPr>
          <w:rFonts w:ascii="Times New Roman" w:eastAsia="Times New Roman" w:hAnsi="Times New Roman" w:cs="Times New Roman"/>
          <w:color w:val="63B660"/>
          <w:sz w:val="28"/>
          <w:szCs w:val="28"/>
          <w:lang w:eastAsia="ru-RU"/>
        </w:rPr>
        <w:t>/</w:t>
      </w:r>
      <w:r w:rsidRPr="001E1D3D">
        <w:rPr>
          <w:rFonts w:ascii="Times New Roman" w:eastAsia="Times New Roman" w:hAnsi="Times New Roman" w:cs="Times New Roman"/>
          <w:color w:val="63B660"/>
          <w:sz w:val="28"/>
          <w:szCs w:val="28"/>
          <w:lang w:eastAsia="ru-RU"/>
        </w:rPr>
        <w:t>2</w:t>
      </w:r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 (</w:t>
      </w:r>
      <w:r w:rsidRPr="001E1D3D">
        <w:rPr>
          <w:rFonts w:ascii="Times New Roman" w:eastAsia="Times New Roman" w:hAnsi="Times New Roman" w:cs="Times New Roman"/>
          <w:color w:val="63B660"/>
          <w:sz w:val="28"/>
          <w:szCs w:val="28"/>
          <w:lang w:eastAsia="ru-RU"/>
        </w:rPr>
        <w:t>90°</w:t>
      </w:r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)</w:t>
      </w:r>
      <w:r w:rsidR="001E1D3D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или</w:t>
      </w:r>
      <w:r w:rsidR="001E1D3D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 xml:space="preserve"> </w:t>
      </w:r>
      <w:r w:rsidRPr="001E1D3D">
        <w:rPr>
          <w:rFonts w:ascii="Times New Roman" w:eastAsia="Times New Roman" w:hAnsi="Times New Roman" w:cs="Times New Roman"/>
          <w:color w:val="63B660"/>
          <w:sz w:val="28"/>
          <w:szCs w:val="28"/>
          <w:lang w:eastAsia="ru-RU"/>
        </w:rPr>
        <w:t>3π</w:t>
      </w:r>
      <w:r w:rsidR="001E1D3D">
        <w:rPr>
          <w:rFonts w:ascii="Times New Roman" w:eastAsia="Times New Roman" w:hAnsi="Times New Roman" w:cs="Times New Roman"/>
          <w:color w:val="63B660"/>
          <w:sz w:val="28"/>
          <w:szCs w:val="28"/>
          <w:lang w:eastAsia="ru-RU"/>
        </w:rPr>
        <w:t>/</w:t>
      </w:r>
      <w:r w:rsidRPr="001E1D3D">
        <w:rPr>
          <w:rFonts w:ascii="Times New Roman" w:eastAsia="Times New Roman" w:hAnsi="Times New Roman" w:cs="Times New Roman"/>
          <w:color w:val="63B660"/>
          <w:sz w:val="28"/>
          <w:szCs w:val="28"/>
          <w:lang w:eastAsia="ru-RU"/>
        </w:rPr>
        <w:t>2</w:t>
      </w:r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 (</w:t>
      </w:r>
      <w:r w:rsidRPr="001E1D3D">
        <w:rPr>
          <w:rFonts w:ascii="Times New Roman" w:eastAsia="Times New Roman" w:hAnsi="Times New Roman" w:cs="Times New Roman"/>
          <w:color w:val="63B660"/>
          <w:sz w:val="28"/>
          <w:szCs w:val="28"/>
          <w:lang w:eastAsia="ru-RU"/>
        </w:rPr>
        <w:t>270°</w:t>
      </w:r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)</w:t>
      </w:r>
      <w:r w:rsidR="001E1D3D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 xml:space="preserve">– функция меняется на </w:t>
      </w:r>
      <w:proofErr w:type="spellStart"/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кофункцию</w:t>
      </w:r>
      <w:proofErr w:type="spellEnd"/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;</w:t>
      </w:r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br/>
        <w:t>- если «точка привязки» </w:t>
      </w:r>
      <w:proofErr w:type="spellStart"/>
      <w:r w:rsidRPr="001E1D3D">
        <w:rPr>
          <w:rFonts w:ascii="Times New Roman" w:eastAsia="Times New Roman" w:hAnsi="Times New Roman" w:cs="Times New Roman"/>
          <w:color w:val="63B660"/>
          <w:sz w:val="28"/>
          <w:szCs w:val="28"/>
          <w:lang w:eastAsia="ru-RU"/>
        </w:rPr>
        <w:t>π</w:t>
      </w:r>
      <w:proofErr w:type="spellEnd"/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(</w:t>
      </w:r>
      <w:r w:rsidRPr="001E1D3D">
        <w:rPr>
          <w:rFonts w:ascii="Times New Roman" w:eastAsia="Times New Roman" w:hAnsi="Times New Roman" w:cs="Times New Roman"/>
          <w:color w:val="63B660"/>
          <w:sz w:val="28"/>
          <w:szCs w:val="28"/>
          <w:lang w:eastAsia="ru-RU"/>
        </w:rPr>
        <w:t>180°</w:t>
      </w:r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) или </w:t>
      </w:r>
      <w:r w:rsidRPr="001E1D3D">
        <w:rPr>
          <w:rFonts w:ascii="Times New Roman" w:eastAsia="Times New Roman" w:hAnsi="Times New Roman" w:cs="Times New Roman"/>
          <w:color w:val="63B660"/>
          <w:sz w:val="28"/>
          <w:szCs w:val="28"/>
          <w:lang w:eastAsia="ru-RU"/>
        </w:rPr>
        <w:t>2π</w:t>
      </w:r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 (</w:t>
      </w:r>
      <w:r w:rsidRPr="001E1D3D">
        <w:rPr>
          <w:rFonts w:ascii="Times New Roman" w:eastAsia="Times New Roman" w:hAnsi="Times New Roman" w:cs="Times New Roman"/>
          <w:color w:val="63B660"/>
          <w:sz w:val="28"/>
          <w:szCs w:val="28"/>
          <w:lang w:eastAsia="ru-RU"/>
        </w:rPr>
        <w:t>360°</w:t>
      </w:r>
      <w:r w:rsidRPr="00F06998">
        <w:rPr>
          <w:rFonts w:ascii="Times New Roman" w:eastAsia="Times New Roman" w:hAnsi="Times New Roman" w:cs="Times New Roman"/>
          <w:b/>
          <w:bCs/>
          <w:color w:val="63B660"/>
          <w:sz w:val="28"/>
          <w:szCs w:val="28"/>
          <w:lang w:eastAsia="ru-RU"/>
        </w:rPr>
        <w:t>) – функция остается той же.</w:t>
      </w:r>
    </w:p>
    <w:p w:rsidR="00F06998" w:rsidRPr="00F06998" w:rsidRDefault="00F06998" w:rsidP="00414B46">
      <w:pPr>
        <w:spacing w:after="0" w:afterAutospacing="1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 есть, при аргументах исходной функции </w:t>
      </w:r>
      <w:proofErr w:type="spellStart"/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π</w:t>
      </w:r>
      <w:proofErr w:type="spellEnd"/>
      <w:r w:rsidR="00D819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/2</w:t>
      </w:r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+a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 </w:t>
      </w:r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π</w:t>
      </w:r>
      <w:r w:rsidR="00D819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</w:t>
      </w:r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2−a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 </w:t>
      </w:r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3π</w:t>
      </w:r>
      <w:r w:rsidR="00D819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</w:t>
      </w:r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2+a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или </w:t>
      </w:r>
      <w:r w:rsidR="00D819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</w:t>
      </w:r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π</w:t>
      </w:r>
      <w:r w:rsidR="00D819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</w:t>
      </w:r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2−a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мы должны поменять функцию, а при аргументах </w:t>
      </w:r>
      <w:proofErr w:type="spellStart"/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π</w:t>
      </w:r>
      <w:proofErr w:type="spellEnd"/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+</w:t>
      </w:r>
      <w:proofErr w:type="spellStart"/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a</w:t>
      </w:r>
      <w:proofErr w:type="spellEnd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="00D819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π−a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 </w:t>
      </w:r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2π+a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или </w:t>
      </w:r>
      <w:r w:rsidRPr="001E1D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2π−a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- нет. Для того чтоб это легче запомнить, вы можете воспользоваться мнемоническим правилом, которое называют «лошадиным правилом»:</w:t>
      </w:r>
    </w:p>
    <w:p w:rsidR="00F06998" w:rsidRPr="00F06998" w:rsidRDefault="00F06998" w:rsidP="00414B46">
      <w:pPr>
        <w:spacing w:after="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Точки, обозначающие </w:t>
      </w:r>
      <w:r w:rsidRPr="00D819C9">
        <w:rPr>
          <w:rFonts w:ascii="Times New Roman" w:eastAsia="Times New Roman" w:hAnsi="Times New Roman" w:cs="Times New Roman"/>
          <w:sz w:val="28"/>
          <w:szCs w:val="28"/>
          <w:lang w:eastAsia="ru-RU"/>
        </w:rPr>
        <w:t>π</w:t>
      </w:r>
      <w:r w:rsidR="00D819C9" w:rsidRPr="00D819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81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6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19C9">
        <w:rPr>
          <w:rFonts w:ascii="Times New Roman" w:eastAsia="Times New Roman" w:hAnsi="Times New Roman" w:cs="Times New Roman"/>
          <w:sz w:val="28"/>
          <w:szCs w:val="28"/>
          <w:lang w:eastAsia="ru-RU"/>
        </w:rPr>
        <w:t>(90°)</w:t>
      </w:r>
      <w:r w:rsidRPr="00F06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819C9">
        <w:rPr>
          <w:rFonts w:ascii="Times New Roman" w:eastAsia="Times New Roman" w:hAnsi="Times New Roman" w:cs="Times New Roman"/>
          <w:sz w:val="28"/>
          <w:szCs w:val="28"/>
          <w:lang w:eastAsia="ru-RU"/>
        </w:rPr>
        <w:t>3π</w:t>
      </w:r>
      <w:r w:rsidR="00D819C9" w:rsidRPr="00D819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81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6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19C9">
        <w:rPr>
          <w:rFonts w:ascii="Times New Roman" w:eastAsia="Times New Roman" w:hAnsi="Times New Roman" w:cs="Times New Roman"/>
          <w:sz w:val="28"/>
          <w:szCs w:val="28"/>
          <w:lang w:eastAsia="ru-RU"/>
        </w:rPr>
        <w:t>(270°)</w:t>
      </w:r>
      <w:r w:rsidRPr="00F069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расположены вертикально, и если вы переводите взгляд с одной на другую и назад, вы киваете головой, как бы говоря «да».</w:t>
      </w:r>
    </w:p>
    <w:p w:rsidR="00F06998" w:rsidRPr="00F06998" w:rsidRDefault="00D819C9" w:rsidP="00414B46">
      <w:pPr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noProof/>
          <w:color w:val="363636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100965</wp:posOffset>
            </wp:positionV>
            <wp:extent cx="2905125" cy="2724150"/>
            <wp:effectExtent l="19050" t="0" r="9525" b="0"/>
            <wp:wrapNone/>
            <wp:docPr id="8" name="Рисунок 8" descr="меняется ли функция в формулах при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няется ли функция в формулах приведен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998">
        <w:rPr>
          <w:rFonts w:ascii="Open Sans" w:eastAsia="Times New Roman" w:hAnsi="Open Sans" w:cs="Times New Roman"/>
          <w:noProof/>
          <w:color w:val="363636"/>
          <w:sz w:val="26"/>
          <w:szCs w:val="26"/>
          <w:lang w:eastAsia="ru-RU"/>
        </w:rPr>
        <w:drawing>
          <wp:inline distT="0" distB="0" distL="0" distR="0">
            <wp:extent cx="2838450" cy="3238500"/>
            <wp:effectExtent l="19050" t="0" r="0" b="0"/>
            <wp:docPr id="7" name="Рисунок 7" descr="меняется ли функция в формулах при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няется ли функция в формулах приведен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98" w:rsidRPr="00F06998" w:rsidRDefault="00F06998" w:rsidP="00414B46">
      <w:pPr>
        <w:spacing w:after="0" w:afterAutospacing="1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Точки же, обозначающие π (180°)</w:t>
      </w:r>
      <w:r w:rsidR="00D819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 2π (360°), расположены горизонтально, и если вы переводите взгляд между ними, вы мотаете головой, как бы говоря «нет».</w:t>
      </w:r>
    </w:p>
    <w:p w:rsidR="00F06998" w:rsidRPr="00F06998" w:rsidRDefault="00F06998" w:rsidP="00134038">
      <w:pPr>
        <w:spacing w:after="100" w:afterAutospacing="1" w:line="30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Эти «да» и «нет» - и есть ответ на вопрос: «меняется ли функция?».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Таким образом, согласно правилу, в нашем примере выше </w:t>
      </w:r>
      <w:proofErr w:type="spell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cos</w:t>
      </w:r>
      <w:proofErr w:type="spellEnd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(3π</w:t>
      </w:r>
      <w:r w:rsidR="00D819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2−a)=</w:t>
      </w:r>
      <w:r w:rsidR="004848C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…</w:t>
      </w:r>
      <w:r w:rsidRPr="00F06998">
        <w:rPr>
          <w:rFonts w:ascii="Cambria Math" w:eastAsia="Times New Roman" w:hAnsi="Cambria Math" w:cs="Times New Roman"/>
          <w:color w:val="363636"/>
          <w:sz w:val="28"/>
          <w:szCs w:val="28"/>
          <w:lang w:eastAsia="ru-RU"/>
        </w:rPr>
        <w:t>⁡⁡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косинус будет меняться на синус. В конечном итоге получаем, </w:t>
      </w:r>
      <w:proofErr w:type="spell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cos</w:t>
      </w:r>
      <w:proofErr w:type="spellEnd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(3π</w:t>
      </w:r>
      <w:r w:rsidR="004848C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2−a)</w:t>
      </w:r>
      <w:proofErr w:type="spell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=−sin</w:t>
      </w:r>
      <w:proofErr w:type="spellEnd"/>
      <w:r w:rsidR="004848C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a</w:t>
      </w:r>
      <w:proofErr w:type="spellEnd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Это и есть верная формула приведения.</w:t>
      </w:r>
    </w:p>
    <w:p w:rsidR="00F06998" w:rsidRPr="00F06998" w:rsidRDefault="00F06998" w:rsidP="002C3235">
      <w:pPr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</w:pPr>
      <w:r w:rsidRPr="002C3235">
        <w:rPr>
          <w:rFonts w:ascii="Times New Roman" w:eastAsia="Times New Roman" w:hAnsi="Times New Roman" w:cs="Times New Roman"/>
          <w:b/>
          <w:bCs/>
          <w:color w:val="33BBD4"/>
          <w:spacing w:val="33"/>
          <w:sz w:val="28"/>
          <w:szCs w:val="28"/>
          <w:lang w:eastAsia="ru-RU"/>
        </w:rPr>
        <w:t>Примеры с формулами приведения:</w:t>
      </w:r>
    </w:p>
    <w:p w:rsidR="00F06998" w:rsidRPr="002C3235" w:rsidRDefault="002C3235" w:rsidP="002C323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</w:t>
      </w:r>
      <w:r w:rsidR="00F06998"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ни позволяют </w:t>
      </w:r>
      <w:r w:rsidR="00F06998" w:rsidRPr="002C3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упрощать </w:t>
      </w:r>
      <w:hyperlink r:id="rId25" w:history="1">
        <w:r w:rsidR="00F06998" w:rsidRPr="002C32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выражения</w:t>
        </w:r>
      </w:hyperlink>
      <w:r w:rsidR="00F06998" w:rsidRPr="002C32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находить значения некоторых тригонометрических выражений без использования калькулятора.</w:t>
      </w:r>
    </w:p>
    <w:p w:rsidR="00F06998" w:rsidRPr="00F06998" w:rsidRDefault="00F06998" w:rsidP="00EE76AC">
      <w:pPr>
        <w:spacing w:after="0" w:afterAutospacing="1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6160D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u w:val="single"/>
          <w:lang w:eastAsia="ru-RU"/>
        </w:rPr>
        <w:t>Пример</w:t>
      </w:r>
      <w:r w:rsidR="00F6160D" w:rsidRPr="00067F15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u w:val="single"/>
          <w:lang w:eastAsia="ru-RU"/>
        </w:rPr>
        <w:t xml:space="preserve"> 1</w:t>
      </w:r>
      <w:r w:rsidRPr="00F6160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Найдите значение выражения </w:t>
      </w:r>
      <w:r w:rsidR="00EE76A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63636"/>
                <w:sz w:val="36"/>
                <w:szCs w:val="36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63636"/>
                    <w:sz w:val="36"/>
                    <w:szCs w:val="36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63636"/>
                    <w:sz w:val="36"/>
                    <w:szCs w:val="36"/>
                    <w:lang w:eastAsia="ru-RU"/>
                  </w:rPr>
                  <m:t>18cos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363636"/>
                    <w:sz w:val="36"/>
                    <w:szCs w:val="36"/>
                    <w:lang w:eastAsia="ru-RU"/>
                  </w:rPr>
                  <m:t>41°</m:t>
                </m:r>
              </m:e>
            </m:func>
            <m:r>
              <w:rPr>
                <w:rFonts w:ascii="Cambria Math" w:eastAsia="Times New Roman" w:hAnsi="Cambria Math" w:cs="Times New Roman"/>
                <w:color w:val="363636"/>
                <w:sz w:val="36"/>
                <w:szCs w:val="36"/>
                <w:lang w:eastAsia="ru-RU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63636"/>
                    <w:sz w:val="36"/>
                    <w:szCs w:val="36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63636"/>
                    <w:sz w:val="36"/>
                    <w:szCs w:val="36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363636"/>
                    <w:sz w:val="36"/>
                    <w:szCs w:val="36"/>
                    <w:lang w:eastAsia="ru-RU"/>
                  </w:rPr>
                  <m:t>49°</m:t>
                </m:r>
              </m:e>
            </m:func>
          </m:den>
        </m:f>
      </m:oMath>
      <w:r w:rsidR="00EE76A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</w:p>
    <w:p w:rsidR="00F06998" w:rsidRPr="00F06998" w:rsidRDefault="00F06998" w:rsidP="00F06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8EA"/>
          <w:lang w:eastAsia="ru-RU"/>
        </w:rPr>
        <w:t>Решение:</w:t>
      </w:r>
    </w:p>
    <w:tbl>
      <w:tblPr>
        <w:tblW w:w="14769" w:type="dxa"/>
        <w:jc w:val="center"/>
        <w:tblCellSpacing w:w="37" w:type="dxa"/>
        <w:tblInd w:w="-1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6"/>
        <w:gridCol w:w="309"/>
        <w:gridCol w:w="9834"/>
      </w:tblGrid>
      <w:tr w:rsidR="00F06998" w:rsidRPr="00F06998" w:rsidTr="00F6160D">
        <w:trPr>
          <w:tblCellSpacing w:w="3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F06998" w:rsidRPr="002C3235" w:rsidRDefault="008669EF" w:rsidP="00F6160D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8"/>
                            <w:szCs w:val="28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8"/>
                            <w:szCs w:val="28"/>
                            <w:lang w:eastAsia="ru-RU"/>
                          </w:rPr>
                          <m:t>18cos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8"/>
                            <w:szCs w:val="28"/>
                            <w:lang w:eastAsia="ru-RU"/>
                          </w:rPr>
                          <m:t>41°</m:t>
                        </m:r>
                      </m:e>
                    </m:func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8"/>
                            <w:szCs w:val="28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8"/>
                            <w:szCs w:val="28"/>
                            <w:lang w:val="en-US"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8"/>
                            <w:szCs w:val="28"/>
                            <w:lang w:eastAsia="ru-RU"/>
                          </w:rPr>
                          <m:t>49°</m:t>
                        </m:r>
                      </m:e>
                    </m:func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28"/>
                    <w:szCs w:val="2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8"/>
                        <w:szCs w:val="28"/>
                        <w:lang w:eastAsia="ru-RU"/>
                      </w:rPr>
                      <m:t>18 cos41°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8"/>
                            <w:szCs w:val="28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8"/>
                            <w:szCs w:val="28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8"/>
                            <w:szCs w:val="28"/>
                            <w:lang w:eastAsia="ru-RU"/>
                          </w:rPr>
                          <m:t>(90°-41°)</m:t>
                        </m:r>
                      </m:e>
                    </m:func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28"/>
                    <w:szCs w:val="2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8"/>
                        <w:szCs w:val="28"/>
                        <w:lang w:eastAsia="ru-RU"/>
                      </w:rPr>
                      <m:t>18cos41°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8"/>
                            <w:szCs w:val="28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8"/>
                            <w:szCs w:val="28"/>
                            <w:lang w:eastAsia="ru-RU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8"/>
                            <w:szCs w:val="28"/>
                            <w:lang w:eastAsia="ru-RU"/>
                          </w:rPr>
                          <m:t>41°</m:t>
                        </m:r>
                      </m:e>
                    </m:func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28"/>
                    <w:szCs w:val="28"/>
                    <w:lang w:eastAsia="ru-RU"/>
                  </w:rPr>
                  <m:t xml:space="preserve">=18 </m:t>
                </m:r>
              </m:oMath>
            </m:oMathPara>
          </w:p>
        </w:tc>
        <w:tc>
          <w:tcPr>
            <w:tcW w:w="235" w:type="dxa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  <w:shd w:val="clear" w:color="auto" w:fill="auto"/>
            <w:vAlign w:val="center"/>
            <w:hideMark/>
          </w:tcPr>
          <w:p w:rsidR="00EE76AC" w:rsidRPr="00EE76AC" w:rsidRDefault="00F06998" w:rsidP="00EE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Углы 41° и 49° нестандартные, поэтому без калькулятора вычислить непросто. Однако использ</w:t>
            </w:r>
            <w:r w:rsidR="00EE76AC" w:rsidRPr="00EE7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уя</w:t>
            </w:r>
            <w:r w:rsidRPr="00EE7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формулы привидения, мы легко найдем правильный ответ.</w:t>
            </w:r>
            <w:r w:rsidR="00EE76AC" w:rsidRPr="00EE7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6998" w:rsidRPr="00F06998" w:rsidRDefault="00F06998" w:rsidP="00EE76AC">
            <w:pPr>
              <w:pStyle w:val="ad"/>
              <w:jc w:val="both"/>
              <w:rPr>
                <w:lang w:eastAsia="ru-RU"/>
              </w:rPr>
            </w:pPr>
            <w:r w:rsidRPr="00EE7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Прежде всего, обратите внимание на один важный момент</w:t>
            </w:r>
            <w:r w:rsidR="00F61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E7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49°=90°−41°. Поэтому мы можем заменить </w:t>
            </w:r>
            <w:r w:rsidR="00F61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7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49° на </w:t>
            </w:r>
            <w:r w:rsidR="00F61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E7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90°−41°</w:t>
            </w:r>
            <w:r w:rsidR="00F61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E7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6998" w:rsidRPr="00067F15" w:rsidTr="00F6160D">
        <w:trPr>
          <w:tblCellSpacing w:w="3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23" w:type="dxa"/>
            <w:shd w:val="clear" w:color="auto" w:fill="auto"/>
            <w:vAlign w:val="center"/>
            <w:hideMark/>
          </w:tcPr>
          <w:p w:rsidR="00F6160D" w:rsidRPr="00F6160D" w:rsidRDefault="00F06998" w:rsidP="00F6160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Теперь применим к синусу формулу приведения:</w:t>
            </w:r>
          </w:p>
          <w:p w:rsidR="00F6160D" w:rsidRPr="00F6160D" w:rsidRDefault="00F6160D" w:rsidP="00F6160D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90°−41° – это первая четверть, синус в ней положителен. Значит, знак будет плюс;</w:t>
            </w:r>
          </w:p>
          <w:p w:rsidR="00F6160D" w:rsidRPr="00F6160D" w:rsidRDefault="00F6160D" w:rsidP="00F6160D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6160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90°- находится на «вертикали» - функция меняется на </w:t>
            </w:r>
            <w:proofErr w:type="spellStart"/>
            <w:r w:rsidRPr="00F6160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кофункцию</w:t>
            </w:r>
            <w:proofErr w:type="spellEnd"/>
            <w:r w:rsidRPr="00F6160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.</w:t>
            </w:r>
          </w:p>
          <w:p w:rsidR="00F06998" w:rsidRPr="00F6160D" w:rsidRDefault="00F6160D" w:rsidP="00F6160D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Значит</w:t>
            </w:r>
            <w:r w:rsidRPr="00F6160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sin 49º = </w:t>
            </w:r>
            <w:r w:rsidR="00F06998" w:rsidRPr="00F6160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sin(90°−41°)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 w:rsidR="00F06998" w:rsidRPr="00F6160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06998" w:rsidRPr="00F6160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cos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 w:rsidR="00F06998" w:rsidRPr="00F6160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41°</w:t>
            </w:r>
          </w:p>
        </w:tc>
      </w:tr>
      <w:tr w:rsidR="00F06998" w:rsidRPr="00F06998" w:rsidTr="00F6160D">
        <w:trPr>
          <w:tblCellSpacing w:w="3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F06998" w:rsidRPr="00067F15" w:rsidRDefault="00F06998" w:rsidP="00F06998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</w:p>
        </w:tc>
        <w:tc>
          <w:tcPr>
            <w:tcW w:w="235" w:type="dxa"/>
            <w:shd w:val="clear" w:color="auto" w:fill="auto"/>
            <w:vAlign w:val="center"/>
            <w:hideMark/>
          </w:tcPr>
          <w:p w:rsidR="00F06998" w:rsidRPr="00067F15" w:rsidRDefault="00F06998" w:rsidP="00F0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6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723" w:type="dxa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 числителе и знаменателе получились одинаковые косинусы. Сокращаем их.</w:t>
            </w:r>
          </w:p>
        </w:tc>
      </w:tr>
      <w:tr w:rsidR="00F06998" w:rsidRPr="00F06998" w:rsidTr="00F6160D">
        <w:trPr>
          <w:tblCellSpacing w:w="3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23" w:type="dxa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Записываем ответ</w:t>
            </w:r>
          </w:p>
        </w:tc>
      </w:tr>
    </w:tbl>
    <w:p w:rsidR="00F06998" w:rsidRPr="00F06998" w:rsidRDefault="00F06998" w:rsidP="00F6160D">
      <w:pPr>
        <w:spacing w:after="0" w:afterAutospacing="1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C3235">
        <w:rPr>
          <w:rFonts w:ascii="Times New Roman" w:eastAsia="Times New Roman" w:hAnsi="Times New Roman" w:cs="Times New Roman"/>
          <w:iCs/>
          <w:color w:val="363636"/>
          <w:sz w:val="28"/>
          <w:szCs w:val="28"/>
          <w:u w:val="single"/>
          <w:lang w:eastAsia="ru-RU"/>
        </w:rPr>
        <w:t>Ответ: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18</w:t>
      </w:r>
      <w:r w:rsidRPr="00F0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60D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u w:val="single"/>
          <w:lang w:eastAsia="ru-RU"/>
        </w:rPr>
        <w:t>Пример</w:t>
      </w:r>
      <w:r w:rsidR="00F6160D" w:rsidRPr="00F6160D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u w:val="single"/>
          <w:lang w:eastAsia="ru-RU"/>
        </w:rPr>
        <w:t xml:space="preserve"> 2</w:t>
      </w:r>
      <w:r w:rsidRPr="00F6160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Найдите значение выражения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63636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63636"/>
                <w:sz w:val="32"/>
                <w:szCs w:val="32"/>
                <w:lang w:eastAsia="ru-RU"/>
              </w:rPr>
              <m:t>3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63636"/>
                    <w:sz w:val="32"/>
                    <w:szCs w:val="32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63636"/>
                    <w:sz w:val="32"/>
                    <w:szCs w:val="32"/>
                    <w:lang w:eastAsia="ru-RU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32"/>
                        <w:szCs w:val="32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63636"/>
                        <w:sz w:val="32"/>
                        <w:szCs w:val="32"/>
                        <w:lang w:eastAsia="ru-RU"/>
                      </w:rPr>
                      <m:t>π-α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color w:val="363636"/>
                <w:sz w:val="32"/>
                <w:szCs w:val="32"/>
                <w:lang w:eastAsia="ru-RU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63636"/>
                    <w:sz w:val="32"/>
                    <w:szCs w:val="32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63636"/>
                    <w:sz w:val="32"/>
                    <w:szCs w:val="32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363636"/>
                    <w:sz w:val="32"/>
                    <w:szCs w:val="32"/>
                    <w:lang w:eastAsia="ru-RU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32"/>
                        <w:szCs w:val="3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63636"/>
                        <w:sz w:val="32"/>
                        <w:szCs w:val="32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63636"/>
                        <w:sz w:val="32"/>
                        <w:szCs w:val="32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32"/>
                    <w:szCs w:val="32"/>
                    <w:lang w:eastAsia="ru-RU"/>
                  </w:rPr>
                  <m:t>+α)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63636"/>
                <w:sz w:val="32"/>
                <w:szCs w:val="32"/>
                <w:lang w:eastAsia="ru-RU"/>
              </w:rPr>
              <m:t>cos⁡</m:t>
            </m:r>
            <m:r>
              <w:rPr>
                <w:rFonts w:ascii="Cambria Math" w:eastAsia="Times New Roman" w:hAnsi="Cambria Math" w:cs="Times New Roman"/>
                <w:color w:val="363636"/>
                <w:sz w:val="32"/>
                <w:szCs w:val="32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363636"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363636"/>
                    <w:sz w:val="32"/>
                    <w:szCs w:val="32"/>
                    <w:lang w:eastAsia="ru-RU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363636"/>
                    <w:sz w:val="32"/>
                    <w:szCs w:val="32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363636"/>
                <w:sz w:val="32"/>
                <w:szCs w:val="32"/>
                <w:lang w:eastAsia="ru-RU"/>
              </w:rPr>
              <m:t>-α)</m:t>
            </m:r>
          </m:den>
        </m:f>
      </m:oMath>
    </w:p>
    <w:p w:rsidR="00F06998" w:rsidRPr="00F06998" w:rsidRDefault="00F06998" w:rsidP="00F61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8EA"/>
          <w:lang w:eastAsia="ru-RU"/>
        </w:rPr>
        <w:t>Решение:</w:t>
      </w:r>
    </w:p>
    <w:tbl>
      <w:tblPr>
        <w:tblW w:w="0" w:type="auto"/>
        <w:jc w:val="center"/>
        <w:tblCellSpacing w:w="37" w:type="dxa"/>
        <w:tblInd w:w="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5"/>
        <w:gridCol w:w="174"/>
        <w:gridCol w:w="9934"/>
      </w:tblGrid>
      <w:tr w:rsidR="00F06998" w:rsidRPr="00F06998" w:rsidTr="00640C6D">
        <w:trPr>
          <w:tblCellSpacing w:w="37" w:type="dxa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F06998" w:rsidRPr="00640C6D" w:rsidRDefault="008669EF" w:rsidP="00640C6D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363636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363636"/>
                                <w:sz w:val="24"/>
                                <w:szCs w:val="24"/>
                                <w:lang w:eastAsia="ru-RU"/>
                              </w:rPr>
                              <m:t>π-α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363636"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363636"/>
                                <w:sz w:val="24"/>
                                <w:szCs w:val="24"/>
                                <w:lang w:eastAsia="ru-RU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363636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+α)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cos⁡</m:t>
                    </m:r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-α)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val="en-US"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val="en-US" w:eastAsia="ru-RU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val="en-US" w:eastAsia="ru-RU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val="en-US"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val="en-US" w:eastAsia="ru-RU"/>
                          </w:rPr>
                          <m:t>α</m:t>
                        </m:r>
                      </m:e>
                    </m:func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4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α</m:t>
                        </m:r>
                      </m:e>
                    </m:func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63636"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636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63636"/>
                        <w:sz w:val="24"/>
                        <w:szCs w:val="24"/>
                        <w:lang w:eastAsia="ru-RU"/>
                      </w:rPr>
                      <m:t>-1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63636"/>
                    <w:sz w:val="24"/>
                    <w:szCs w:val="24"/>
                    <w:lang w:eastAsia="ru-RU"/>
                  </w:rPr>
                  <m:t>= -4</m:t>
                </m:r>
              </m:oMath>
            </m:oMathPara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6998" w:rsidRPr="00F06998" w:rsidRDefault="00F06998" w:rsidP="00F6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C6D" w:rsidRPr="002C3235" w:rsidRDefault="00F06998" w:rsidP="002C32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Рассмотрим первое слагаемое числителя: 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(π−a). Воспользуемся формулами приведения, выведя ее самостоятельно:</w:t>
            </w:r>
          </w:p>
          <w:p w:rsidR="00F06998" w:rsidRPr="002C3235" w:rsidRDefault="00F06998" w:rsidP="002C32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(π−a) </w:t>
            </w:r>
            <w:r w:rsidR="00640C6D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это вторая четверть, а синус во второй четверти положителен. Значит, знак будет плюс;</w:t>
            </w:r>
          </w:p>
          <w:p w:rsidR="00F06998" w:rsidRPr="002C3235" w:rsidRDefault="00F06998" w:rsidP="002C32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π это точка «горизонтальная», то есть </w:t>
            </w:r>
            <w:r w:rsidR="00640C6D" w:rsidRPr="002C3235">
              <w:rPr>
                <w:rFonts w:ascii="Times New Roman" w:hAnsi="Times New Roman" w:cs="Times New Roman"/>
                <w:sz w:val="28"/>
                <w:szCs w:val="28"/>
              </w:rPr>
              <w:t>по движению головы</w:t>
            </w: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функция остается той же.</w:t>
            </w:r>
          </w:p>
          <w:p w:rsidR="00F06998" w:rsidRPr="002C3235" w:rsidRDefault="00F06998" w:rsidP="002C32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Таким образом, 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(π−a)</w:t>
            </w:r>
            <w:r w:rsidR="00640C6D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640C6D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="00640C6D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6998" w:rsidRPr="00F06998" w:rsidTr="00640C6D">
        <w:trPr>
          <w:tblCellSpacing w:w="37" w:type="dxa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C6D" w:rsidRPr="002C3235" w:rsidRDefault="00640C6D" w:rsidP="002C32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Рассмотрим в</w:t>
            </w:r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торое слагаемое числителя: </w:t>
            </w:r>
            <w:proofErr w:type="spellStart"/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F06998" w:rsidRPr="002C3235" w:rsidRDefault="00F06998" w:rsidP="002C32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640C6D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вторая четверть, а косинус во второй четверти отрицателен. Значит, знак будет минус.</w:t>
            </w:r>
          </w:p>
          <w:p w:rsidR="00F06998" w:rsidRPr="002C3235" w:rsidRDefault="008669EF" w:rsidP="002C32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</m:oMath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 это точка «вертикальная», то есть </w:t>
            </w:r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киваем</w:t>
            </w:r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, значит, функция меняется на </w:t>
            </w:r>
            <w:proofErr w:type="spellStart"/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кофункцию</w:t>
            </w:r>
            <w:proofErr w:type="spellEnd"/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синус.</w:t>
            </w:r>
          </w:p>
          <w:p w:rsidR="00F06998" w:rsidRPr="002C3235" w:rsidRDefault="00F06998" w:rsidP="002C32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Таким образом, </w:t>
            </w:r>
            <w:proofErr w:type="spellStart"/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</w:tr>
      <w:tr w:rsidR="00F06998" w:rsidRPr="00F06998" w:rsidTr="00640C6D">
        <w:trPr>
          <w:tblCellSpacing w:w="37" w:type="dxa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361A" w:rsidRPr="002C3235" w:rsidRDefault="0056361A" w:rsidP="002C32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Рассмотрим</w:t>
            </w:r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знаменатель: </w:t>
            </w:r>
            <w:proofErr w:type="spellStart"/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6998" w:rsidRPr="002C3235" w:rsidRDefault="0056361A" w:rsidP="002C32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разобрали выше, он равен минус синусу. </w:t>
            </w: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− a) = </w:t>
            </w:r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998"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</w:tr>
      <w:tr w:rsidR="00F06998" w:rsidRPr="00F06998" w:rsidTr="00640C6D">
        <w:trPr>
          <w:tblCellSpacing w:w="37" w:type="dxa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6998" w:rsidRPr="002C3235" w:rsidRDefault="00F06998" w:rsidP="002C32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Раскрываем скобки и приводим </w:t>
            </w:r>
            <w:hyperlink r:id="rId26" w:history="1">
              <w:r w:rsidRPr="002C3235">
                <w:rPr>
                  <w:rFonts w:ascii="Times New Roman" w:hAnsi="Times New Roman" w:cs="Times New Roman"/>
                  <w:sz w:val="28"/>
                  <w:szCs w:val="28"/>
                </w:rPr>
                <w:t>подобные слагаемые</w:t>
              </w:r>
            </w:hyperlink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998" w:rsidRPr="00F06998" w:rsidTr="00640C6D">
        <w:trPr>
          <w:tblCellSpacing w:w="37" w:type="dxa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6998" w:rsidRPr="00F06998" w:rsidRDefault="00F06998" w:rsidP="00F0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6998" w:rsidRPr="002C3235" w:rsidRDefault="00F06998" w:rsidP="002C32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ократив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="0056361A" w:rsidRPr="002C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C3235">
              <w:rPr>
                <w:rFonts w:ascii="Times New Roman" w:hAnsi="Times New Roman" w:cs="Times New Roman"/>
                <w:sz w:val="28"/>
                <w:szCs w:val="28"/>
              </w:rPr>
              <w:t>, получаем ответ.</w:t>
            </w:r>
          </w:p>
        </w:tc>
      </w:tr>
    </w:tbl>
    <w:p w:rsidR="00F06998" w:rsidRPr="002C3235" w:rsidRDefault="00F06998" w:rsidP="0056361A">
      <w:pPr>
        <w:spacing w:after="0" w:afterAutospacing="1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C3235">
        <w:rPr>
          <w:rFonts w:ascii="Times New Roman" w:eastAsia="Times New Roman" w:hAnsi="Times New Roman" w:cs="Times New Roman"/>
          <w:iCs/>
          <w:color w:val="363636"/>
          <w:sz w:val="28"/>
          <w:szCs w:val="28"/>
          <w:u w:val="single"/>
          <w:lang w:eastAsia="ru-RU"/>
        </w:rPr>
        <w:t>Ответ:</w:t>
      </w:r>
      <w:r w:rsidRPr="002C32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−4</w:t>
      </w:r>
    </w:p>
    <w:p w:rsidR="002C3235" w:rsidRPr="00F06998" w:rsidRDefault="002C3235" w:rsidP="002C3235">
      <w:pPr>
        <w:spacing w:after="0" w:afterAutospacing="1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C3235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u w:val="single"/>
          <w:lang w:eastAsia="ru-RU"/>
        </w:rPr>
        <w:t>Пример</w:t>
      </w:r>
      <w:r w:rsidRPr="00067F15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u w:val="single"/>
          <w:lang w:eastAsia="ru-RU"/>
        </w:rPr>
        <w:t xml:space="preserve"> 3</w:t>
      </w:r>
      <w:r w:rsidRPr="002C323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Вычислить чему </w:t>
      </w:r>
      <w:proofErr w:type="gram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равен</w:t>
      </w:r>
      <w:proofErr w:type="gramEnd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m:oMath>
        <m:r>
          <w:rPr>
            <w:rFonts w:ascii="Cambria Math" w:eastAsia="Times New Roman" w:hAnsi="Cambria Math" w:cs="Times New Roman"/>
            <w:color w:val="363636"/>
            <w:sz w:val="28"/>
            <w:szCs w:val="28"/>
            <w:lang w:eastAsia="ru-RU"/>
          </w:rPr>
          <m:t>ctg(-α-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63636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63636"/>
                <w:sz w:val="28"/>
                <w:szCs w:val="28"/>
                <w:lang w:eastAsia="ru-RU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color w:val="363636"/>
                <w:sz w:val="28"/>
                <w:szCs w:val="28"/>
                <w:lang w:eastAsia="ru-RU"/>
              </w:rPr>
              <m:t>2</m:t>
            </m:r>
          </m:den>
        </m:f>
      </m:oMath>
      <w:r w:rsidRPr="001B7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если </w:t>
      </w:r>
      <w:proofErr w:type="spell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tg</w:t>
      </w:r>
      <w:proofErr w:type="spellEnd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spellStart"/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a</w:t>
      </w:r>
      <w:proofErr w:type="spellEnd"/>
      <w:r w:rsidRPr="001B7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=</w:t>
      </w:r>
      <w:r w:rsidRPr="001B7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F069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</w:t>
      </w:r>
      <w:r w:rsidRPr="00F06998">
        <w:rPr>
          <w:rFonts w:ascii="Cambria Math" w:eastAsia="Times New Roman" w:hAnsi="Cambria Math" w:cs="Times New Roman"/>
          <w:color w:val="363636"/>
          <w:sz w:val="28"/>
          <w:szCs w:val="28"/>
          <w:lang w:eastAsia="ru-RU"/>
        </w:rPr>
        <w:t>⁡</w:t>
      </w:r>
    </w:p>
    <w:p w:rsidR="002C3235" w:rsidRPr="00F06998" w:rsidRDefault="002C3235" w:rsidP="002C3235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06998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u w:val="single"/>
          <w:lang w:eastAsia="ru-RU"/>
        </w:rPr>
        <w:t>Решение:</w:t>
      </w:r>
    </w:p>
    <w:tbl>
      <w:tblPr>
        <w:tblW w:w="15785" w:type="dxa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9"/>
        <w:gridCol w:w="110"/>
        <w:gridCol w:w="11026"/>
      </w:tblGrid>
      <w:tr w:rsidR="00F06998" w:rsidRPr="00F06998" w:rsidTr="002C3235">
        <w:trPr>
          <w:trHeight w:val="906"/>
          <w:tblCellSpacing w:w="37" w:type="dxa"/>
          <w:jc w:val="center"/>
        </w:trPr>
        <w:tc>
          <w:tcPr>
            <w:tcW w:w="4538" w:type="dxa"/>
            <w:shd w:val="clear" w:color="auto" w:fill="auto"/>
            <w:vAlign w:val="center"/>
            <w:hideMark/>
          </w:tcPr>
          <w:p w:rsidR="00265286" w:rsidRPr="00265286" w:rsidRDefault="001B7238" w:rsidP="00265286">
            <w:pPr>
              <w:spacing w:after="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eastAsia="ru-RU"/>
                </w:rPr>
                <m:t>ctg</m:t>
              </m:r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val="en-US" w:eastAsia="ru-RU"/>
                </w:rPr>
                <m:t>(-</m:t>
              </m:r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eastAsia="ru-RU"/>
                </w:rPr>
                <m:t>α</m:t>
              </m:r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7</m:t>
                  </m:r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oMath>
            <w:r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) = </w:t>
            </w:r>
            <m:oMath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eastAsia="ru-RU"/>
                </w:rPr>
                <m:t>ctg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32"/>
                      <w:szCs w:val="32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63636"/>
                      <w:sz w:val="32"/>
                      <w:szCs w:val="32"/>
                      <w:lang w:val="en-US"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63636"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32"/>
                          <w:szCs w:val="32"/>
                          <w:lang w:val="en-US" w:eastAsia="ru-RU"/>
                        </w:rPr>
                        <m:t>7</m:t>
                      </m:r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32"/>
                          <w:szCs w:val="32"/>
                          <w:lang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32"/>
                          <w:szCs w:val="32"/>
                          <w:lang w:val="en-US"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63636"/>
                      <w:sz w:val="32"/>
                      <w:szCs w:val="32"/>
                      <w:lang w:val="en-US"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363636"/>
                      <w:sz w:val="32"/>
                      <w:szCs w:val="32"/>
                      <w:lang w:eastAsia="ru-RU"/>
                    </w:rPr>
                    <m:t>α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val="en-US" w:eastAsia="ru-RU"/>
                </w:rPr>
                <m:t>=</m:t>
              </m:r>
            </m:oMath>
            <w:r w:rsidR="0087325C"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eastAsia="ru-RU"/>
                </w:rPr>
                <m:t>ctg</m:t>
              </m:r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val="en-US" w:eastAsia="ru-RU"/>
                </w:rPr>
                <m:t>(-(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63636"/>
                      <w:sz w:val="32"/>
                      <w:szCs w:val="32"/>
                      <w:lang w:val="en-US" w:eastAsia="ru-RU"/>
                    </w:rPr>
                    <m:t>7</m:t>
                  </m:r>
                  <m:r>
                    <w:rPr>
                      <w:rFonts w:ascii="Cambria Math" w:eastAsia="Times New Roman" w:hAnsi="Cambria Math" w:cs="Times New Roman"/>
                      <w:color w:val="363636"/>
                      <w:sz w:val="32"/>
                      <w:szCs w:val="32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63636"/>
                      <w:sz w:val="32"/>
                      <w:szCs w:val="32"/>
                      <w:lang w:val="en-US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val="en-US"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eastAsia="ru-RU"/>
                </w:rPr>
                <m:t>α</m:t>
              </m:r>
              <m:r>
                <w:rPr>
                  <w:rFonts w:ascii="Cambria Math" w:eastAsia="Times New Roman" w:hAnsi="Cambria Math" w:cs="Times New Roman"/>
                  <w:color w:val="363636"/>
                  <w:sz w:val="32"/>
                  <w:szCs w:val="32"/>
                  <w:lang w:val="en-US" w:eastAsia="ru-RU"/>
                </w:rPr>
                <m:t>)</m:t>
              </m:r>
            </m:oMath>
            <w:r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) = = - </w:t>
            </w:r>
            <m:oMath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eastAsia="ru-RU"/>
                </w:rPr>
                <m:t>ctg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63636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val="en-US" w:eastAsia="ru-RU"/>
                        </w:rPr>
                        <m:t>7</m:t>
                      </m:r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eastAsia="ru-RU"/>
                    </w:rPr>
                    <m:t>α</m:t>
                  </m:r>
                </m:e>
              </m:d>
            </m:oMath>
            <w:r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= - </w:t>
            </w:r>
            <m:oMath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eastAsia="ru-RU"/>
                </w:rPr>
                <m:t>ctg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63636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val="en-US" w:eastAsia="ru-RU"/>
                        </w:rPr>
                        <m:t>7</m:t>
                      </m:r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eastAsia="ru-RU"/>
                    </w:rPr>
                    <m:t>α</m:t>
                  </m:r>
                </m:e>
              </m:d>
            </m:oMath>
            <w:r w:rsidR="0087325C"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= - </w:t>
            </w:r>
            <w:proofErr w:type="spellStart"/>
            <w:r w:rsidR="0087325C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ctg</w:t>
            </w:r>
            <w:proofErr w:type="spellEnd"/>
            <w:r w:rsidR="0087325C" w:rsidRPr="002C323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6π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val="en-US"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val="en-US" w:eastAsia="ru-RU"/>
                </w:rPr>
                <m:t xml:space="preserve">+α)= -ctg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3π+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63636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63636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363636"/>
                              <w:sz w:val="28"/>
                              <w:szCs w:val="28"/>
                              <w:lang w:val="en-US"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363636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val="en-US" w:eastAsia="ru-RU"/>
                        </w:rPr>
                        <m:t>+α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val="en-US" w:eastAsia="ru-RU"/>
                </w:rPr>
                <m:t>= 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63636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63636"/>
                      <w:sz w:val="28"/>
                      <w:szCs w:val="28"/>
                      <w:lang w:val="en-US" w:eastAsia="ru-RU"/>
                    </w:rPr>
                    <m:t>-ctg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63636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63636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363636"/>
                              <w:sz w:val="28"/>
                              <w:szCs w:val="28"/>
                              <w:lang w:val="en-US"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363636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363636"/>
                          <w:sz w:val="28"/>
                          <w:szCs w:val="28"/>
                          <w:lang w:val="en-US" w:eastAsia="ru-RU"/>
                        </w:rPr>
                        <m:t>+α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Times New Roman"/>
                  <w:color w:val="363636"/>
                  <w:sz w:val="28"/>
                  <w:szCs w:val="28"/>
                  <w:lang w:val="en-US" w:eastAsia="ru-RU"/>
                </w:rPr>
                <m:t>= tgα=2</m:t>
              </m:r>
            </m:oMath>
          </w:p>
          <w:p w:rsidR="00265286" w:rsidRDefault="00265286" w:rsidP="00265286">
            <w:pPr>
              <w:spacing w:after="0" w:afterAutospacing="1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63636"/>
                <w:sz w:val="28"/>
                <w:szCs w:val="28"/>
                <w:u w:val="single"/>
                <w:lang w:val="en-US" w:eastAsia="ru-RU"/>
              </w:rPr>
            </w:pPr>
          </w:p>
          <w:p w:rsidR="00F06998" w:rsidRPr="0087325C" w:rsidRDefault="00265286" w:rsidP="002C3235">
            <w:pPr>
              <w:spacing w:after="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F06998">
              <w:rPr>
                <w:rFonts w:ascii="Times New Roman" w:eastAsia="Times New Roman" w:hAnsi="Times New Roman" w:cs="Times New Roman"/>
                <w:i/>
                <w:iCs/>
                <w:color w:val="363636"/>
                <w:sz w:val="28"/>
                <w:szCs w:val="28"/>
                <w:u w:val="single"/>
                <w:lang w:eastAsia="ru-RU"/>
              </w:rPr>
              <w:t>Ответ:</w:t>
            </w:r>
            <w:r w:rsidRPr="00F0699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6998" w:rsidRPr="0087325C" w:rsidRDefault="00F06998" w:rsidP="00F0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5286" w:rsidRPr="00067F15" w:rsidRDefault="00F06998" w:rsidP="00265286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Здесь сразу формулу приведения применять нельзя, так как аргумент нестандартный.  Прежде всего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α</m:t>
              </m:r>
            </m:oMath>
            <w:r w:rsidR="0087325C"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стоит первой, хотя должна быть после «точки привязки». Поменяем местами слагаемые аргумента, сохраняя знаки.</w:t>
            </w:r>
            <w:r w:rsidR="00265286"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Уже лучше, но все еще есть проблемы – «точка привязки» с минусом, а такого аргумента у нас нет. Избавимся от минуса, вынеся его за скобку внутри аргумента. </w:t>
            </w:r>
          </w:p>
          <w:p w:rsidR="00F06998" w:rsidRPr="00F06998" w:rsidRDefault="00265286" w:rsidP="002C3235">
            <w:pPr>
              <w:pStyle w:val="ad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Теперь вспомним о том, что котангенс – функция нечетная, то есть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ctg</w:t>
            </w:r>
            <w:proofErr w:type="spellEnd"/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(−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 w:eastAsia="ru-RU"/>
                </w:rPr>
                <m:t>α</m:t>
              </m:r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−ctg 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 w:eastAsia="ru-RU"/>
                </w:rPr>
                <m:t>α</m:t>
              </m:r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Преобразовываем наше выражение. Несмотря на то, что точка привязки 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мы все равно можем использовать формулы приведения, потому что 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лежит на пересечении одной из осей и числовой окружности. 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α</m:t>
              </m:r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- это четвертая четверть, и котангенс там отрицателен. «Точка привязки» - вертикальная, то есть функцию меняем. Окончательно имеем </w:t>
            </w:r>
            <w:proofErr w:type="spellStart"/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ctg</w:t>
            </w:r>
            <w:proofErr w:type="spellEnd"/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α</m:t>
              </m:r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652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 xml:space="preserve"> α</m:t>
              </m:r>
            </m:oMath>
            <w:r w:rsidRPr="0026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Готов ответ.</w:t>
            </w:r>
          </w:p>
        </w:tc>
      </w:tr>
    </w:tbl>
    <w:p w:rsidR="006A4365" w:rsidRDefault="006A4365" w:rsidP="002C3235"/>
    <w:sectPr w:rsidR="006A4365" w:rsidSect="00134038">
      <w:pgSz w:w="16838" w:h="11906" w:orient="landscape"/>
      <w:pgMar w:top="851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98" w:rsidRDefault="00F06998" w:rsidP="00F06998">
      <w:pPr>
        <w:spacing w:after="0" w:line="240" w:lineRule="auto"/>
      </w:pPr>
      <w:r>
        <w:separator/>
      </w:r>
    </w:p>
  </w:endnote>
  <w:endnote w:type="continuationSeparator" w:id="0">
    <w:p w:rsidR="00F06998" w:rsidRDefault="00F06998" w:rsidP="00F0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98" w:rsidRDefault="00F06998" w:rsidP="00F06998">
      <w:pPr>
        <w:spacing w:after="0" w:line="240" w:lineRule="auto"/>
      </w:pPr>
      <w:r>
        <w:separator/>
      </w:r>
    </w:p>
  </w:footnote>
  <w:footnote w:type="continuationSeparator" w:id="0">
    <w:p w:rsidR="00F06998" w:rsidRDefault="00F06998" w:rsidP="00F0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E6A"/>
    <w:multiLevelType w:val="multilevel"/>
    <w:tmpl w:val="5BA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71EBF"/>
    <w:multiLevelType w:val="multilevel"/>
    <w:tmpl w:val="890E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04924"/>
    <w:multiLevelType w:val="hybridMultilevel"/>
    <w:tmpl w:val="76541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D20804"/>
    <w:multiLevelType w:val="hybridMultilevel"/>
    <w:tmpl w:val="D584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54E24"/>
    <w:multiLevelType w:val="hybridMultilevel"/>
    <w:tmpl w:val="06C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14D8E"/>
    <w:multiLevelType w:val="hybridMultilevel"/>
    <w:tmpl w:val="D858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26CCA"/>
    <w:multiLevelType w:val="hybridMultilevel"/>
    <w:tmpl w:val="F22648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2E0498B"/>
    <w:multiLevelType w:val="multilevel"/>
    <w:tmpl w:val="56B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365"/>
    <w:rsid w:val="00067F15"/>
    <w:rsid w:val="00107BDD"/>
    <w:rsid w:val="00134038"/>
    <w:rsid w:val="001B7238"/>
    <w:rsid w:val="001E1D3D"/>
    <w:rsid w:val="00265286"/>
    <w:rsid w:val="002C3235"/>
    <w:rsid w:val="00414B46"/>
    <w:rsid w:val="004848CC"/>
    <w:rsid w:val="0056361A"/>
    <w:rsid w:val="005E5CF4"/>
    <w:rsid w:val="00640C6D"/>
    <w:rsid w:val="006A4365"/>
    <w:rsid w:val="008660B2"/>
    <w:rsid w:val="008669EF"/>
    <w:rsid w:val="0087325C"/>
    <w:rsid w:val="00945BF2"/>
    <w:rsid w:val="00D819C9"/>
    <w:rsid w:val="00EE76AC"/>
    <w:rsid w:val="00F06998"/>
    <w:rsid w:val="00F6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DD"/>
  </w:style>
  <w:style w:type="paragraph" w:styleId="1">
    <w:name w:val="heading 1"/>
    <w:basedOn w:val="a"/>
    <w:link w:val="10"/>
    <w:uiPriority w:val="9"/>
    <w:qFormat/>
    <w:rsid w:val="006A4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4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3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6A4365"/>
  </w:style>
  <w:style w:type="character" w:customStyle="1" w:styleId="mjxassistivemathml">
    <w:name w:val="mjx_assistive_mathml"/>
    <w:basedOn w:val="a0"/>
    <w:rsid w:val="006A4365"/>
  </w:style>
  <w:style w:type="character" w:styleId="a4">
    <w:name w:val="Hyperlink"/>
    <w:basedOn w:val="a0"/>
    <w:uiPriority w:val="99"/>
    <w:semiHidden/>
    <w:unhideWhenUsed/>
    <w:rsid w:val="006A43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3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6998"/>
  </w:style>
  <w:style w:type="paragraph" w:styleId="a9">
    <w:name w:val="footer"/>
    <w:basedOn w:val="a"/>
    <w:link w:val="aa"/>
    <w:uiPriority w:val="99"/>
    <w:semiHidden/>
    <w:unhideWhenUsed/>
    <w:rsid w:val="00F0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6998"/>
  </w:style>
  <w:style w:type="character" w:customStyle="1" w:styleId="mjx-chtml">
    <w:name w:val="mjx-chtml"/>
    <w:basedOn w:val="a0"/>
    <w:rsid w:val="00F06998"/>
  </w:style>
  <w:style w:type="character" w:customStyle="1" w:styleId="mjx-math">
    <w:name w:val="mjx-math"/>
    <w:basedOn w:val="a0"/>
    <w:rsid w:val="00F06998"/>
  </w:style>
  <w:style w:type="character" w:customStyle="1" w:styleId="mjx-mrow">
    <w:name w:val="mjx-mrow"/>
    <w:basedOn w:val="a0"/>
    <w:rsid w:val="00F06998"/>
  </w:style>
  <w:style w:type="character" w:customStyle="1" w:styleId="mjx-mfrac">
    <w:name w:val="mjx-mfrac"/>
    <w:basedOn w:val="a0"/>
    <w:rsid w:val="00F06998"/>
  </w:style>
  <w:style w:type="character" w:customStyle="1" w:styleId="mjx-box">
    <w:name w:val="mjx-box"/>
    <w:basedOn w:val="a0"/>
    <w:rsid w:val="00F06998"/>
  </w:style>
  <w:style w:type="character" w:customStyle="1" w:styleId="mjx-numerator">
    <w:name w:val="mjx-numerator"/>
    <w:basedOn w:val="a0"/>
    <w:rsid w:val="00F06998"/>
  </w:style>
  <w:style w:type="character" w:customStyle="1" w:styleId="mjx-mi">
    <w:name w:val="mjx-mi"/>
    <w:basedOn w:val="a0"/>
    <w:rsid w:val="00F06998"/>
  </w:style>
  <w:style w:type="character" w:customStyle="1" w:styleId="mjx-denominator">
    <w:name w:val="mjx-denominator"/>
    <w:basedOn w:val="a0"/>
    <w:rsid w:val="00F06998"/>
  </w:style>
  <w:style w:type="character" w:customStyle="1" w:styleId="mjx-mn">
    <w:name w:val="mjx-mn"/>
    <w:basedOn w:val="a0"/>
    <w:rsid w:val="00F06998"/>
  </w:style>
  <w:style w:type="character" w:customStyle="1" w:styleId="mjx-line">
    <w:name w:val="mjx-line"/>
    <w:basedOn w:val="a0"/>
    <w:rsid w:val="00F06998"/>
  </w:style>
  <w:style w:type="character" w:customStyle="1" w:styleId="mjx-vsize">
    <w:name w:val="mjx-vsize"/>
    <w:basedOn w:val="a0"/>
    <w:rsid w:val="00F06998"/>
  </w:style>
  <w:style w:type="character" w:customStyle="1" w:styleId="mjx-msubsup">
    <w:name w:val="mjx-msubsup"/>
    <w:basedOn w:val="a0"/>
    <w:rsid w:val="00F06998"/>
  </w:style>
  <w:style w:type="character" w:customStyle="1" w:styleId="mjx-base">
    <w:name w:val="mjx-base"/>
    <w:basedOn w:val="a0"/>
    <w:rsid w:val="00F06998"/>
  </w:style>
  <w:style w:type="character" w:customStyle="1" w:styleId="mjx-sup">
    <w:name w:val="mjx-sup"/>
    <w:basedOn w:val="a0"/>
    <w:rsid w:val="00F06998"/>
  </w:style>
  <w:style w:type="character" w:customStyle="1" w:styleId="mjx-texatom">
    <w:name w:val="mjx-texatom"/>
    <w:basedOn w:val="a0"/>
    <w:rsid w:val="00F06998"/>
  </w:style>
  <w:style w:type="character" w:customStyle="1" w:styleId="mjx-mo">
    <w:name w:val="mjx-mo"/>
    <w:basedOn w:val="a0"/>
    <w:rsid w:val="00F06998"/>
  </w:style>
  <w:style w:type="character" w:styleId="ab">
    <w:name w:val="FollowedHyperlink"/>
    <w:basedOn w:val="a0"/>
    <w:uiPriority w:val="99"/>
    <w:semiHidden/>
    <w:unhideWhenUsed/>
    <w:rsid w:val="00F06998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d">
    <w:name w:val="No Spacing"/>
    <w:uiPriority w:val="1"/>
    <w:qFormat/>
    <w:rsid w:val="00EE76AC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F616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.lanbook.com/reader/book/126952" TargetMode="External"/><Relationship Id="rId18" Type="http://schemas.openxmlformats.org/officeDocument/2006/relationships/hyperlink" Target="http://cos-cos.ru/math/186/" TargetMode="External"/><Relationship Id="rId26" Type="http://schemas.openxmlformats.org/officeDocument/2006/relationships/hyperlink" Target="http://cos-cos.ru/math/1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s-cos.ru/math/131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cos-cos.ru/math/184/" TargetMode="External"/><Relationship Id="rId25" Type="http://schemas.openxmlformats.org/officeDocument/2006/relationships/hyperlink" Target="http://cos-cos.ru/math/61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cos-cos.ru/math/18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cos-cos.ru/math/18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2021.ivanova@mail.ru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7</cp:revision>
  <dcterms:created xsi:type="dcterms:W3CDTF">2020-11-17T19:13:00Z</dcterms:created>
  <dcterms:modified xsi:type="dcterms:W3CDTF">2020-11-18T03:12:00Z</dcterms:modified>
</cp:coreProperties>
</file>