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4" w:rsidRDefault="006E0A64" w:rsidP="00A90A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Общее уравнение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Составление уравнений прямых.</w:t>
      </w:r>
    </w:p>
    <w:p w:rsidR="006E0A64" w:rsidRDefault="006E0A64" w:rsidP="00A90A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Задание: 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E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конспект</w:t>
      </w:r>
      <w:r w:rsidR="0003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E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ответив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 общее уравнение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неполное уравнение прямо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примерами)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Записать алгоритм составления уравнения прямой,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проходящей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точу  на прямой и нормальный вектор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Записать алгоритм составления уравнения прямой, проходящей через точу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лежащую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прямой и направляющий вектор.</w:t>
      </w: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A64" w:rsidRDefault="006E0A64" w:rsidP="006E0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состав</w:t>
      </w:r>
      <w:r w:rsidR="0003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ьте уравнение </w:t>
      </w:r>
      <w:proofErr w:type="gramStart"/>
      <w:r w:rsidR="0003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прямой</w:t>
      </w:r>
      <w:proofErr w:type="gramEnd"/>
      <w:r w:rsidR="0003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удовлетворяющая условиям:</w:t>
      </w:r>
    </w:p>
    <w:p w:rsidR="000344F7" w:rsidRDefault="000344F7" w:rsidP="000344F7">
      <w:pPr>
        <w:pStyle w:val="a9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уравнение прямой проходящей через 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(5; 3)  и имеющий нормальный вектор </w:t>
      </w:r>
      <w:r w:rsidRPr="0028754D">
        <w:rPr>
          <w:rFonts w:ascii="Times New Roman" w:hAnsi="Times New Roman"/>
          <w:position w:val="-10"/>
          <w:sz w:val="28"/>
          <w:szCs w:val="28"/>
        </w:rPr>
        <w:object w:dxaOrig="7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5" o:title=""/>
          </v:shape>
          <o:OLEObject Type="Embed" ProgID="Equation.3" ShapeID="_x0000_i1025" DrawAspect="Content" ObjectID="_1667094239" r:id="rId6"/>
        </w:object>
      </w:r>
    </w:p>
    <w:p w:rsidR="000344F7" w:rsidRDefault="000344F7" w:rsidP="000344F7">
      <w:pPr>
        <w:pStyle w:val="a9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уравнение высоты В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в треугольнике с вершинами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(7; 0), В(3; 6), С(</w:t>
      </w:r>
      <w:r>
        <w:rPr>
          <w:rFonts w:ascii="Times New Roman" w:hAnsi="Times New Roman"/>
          <w:sz w:val="28"/>
          <w:szCs w:val="28"/>
        </w:rPr>
        <w:softHyphen/>
        <w:t>1;1)</w:t>
      </w:r>
    </w:p>
    <w:p w:rsidR="000344F7" w:rsidRDefault="000344F7" w:rsidP="000344F7">
      <w:pPr>
        <w:pStyle w:val="a9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 задан точками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(5; 2), В(-1; -4), С(-5; -3). Составить уравнение прямой, проходящей через 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параллельно АС.</w:t>
      </w:r>
    </w:p>
    <w:p w:rsidR="000344F7" w:rsidRDefault="000344F7" w:rsidP="000344F7">
      <w:pPr>
        <w:pStyle w:val="a9"/>
        <w:numPr>
          <w:ilvl w:val="0"/>
          <w:numId w:val="1"/>
        </w:numPr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уравнения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>, заданных двумя точками:</w:t>
      </w:r>
    </w:p>
    <w:p w:rsidR="000344F7" w:rsidRDefault="000344F7" w:rsidP="000344F7">
      <w:pPr>
        <w:pStyle w:val="a9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А(1; 3), В(4; 1)                                         </w:t>
      </w:r>
    </w:p>
    <w:p w:rsidR="00B85619" w:rsidRPr="009261E0" w:rsidRDefault="00B85619" w:rsidP="00B856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с.129-139</w:t>
      </w:r>
    </w:p>
    <w:p w:rsidR="00B85619" w:rsidRPr="009261E0" w:rsidRDefault="00B85619" w:rsidP="00B856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7" w:history="1"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https://e.lanbook.com/r</w:t>
        </w:r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5619" w:rsidRDefault="00B85619" w:rsidP="00B85619">
      <w:pPr>
        <w:pStyle w:val="a9"/>
        <w:rPr>
          <w:rFonts w:ascii="Times New Roman" w:hAnsi="Times New Roman"/>
          <w:sz w:val="28"/>
          <w:szCs w:val="28"/>
        </w:rPr>
      </w:pPr>
    </w:p>
    <w:p w:rsidR="00B85619" w:rsidRPr="001D0DA5" w:rsidRDefault="00B85619" w:rsidP="00B85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B85619" w:rsidRPr="001D0DA5" w:rsidRDefault="00B85619" w:rsidP="00B85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619" w:rsidRPr="001D0DA5" w:rsidRDefault="00B85619" w:rsidP="00B85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B85619" w:rsidRDefault="00B85619" w:rsidP="00B8561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2021.</w:t>
        </w:r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56042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E0A64" w:rsidRPr="00B85619" w:rsidRDefault="00B85619" w:rsidP="00B856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19">
        <w:rPr>
          <w:rFonts w:ascii="Times New Roman" w:hAnsi="Times New Roman" w:cs="Times New Roman"/>
          <w:b/>
          <w:sz w:val="28"/>
          <w:szCs w:val="28"/>
        </w:rPr>
        <w:t>Тема письма: Воробьев А., ОЖЭС-211, 17ноября</w:t>
      </w:r>
    </w:p>
    <w:p w:rsidR="006E0A64" w:rsidRDefault="006E0A64" w:rsidP="00A90A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E23" w:rsidRPr="00440E23" w:rsidRDefault="00440E23" w:rsidP="00A90A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уравнение </w:t>
      </w:r>
      <w:proofErr w:type="gramStart"/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</w:t>
      </w:r>
      <w:proofErr w:type="gramEnd"/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у</w:t>
      </w:r>
      <w:r w:rsidR="00A90A66" w:rsidRPr="00A9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 первой степени с двумя п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еременными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вида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A66"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gramEnd"/>
      <w:r w:rsidR="00A90A66"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х+Ву+С=0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некоторые действительные числа, причем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одновременно не равны нулю, задает прямую линию в прямоугольной системе координат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Oxy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плоскости, и всякая прямая на плоскости задается уравнением вида </w:t>
      </w:r>
      <w:r w:rsidR="00A90A66"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Ах+Ву+С=0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A66" w:rsidRPr="00A90A66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t>А</w:t>
      </w:r>
      <w:proofErr w:type="gramEnd"/>
      <w:r w:rsidR="00A90A66" w:rsidRPr="00A90A66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t>х+Ву+С=0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 </w:t>
      </w:r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общим уравнением прямой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плоскости.</w:t>
      </w:r>
    </w:p>
    <w:p w:rsidR="00440E23" w:rsidRPr="00440E23" w:rsidRDefault="00440E23" w:rsidP="00A90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на чертеж.</w:t>
      </w:r>
    </w:p>
    <w:p w:rsidR="00440E23" w:rsidRPr="00440E23" w:rsidRDefault="00440E23" w:rsidP="00A9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2133600"/>
            <wp:effectExtent l="0" t="0" r="0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66" w:rsidRDefault="00440E23" w:rsidP="00A90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можно сказать, что эта линия определяется общим уравнением прямой вида </w:t>
      </w:r>
      <w:r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90500"/>
            <wp:effectExtent l="0" t="0" r="9525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координаты любой точки изображенной прямой удовлетворяют этому уравнению. </w:t>
      </w:r>
    </w:p>
    <w:p w:rsidR="00440E23" w:rsidRPr="00440E23" w:rsidRDefault="00440E23" w:rsidP="00A90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уравнение прямой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05CB2" w:rsidRP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Ах+Ву+С=0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 </w:t>
      </w:r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полным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все числа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отличны от нуля, в противном случае общее уравнение прямой называется </w:t>
      </w:r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неполным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Неполное уравнение прямой</w:t>
      </w:r>
      <w:r w:rsidR="00A9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proofErr w:type="gramStart"/>
      <w:r w:rsidR="00A9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A90A66">
        <w:rPr>
          <w:rFonts w:ascii="Times New Roman" w:eastAsia="Times New Roman" w:hAnsi="Times New Roman" w:cs="Times New Roman"/>
          <w:sz w:val="28"/>
          <w:szCs w:val="28"/>
          <w:lang w:eastAsia="ru-RU"/>
        </w:rPr>
        <w:t>=0, имеет вид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A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Ах+Ву=0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A90A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прямую, проходящую через начало координат. При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уравнение </w:t>
      </w:r>
      <w:r w:rsid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Ву+С=0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задает прямую, параллельную оси абсцисс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В=0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- 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Ах+С=0 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параллельную оси ординат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Oy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любую прямую на плоскости в заданной прямоугольной системе координат </w:t>
      </w:r>
      <w:proofErr w:type="spellStart"/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Oxy</w:t>
      </w:r>
      <w:proofErr w:type="spell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описать с помощью общего уравнения прямой при некотором наборе значений чисел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9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Default="00505CB2" w:rsidP="00A90A6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agraph1"/>
    </w:p>
    <w:p w:rsidR="00505CB2" w:rsidRDefault="00505CB2" w:rsidP="00A90A6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Уравнение прямой по точке и вектору нормали</w:t>
      </w:r>
      <w:bookmarkEnd w:id="0"/>
    </w:p>
    <w:p w:rsidR="00440E23" w:rsidRPr="00440E23" w:rsidRDefault="00440E23" w:rsidP="00A9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57400"/>
            <wp:effectExtent l="19050" t="0" r="0" b="0"/>
            <wp:docPr id="25" name="Рисунок 25" descr="https://function-x.ru/image/steq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unction-x.ru/image/stequa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23" w:rsidRPr="00440E23" w:rsidRDefault="00505CB2" w:rsidP="006E0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440E23"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общее уравнение</w:t>
      </w:r>
      <w:r w:rsidR="00440E23"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по точке, принадлежащей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</w:t>
      </w:r>
      <w:r w:rsidR="00440E23"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="00440E23"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вектору нормали</w:t>
      </w:r>
      <w:r w:rsidR="00440E23"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 нормали - это вектор, перпендикулярный искомой прямой.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Вектор нормали чаще всего записывается так: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310" cy="409575"/>
            <wp:effectExtent l="19050" t="0" r="340" b="0"/>
            <wp:docPr id="27" name="Рисунок 27" descr="https://function-x.ru/line/l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unction-x.ru/line/l03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Координаты точки </w:t>
      </w:r>
      <w:r w:rsidR="00505CB2"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(х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0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 у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0</w:t>
      </w:r>
      <w:r w:rsidR="00505CB2"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6E0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уравнение прямой на плоскости по точке и вектору нормали составляется по формуле:</w:t>
      </w:r>
    </w:p>
    <w:p w:rsidR="00440E23" w:rsidRPr="00440E23" w:rsidRDefault="00440E23" w:rsidP="006E0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342900"/>
            <wp:effectExtent l="19050" t="0" r="0" b="0"/>
            <wp:docPr id="30" name="Рисунок 30" descr="https://function-x.ru/line/l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unction-x.ru/line/l04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(1).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Составить общее уравнение прямой на плоскости, если она проходит через точку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47650"/>
            <wp:effectExtent l="19050" t="0" r="9525" b="0"/>
            <wp:docPr id="31" name="Рисунок 31" descr="https://function-x.ru/line/l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unction-x.ru/line/l04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вектор нормали к ней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66700"/>
            <wp:effectExtent l="19050" t="0" r="9525" b="0"/>
            <wp:docPr id="32" name="Рисунок 32" descr="https://function-x.ru/line/l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unction-x.ru/line/l04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Используя формулу (1), получаем: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695325"/>
            <wp:effectExtent l="19050" t="0" r="0" b="0"/>
            <wp:docPr id="33" name="Рисунок 33" descr="https://function-x.ru/line/l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unction-x.ru/line/l04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примера 1 видно, что координаты вектора нормали пропорциональны числам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общего уравнения прямой на плоскости. Это не совпадение, а закономерность! Поэтому в общем случае, если известно общее уравнение прямой на плоскости, то вектор нормали 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можно записать так: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0857" cy="381000"/>
            <wp:effectExtent l="19050" t="0" r="5443" b="0"/>
            <wp:docPr id="34" name="Рисунок 34" descr="https://function-x.ru/line/l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unction-x.ru/line/l04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57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Задано общее уравнение прямой на плоскости: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200025"/>
            <wp:effectExtent l="19050" t="0" r="0" b="0"/>
            <wp:docPr id="35" name="Рисунок 35" descr="https://function-x.ru/line/l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unction-x.ru/line/l04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Записать вектор нормали к этой прямой.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В заданном уравнении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71450"/>
            <wp:effectExtent l="19050" t="0" r="0" b="0"/>
            <wp:docPr id="36" name="Рисунок 36" descr="https://function-x.ru/line/l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unction-x.ru/line/l04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161925"/>
            <wp:effectExtent l="19050" t="0" r="9525" b="0"/>
            <wp:docPr id="37" name="Рисунок 37" descr="https://function-x.ru/line/l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unction-x.ru/line/l04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вектор нормали запишется: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266700"/>
            <wp:effectExtent l="19050" t="0" r="0" b="0"/>
            <wp:docPr id="38" name="Рисунок 38" descr="https://function-x.ru/line/l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unction-x.ru/line/l04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agraph2"/>
      <w:proofErr w:type="gramStart"/>
      <w:r w:rsidRPr="0044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Уравнение прямой по точке и направляющему вектору</w:t>
      </w:r>
      <w:bookmarkEnd w:id="1"/>
      <w:proofErr w:type="gramEnd"/>
    </w:p>
    <w:p w:rsidR="00440E23" w:rsidRPr="00440E23" w:rsidRDefault="00440E23" w:rsidP="00A90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вектор нормали перпендикулярен искомой прямой, то направляющий вектор параллелен ей. Направляющий вектор обычно записывается 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400050"/>
            <wp:effectExtent l="0" t="0" r="0" b="0"/>
            <wp:docPr id="39" name="Рисунок 39" descr="https://function-x.ru/line/l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unction-x.ru/line/l04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 место следующая зависимость координат направляющего вектора от чисел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общего уравнения </w:t>
      </w: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66700"/>
            <wp:effectExtent l="19050" t="0" r="0" b="0"/>
            <wp:docPr id="40" name="Рисунок 40" descr="https://function-x.ru/line/l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unction-x.ru/line/l05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E23" w:rsidRPr="00440E23" w:rsidRDefault="00440E23" w:rsidP="00505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уравнение прямой по точке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47650"/>
            <wp:effectExtent l="0" t="0" r="0" b="0"/>
            <wp:docPr id="41" name="Рисунок 41" descr="https://function-x.ru/line/l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unction-x.ru/line/l05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направляющему вектору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66700"/>
            <wp:effectExtent l="19050" t="0" r="0" b="0"/>
            <wp:docPr id="42" name="Рисунок 42" descr="https://function-x.ru/line/l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unction-x.ru/line/l04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составить по формуле</w:t>
      </w:r>
      <w:proofErr w:type="gramEnd"/>
    </w:p>
    <w:p w:rsidR="00440E23" w:rsidRPr="00440E23" w:rsidRDefault="00440E23" w:rsidP="00505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428625"/>
            <wp:effectExtent l="0" t="0" r="0" b="0"/>
            <wp:docPr id="43" name="Рисунок 43" descr="https://function-x.ru/line/l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unction-x.ru/line/l05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(2)</w:t>
      </w:r>
    </w:p>
    <w:p w:rsidR="00440E23" w:rsidRPr="00440E23" w:rsidRDefault="00440E23" w:rsidP="00505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известной как </w:t>
      </w:r>
      <w:hyperlink r:id="rId26" w:tgtFrame="_blank" w:history="1">
        <w:r w:rsidRPr="00505C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каноническое уравнение прямой на плоскости</w:t>
        </w:r>
      </w:hyperlink>
      <w:r w:rsidRPr="0044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Составить общее уравнение прямой на плоскости, если она проходит через точку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47650"/>
            <wp:effectExtent l="19050" t="0" r="0" b="0"/>
            <wp:docPr id="63" name="Рисунок 63" descr="https://function-x.ru/line/l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unction-x.ru/line/l05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её направляющий вектор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266700"/>
            <wp:effectExtent l="19050" t="0" r="0" b="0"/>
            <wp:docPr id="64" name="Рисунок 64" descr="https://function-x.ru/line/l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unction-x.ru/line/l05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Используя формулу (2), имеем: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390525"/>
            <wp:effectExtent l="19050" t="0" r="0" b="0"/>
            <wp:docPr id="65" name="Рисунок 65" descr="https://function-x.ru/line/l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unction-x.ru/line/l05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путём преобразований получаем: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447800"/>
            <wp:effectExtent l="19050" t="0" r="0" b="0"/>
            <wp:docPr id="66" name="Рисунок 66" descr="https://function-x.ru/line/l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unction-x.ru/line/l05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всякий случай сделаем проверку - подставим в полученное общее уравнение прямой координаты точки, которая должна ей принадлежать: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71450"/>
            <wp:effectExtent l="19050" t="0" r="0" b="0"/>
            <wp:docPr id="67" name="Рисунок 67" descr="https://function-x.ru/line/l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unction-x.ru/line/l05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верное равенство. А координаты вектора связаны с числами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05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уравнения закономерностью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66700"/>
            <wp:effectExtent l="19050" t="0" r="0" b="0"/>
            <wp:docPr id="68" name="Рисунок 68" descr="https://function-x.ru/line/l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unction-x.ru/line/l05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задание выполнено корректно.</w:t>
      </w:r>
    </w:p>
    <w:p w:rsidR="00505CB2" w:rsidRPr="00505CB2" w:rsidRDefault="00834FCE" w:rsidP="00505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4.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Задано общее уравнение прямой на плоскости: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00025"/>
            <wp:effectExtent l="19050" t="0" r="9525" b="0"/>
            <wp:docPr id="70" name="Рисунок 70" descr="https://function-x.ru/line/l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unction-x.ru/line/l05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Записать направляющий вектор к этой прямой.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Решение. В заданном уравнении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71450"/>
            <wp:effectExtent l="19050" t="0" r="0" b="0"/>
            <wp:docPr id="71" name="Рисунок 71" descr="https://function-x.ru/line/l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unction-x.ru/line/l05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161925"/>
            <wp:effectExtent l="19050" t="0" r="0" b="0"/>
            <wp:docPr id="72" name="Рисунок 72" descr="https://function-x.ru/line/l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unction-x.ru/line/l06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направляющий вектор запишется: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266700"/>
            <wp:effectExtent l="19050" t="0" r="0" b="0"/>
            <wp:docPr id="73" name="Рисунок 73" descr="https://function-x.ru/line/l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unction-x.ru/line/l06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agraph3"/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Уравнение прямой, проходящей через две точки на плоскости</w:t>
      </w:r>
      <w:bookmarkEnd w:id="2"/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заданы две точки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47650"/>
            <wp:effectExtent l="19050" t="0" r="0" b="0"/>
            <wp:docPr id="74" name="Рисунок 74" descr="https://function-x.ru/line/l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function-x.ru/line/l06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247650"/>
            <wp:effectExtent l="19050" t="0" r="9525" b="0"/>
            <wp:docPr id="75" name="Рисунок 75" descr="https://function-x.ru/line/l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function-x.ru/line/l06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уравнение прямой, проходящей через эти точки, можно составить по формуле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76" name="Рисунок 76" descr="https://function-x.ru/line/l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unction-x.ru/line/l064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(3)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Полученное выражение следует преобразовать к виду общего уравнения </w:t>
      </w:r>
      <w:proofErr w:type="gramStart"/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5.</w:t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общее уравнение прямой на плоскости, если она проходит через точки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47650"/>
            <wp:effectExtent l="19050" t="0" r="9525" b="0"/>
            <wp:docPr id="77" name="Рисунок 77" descr="https://function-x.ru/line/l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function-x.ru/line/l06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47650"/>
            <wp:effectExtent l="19050" t="0" r="0" b="0"/>
            <wp:docPr id="78" name="Рисунок 78" descr="https://function-x.ru/line/l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function-x.ru/line/l066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Используя формулу (3), имеем: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809625"/>
            <wp:effectExtent l="19050" t="0" r="0" b="0"/>
            <wp:docPr id="79" name="Рисунок 79" descr="https://function-x.ru/line/l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function-x.ru/line/l067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путём преобразований получаем:</w:t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428625"/>
            <wp:effectExtent l="19050" t="0" r="0" b="0"/>
            <wp:docPr id="80" name="Рисунок 80" descr="https://function-x.ru/line/l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unction-x.ru/line/l06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B2" w:rsidRPr="00505CB2" w:rsidRDefault="00505CB2" w:rsidP="00505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общее уравнение плоскости.</w:t>
      </w:r>
    </w:p>
    <w:p w:rsidR="000303C3" w:rsidRPr="00A90A66" w:rsidRDefault="000303C3" w:rsidP="00A90A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03C3" w:rsidRPr="00A90A66" w:rsidSect="000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7EF2"/>
    <w:multiLevelType w:val="hybridMultilevel"/>
    <w:tmpl w:val="CBD42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23"/>
    <w:rsid w:val="000303C3"/>
    <w:rsid w:val="000344F7"/>
    <w:rsid w:val="00133556"/>
    <w:rsid w:val="00440E23"/>
    <w:rsid w:val="00505CB2"/>
    <w:rsid w:val="006E0A64"/>
    <w:rsid w:val="00834FCE"/>
    <w:rsid w:val="00A90A66"/>
    <w:rsid w:val="00B8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3"/>
  </w:style>
  <w:style w:type="paragraph" w:styleId="2">
    <w:name w:val="heading 2"/>
    <w:basedOn w:val="a"/>
    <w:link w:val="20"/>
    <w:uiPriority w:val="9"/>
    <w:qFormat/>
    <w:rsid w:val="0044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440E23"/>
  </w:style>
  <w:style w:type="paragraph" w:customStyle="1" w:styleId="theoremtitle">
    <w:name w:val="theorem_title"/>
    <w:basedOn w:val="a"/>
    <w:rsid w:val="004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oremtxt">
    <w:name w:val="theorem_txt"/>
    <w:basedOn w:val="a"/>
    <w:rsid w:val="004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E2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0E23"/>
    <w:rPr>
      <w:b/>
      <w:bCs/>
    </w:rPr>
  </w:style>
  <w:style w:type="character" w:styleId="a8">
    <w:name w:val="Emphasis"/>
    <w:basedOn w:val="a0"/>
    <w:uiPriority w:val="20"/>
    <w:qFormat/>
    <w:rsid w:val="00440E23"/>
    <w:rPr>
      <w:i/>
      <w:iCs/>
    </w:rPr>
  </w:style>
  <w:style w:type="paragraph" w:styleId="a9">
    <w:name w:val="No Spacing"/>
    <w:uiPriority w:val="1"/>
    <w:qFormat/>
    <w:rsid w:val="000344F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B856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758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72155794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64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.ivanova@mail.ru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yperlink" Target="https://function-x.ru/line4.html" TargetMode="External"/><Relationship Id="rId39" Type="http://schemas.openxmlformats.org/officeDocument/2006/relationships/image" Target="media/image31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1.gif"/><Relationship Id="rId41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5" Type="http://schemas.openxmlformats.org/officeDocument/2006/relationships/image" Target="media/image1.wm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image" Target="media/image23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2020-11-16T20:11:00Z</dcterms:created>
  <dcterms:modified xsi:type="dcterms:W3CDTF">2020-11-17T01:57:00Z</dcterms:modified>
</cp:coreProperties>
</file>