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64" w:rsidRDefault="006E0A64" w:rsidP="00A90A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Общее уравнение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прямой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Составление уравнений прямых.</w:t>
      </w:r>
    </w:p>
    <w:p w:rsidR="006E0A64" w:rsidRDefault="006E0A64" w:rsidP="00A90A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Задание: </w:t>
      </w:r>
    </w:p>
    <w:p w:rsidR="006E0A64" w:rsidRDefault="006E0A64" w:rsidP="006E0A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6E0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E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конспект</w:t>
      </w:r>
      <w:r w:rsidR="00034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E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ответив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E0A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E0A64" w:rsidRDefault="006E0A64" w:rsidP="006E0A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 общее уравнение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E0A64" w:rsidRDefault="006E0A64" w:rsidP="006E0A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неполное уравнение прямо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примерами)</w:t>
      </w:r>
    </w:p>
    <w:p w:rsidR="006E0A64" w:rsidRDefault="006E0A64" w:rsidP="006E0A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Записать алгоритм составления уравнения прямой,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проходящей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точу  на прямой и нормальный вектор</w:t>
      </w:r>
    </w:p>
    <w:p w:rsidR="006E0A64" w:rsidRDefault="006E0A64" w:rsidP="006E0A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Записать алгоритм составления уравнения прямой, проходящей через точу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лежащую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прямой и направляющий вектор.</w:t>
      </w:r>
    </w:p>
    <w:p w:rsidR="006E0A64" w:rsidRDefault="006E0A64" w:rsidP="006E0A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0A64" w:rsidRDefault="006E0A64" w:rsidP="006E0A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состав</w:t>
      </w:r>
      <w:r w:rsidR="00034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ьте уравнение </w:t>
      </w:r>
      <w:proofErr w:type="gramStart"/>
      <w:r w:rsidR="00034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прямой</w:t>
      </w:r>
      <w:proofErr w:type="gramEnd"/>
      <w:r w:rsidR="00034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удовлетворяющая условиям:</w:t>
      </w:r>
    </w:p>
    <w:p w:rsidR="000344F7" w:rsidRDefault="000344F7" w:rsidP="000344F7">
      <w:pPr>
        <w:pStyle w:val="a9"/>
        <w:numPr>
          <w:ilvl w:val="0"/>
          <w:numId w:val="1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уравнение прямой проходящей через точку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(5; 3)  и имеющий нормальный вектор </w:t>
      </w:r>
      <w:r w:rsidRPr="0028754D">
        <w:rPr>
          <w:rFonts w:ascii="Times New Roman" w:hAnsi="Times New Roman"/>
          <w:position w:val="-10"/>
          <w:sz w:val="28"/>
          <w:szCs w:val="28"/>
        </w:rPr>
        <w:object w:dxaOrig="7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1.75pt" o:ole="">
            <v:imagedata r:id="rId5" o:title=""/>
          </v:shape>
          <o:OLEObject Type="Embed" ProgID="Equation.3" ShapeID="_x0000_i1025" DrawAspect="Content" ObjectID="_1667094239" r:id="rId6"/>
        </w:object>
      </w:r>
    </w:p>
    <w:p w:rsidR="000344F7" w:rsidRDefault="000344F7" w:rsidP="000344F7">
      <w:pPr>
        <w:pStyle w:val="a9"/>
        <w:numPr>
          <w:ilvl w:val="0"/>
          <w:numId w:val="1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уравнение высоты В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в треугольнике с вершинами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(7; 0), В(3; 6), С(</w:t>
      </w:r>
      <w:r>
        <w:rPr>
          <w:rFonts w:ascii="Times New Roman" w:hAnsi="Times New Roman"/>
          <w:sz w:val="28"/>
          <w:szCs w:val="28"/>
        </w:rPr>
        <w:softHyphen/>
        <w:t>1;1)</w:t>
      </w:r>
    </w:p>
    <w:p w:rsidR="000344F7" w:rsidRDefault="000344F7" w:rsidP="000344F7">
      <w:pPr>
        <w:pStyle w:val="a9"/>
        <w:numPr>
          <w:ilvl w:val="0"/>
          <w:numId w:val="1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Треугольник задан точками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(5; 2), В(-1; -4), С(-5; -3). Составить уравнение прямой, проходящей через точку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параллельно АС.</w:t>
      </w:r>
    </w:p>
    <w:p w:rsidR="000344F7" w:rsidRDefault="000344F7" w:rsidP="000344F7">
      <w:pPr>
        <w:pStyle w:val="a9"/>
        <w:numPr>
          <w:ilvl w:val="0"/>
          <w:numId w:val="1"/>
        </w:numPr>
        <w:ind w:left="99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Составить уравнения </w:t>
      </w:r>
      <w:proofErr w:type="gramStart"/>
      <w:r>
        <w:rPr>
          <w:rFonts w:ascii="Times New Roman" w:hAnsi="Times New Roman"/>
          <w:sz w:val="28"/>
          <w:szCs w:val="28"/>
        </w:rPr>
        <w:t>прямых</w:t>
      </w:r>
      <w:proofErr w:type="gramEnd"/>
      <w:r>
        <w:rPr>
          <w:rFonts w:ascii="Times New Roman" w:hAnsi="Times New Roman"/>
          <w:sz w:val="28"/>
          <w:szCs w:val="28"/>
        </w:rPr>
        <w:t>, заданных двумя точками:</w:t>
      </w:r>
    </w:p>
    <w:p w:rsidR="000344F7" w:rsidRDefault="000344F7" w:rsidP="000344F7">
      <w:pPr>
        <w:pStyle w:val="a9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А(1; 3), В(4; 1)                                         </w:t>
      </w:r>
    </w:p>
    <w:p w:rsidR="00B85619" w:rsidRPr="009261E0" w:rsidRDefault="00B85619" w:rsidP="00B856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 w:rsidRPr="009261E0">
        <w:rPr>
          <w:rFonts w:ascii="Times New Roman" w:hAnsi="Times New Roman" w:cs="Times New Roman"/>
          <w:sz w:val="28"/>
          <w:szCs w:val="28"/>
        </w:rPr>
        <w:t>Лисичкин</w:t>
      </w:r>
      <w:proofErr w:type="spellEnd"/>
      <w:r w:rsidRPr="009261E0">
        <w:rPr>
          <w:rFonts w:ascii="Times New Roman" w:hAnsi="Times New Roman" w:cs="Times New Roman"/>
          <w:sz w:val="28"/>
          <w:szCs w:val="28"/>
        </w:rPr>
        <w:t xml:space="preserve"> В.Т. Математика в задачах с решениями: учебное пособие, Лань 2020.</w:t>
      </w:r>
      <w:r>
        <w:rPr>
          <w:rFonts w:ascii="Times New Roman" w:hAnsi="Times New Roman" w:cs="Times New Roman"/>
          <w:sz w:val="28"/>
          <w:szCs w:val="28"/>
        </w:rPr>
        <w:t xml:space="preserve"> с.129-139</w:t>
      </w:r>
    </w:p>
    <w:p w:rsidR="00B85619" w:rsidRPr="009261E0" w:rsidRDefault="00B85619" w:rsidP="00B856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261E0">
        <w:rPr>
          <w:rFonts w:ascii="Times New Roman" w:hAnsi="Times New Roman" w:cs="Times New Roman"/>
          <w:sz w:val="28"/>
          <w:szCs w:val="28"/>
        </w:rPr>
        <w:t xml:space="preserve"> Режим доступа:   </w:t>
      </w:r>
      <w:hyperlink r:id="rId7" w:history="1">
        <w:r w:rsidRPr="009261E0">
          <w:rPr>
            <w:rStyle w:val="a4"/>
            <w:rFonts w:ascii="Times New Roman" w:hAnsi="Times New Roman" w:cs="Times New Roman"/>
            <w:sz w:val="28"/>
            <w:szCs w:val="28"/>
          </w:rPr>
          <w:t>https://e.lanbook.com/r</w:t>
        </w:r>
        <w:r w:rsidRPr="009261E0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9261E0">
          <w:rPr>
            <w:rStyle w:val="a4"/>
            <w:rFonts w:ascii="Times New Roman" w:hAnsi="Times New Roman" w:cs="Times New Roman"/>
            <w:sz w:val="28"/>
            <w:szCs w:val="28"/>
          </w:rPr>
          <w:t>ader/book/126952</w:t>
        </w:r>
      </w:hyperlink>
      <w:r w:rsidRPr="009261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85619" w:rsidRDefault="00B85619" w:rsidP="00B85619">
      <w:pPr>
        <w:pStyle w:val="a9"/>
        <w:rPr>
          <w:rFonts w:ascii="Times New Roman" w:hAnsi="Times New Roman"/>
          <w:sz w:val="28"/>
          <w:szCs w:val="28"/>
        </w:rPr>
      </w:pPr>
    </w:p>
    <w:p w:rsidR="00B85619" w:rsidRPr="001D0DA5" w:rsidRDefault="00B85619" w:rsidP="00B85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Срок выполнения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20 ноября</w:t>
      </w:r>
      <w:r w:rsidRPr="001D0DA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B85619" w:rsidRPr="001D0DA5" w:rsidRDefault="00B85619" w:rsidP="00B85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5619" w:rsidRPr="001D0DA5" w:rsidRDefault="00B85619" w:rsidP="00B856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B85619" w:rsidRDefault="00B85619" w:rsidP="00B85619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56042C">
          <w:rPr>
            <w:rStyle w:val="a4"/>
            <w:rFonts w:ascii="Times New Roman" w:hAnsi="Times New Roman" w:cs="Times New Roman"/>
            <w:b/>
            <w:sz w:val="28"/>
            <w:szCs w:val="28"/>
          </w:rPr>
          <w:t>2021.</w:t>
        </w:r>
        <w:r w:rsidRPr="0056042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ivanova</w:t>
        </w:r>
        <w:r w:rsidRPr="0056042C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56042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6042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56042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6E0A64" w:rsidRPr="00B85619" w:rsidRDefault="00B85619" w:rsidP="00B8561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619">
        <w:rPr>
          <w:rFonts w:ascii="Times New Roman" w:hAnsi="Times New Roman" w:cs="Times New Roman"/>
          <w:b/>
          <w:sz w:val="28"/>
          <w:szCs w:val="28"/>
        </w:rPr>
        <w:t>Тема письма: Воробьев А., ОЖЭС-211, 17ноября</w:t>
      </w:r>
    </w:p>
    <w:p w:rsidR="006E0A64" w:rsidRDefault="006E0A64" w:rsidP="00A90A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E23" w:rsidRPr="00440E23" w:rsidRDefault="00440E23" w:rsidP="00A90A6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Общее уравнение </w:t>
      </w:r>
      <w:proofErr w:type="gramStart"/>
      <w:r w:rsidRPr="0044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прямой</w:t>
      </w:r>
      <w:proofErr w:type="gramEnd"/>
      <w:r w:rsidRPr="0044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40E23" w:rsidRPr="00440E23" w:rsidRDefault="00440E23" w:rsidP="00A9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Всякое у</w:t>
      </w:r>
      <w:r w:rsidR="00A90A66" w:rsidRPr="00A90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равнение первой степени с двумя п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еременными </w:t>
      </w:r>
      <w:proofErr w:type="spellStart"/>
      <w:r w:rsidRPr="00A90A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x</w:t>
      </w:r>
      <w:proofErr w:type="spellEnd"/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proofErr w:type="spellStart"/>
      <w:r w:rsidRPr="00A90A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</w:t>
      </w:r>
      <w:proofErr w:type="spellEnd"/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вида</w:t>
      </w:r>
      <w:proofErr w:type="gramStart"/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0A66" w:rsidRPr="00A90A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proofErr w:type="gramEnd"/>
      <w:r w:rsidR="00A90A66" w:rsidRPr="00A90A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х+Ву+С=0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 </w:t>
      </w:r>
      <w:r w:rsidRPr="00A90A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90A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A90A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некоторые действительные числа, причем </w:t>
      </w:r>
      <w:r w:rsidRPr="00A90A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A90A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одновременно не равны нулю, задает прямую линию в прямоугольной системе координат </w:t>
      </w:r>
      <w:proofErr w:type="spellStart"/>
      <w:r w:rsidRPr="00A90A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Oxy</w:t>
      </w:r>
      <w:proofErr w:type="spellEnd"/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плоскости, и всякая прямая на плоскости задается уравнением вида </w:t>
      </w:r>
      <w:r w:rsidR="00A90A66" w:rsidRPr="00A90A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Ах+Ву+С=0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E23" w:rsidRPr="00440E23" w:rsidRDefault="00440E23" w:rsidP="00A9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</w:t>
      </w:r>
      <w:proofErr w:type="gramStart"/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0A66" w:rsidRPr="00A90A66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t>А</w:t>
      </w:r>
      <w:proofErr w:type="gramEnd"/>
      <w:r w:rsidR="00A90A66" w:rsidRPr="00A90A66">
        <w:rPr>
          <w:rFonts w:ascii="Times New Roman" w:eastAsia="Times New Roman" w:hAnsi="Times New Roman" w:cs="Times New Roman"/>
          <w:noProof/>
          <w:color w:val="32322E"/>
          <w:sz w:val="28"/>
          <w:szCs w:val="28"/>
          <w:lang w:eastAsia="ru-RU"/>
        </w:rPr>
        <w:t>х+Ву+С=0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называется </w:t>
      </w:r>
      <w:r w:rsidRPr="0044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общим уравнением прямой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плоскости.</w:t>
      </w:r>
    </w:p>
    <w:p w:rsidR="00440E23" w:rsidRPr="00440E23" w:rsidRDefault="00440E23" w:rsidP="00A9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Посмотрите на чертеж.</w:t>
      </w:r>
    </w:p>
    <w:p w:rsidR="00440E23" w:rsidRPr="00440E23" w:rsidRDefault="00440E23" w:rsidP="00A9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A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3600" cy="2133600"/>
            <wp:effectExtent l="0" t="0" r="0" b="0"/>
            <wp:docPr id="6" name="Рисунок 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A66" w:rsidRDefault="00440E23" w:rsidP="00A9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 можно сказать, что эта линия определяется общим уравнением прямой вида </w:t>
      </w:r>
      <w:r w:rsidRPr="00A90A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3475" cy="190500"/>
            <wp:effectExtent l="0" t="0" r="9525" b="0"/>
            <wp:docPr id="7" name="Рисунок 7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координаты любой точки изображенной прямой удовлетворяют этому уравнению. </w:t>
      </w:r>
    </w:p>
    <w:p w:rsidR="00440E23" w:rsidRPr="00440E23" w:rsidRDefault="00440E23" w:rsidP="00A9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уравнение прямой</w:t>
      </w:r>
      <w:r w:rsidR="00505CB2"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05CB2" w:rsidRPr="00A90A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Ах+Ву+С=0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 </w:t>
      </w:r>
      <w:r w:rsidRPr="0044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полным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все числа</w:t>
      </w:r>
      <w:proofErr w:type="gramStart"/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0A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90A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A90A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отличны от нуля, в противном случае общее уравнение прямой называется </w:t>
      </w:r>
      <w:r w:rsidRPr="0044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неполным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Неполное уравнение прямой</w:t>
      </w:r>
      <w:r w:rsidR="00A9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proofErr w:type="gramStart"/>
      <w:r w:rsidR="00A9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A90A66">
        <w:rPr>
          <w:rFonts w:ascii="Times New Roman" w:eastAsia="Times New Roman" w:hAnsi="Times New Roman" w:cs="Times New Roman"/>
          <w:sz w:val="28"/>
          <w:szCs w:val="28"/>
          <w:lang w:eastAsia="ru-RU"/>
        </w:rPr>
        <w:t>=0, имеет вид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0A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Ах+Ву=0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 w:rsidR="00A90A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прямую, проходящую через начало координат. При</w:t>
      </w:r>
      <w:proofErr w:type="gramStart"/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0A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A90A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=0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уравнение </w:t>
      </w:r>
      <w:r w:rsid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Ву+С=0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задает прямую, параллельную оси абсцисс </w:t>
      </w:r>
      <w:proofErr w:type="spellStart"/>
      <w:r w:rsidRPr="00A90A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Ox</w:t>
      </w:r>
      <w:proofErr w:type="spellEnd"/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 </w:t>
      </w:r>
      <w:r w:rsidRPr="00A90A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В=0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уравнение - 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Ах+С=0 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параллельную оси ординат </w:t>
      </w:r>
      <w:proofErr w:type="spellStart"/>
      <w:r w:rsidRPr="00A90A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Oy</w:t>
      </w:r>
      <w:proofErr w:type="spellEnd"/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E23" w:rsidRPr="00440E23" w:rsidRDefault="00440E23" w:rsidP="00A9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любую прямую на плоскости в заданной прямоугольной системе координат </w:t>
      </w:r>
      <w:proofErr w:type="spellStart"/>
      <w:r w:rsidRPr="00A90A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Oxy</w:t>
      </w:r>
      <w:proofErr w:type="spellEnd"/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описать с помощью общего уравнения прямой при некотором наборе значений чисел</w:t>
      </w:r>
      <w:proofErr w:type="gramStart"/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0A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A90A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A90A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CB2" w:rsidRDefault="00505CB2" w:rsidP="00A90A6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agraph1"/>
    </w:p>
    <w:p w:rsidR="00505CB2" w:rsidRDefault="00505CB2" w:rsidP="00A90A6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E23" w:rsidRPr="00440E23" w:rsidRDefault="00440E23" w:rsidP="00A90A6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Уравнение прямой по точке и вектору нормали</w:t>
      </w:r>
      <w:bookmarkEnd w:id="0"/>
    </w:p>
    <w:p w:rsidR="00440E23" w:rsidRPr="00440E23" w:rsidRDefault="00440E23" w:rsidP="00A90A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2057400"/>
            <wp:effectExtent l="19050" t="0" r="0" b="0"/>
            <wp:docPr id="25" name="Рисунок 25" descr="https://function-x.ru/image/stequ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unction-x.ru/image/stequa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23" w:rsidRPr="00440E23" w:rsidRDefault="00505CB2" w:rsidP="006E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440E23"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общее уравнение</w:t>
      </w:r>
      <w:r w:rsidR="00440E23"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по точке, принадлежащей</w:t>
      </w: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</w:t>
      </w:r>
      <w:r w:rsidR="00440E23"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 </w:t>
      </w:r>
      <w:r w:rsidR="00440E23" w:rsidRPr="0050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вектору нормали</w:t>
      </w:r>
      <w:r w:rsidR="00440E23"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E23" w:rsidRPr="00440E23" w:rsidRDefault="00440E23" w:rsidP="00A90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Вектор нормали - это вектор, перпендикулярный искомой прямой.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Вектор нормали чаще всего записывается так: </w:t>
      </w: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09310" cy="409575"/>
            <wp:effectExtent l="19050" t="0" r="340" b="0"/>
            <wp:docPr id="27" name="Рисунок 27" descr="https://function-x.ru/line/l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unction-x.ru/line/l038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31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Координаты точки </w:t>
      </w:r>
      <w:r w:rsidR="00505CB2"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5CB2"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(х</w:t>
      </w:r>
      <w:r w:rsidR="00505CB2" w:rsidRPr="00505CB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0</w:t>
      </w:r>
      <w:r w:rsidR="00505CB2"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 у</w:t>
      </w:r>
      <w:r w:rsidR="00505CB2" w:rsidRPr="00505CB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0</w:t>
      </w:r>
      <w:r w:rsidR="00505CB2"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E23" w:rsidRPr="00440E23" w:rsidRDefault="00440E23" w:rsidP="006E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уравнение прямой на плоскости по точке и вектору нормали составляется по формуле:</w:t>
      </w:r>
    </w:p>
    <w:p w:rsidR="00440E23" w:rsidRPr="00440E23" w:rsidRDefault="00440E23" w:rsidP="006E0A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342900"/>
            <wp:effectExtent l="19050" t="0" r="0" b="0"/>
            <wp:docPr id="30" name="Рисунок 30" descr="https://function-x.ru/line/l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function-x.ru/line/l04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(1).</w:t>
      </w:r>
    </w:p>
    <w:p w:rsidR="00440E23" w:rsidRPr="00440E23" w:rsidRDefault="00440E23" w:rsidP="00A90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1.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Составить общее уравнение прямой на плоскости, если она проходит через точку </w:t>
      </w: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247650"/>
            <wp:effectExtent l="19050" t="0" r="9525" b="0"/>
            <wp:docPr id="31" name="Рисунок 31" descr="https://function-x.ru/line/l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unction-x.ru/line/l04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вектор нормали к ней </w:t>
      </w: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266700"/>
            <wp:effectExtent l="19050" t="0" r="9525" b="0"/>
            <wp:docPr id="32" name="Рисунок 32" descr="https://function-x.ru/line/l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function-x.ru/line/l04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E23" w:rsidRPr="00440E23" w:rsidRDefault="00440E23" w:rsidP="00A90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 Используя формулу (1), получаем:</w:t>
      </w:r>
    </w:p>
    <w:p w:rsidR="00440E23" w:rsidRPr="00440E23" w:rsidRDefault="00440E23" w:rsidP="00A90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695325"/>
            <wp:effectExtent l="19050" t="0" r="0" b="0"/>
            <wp:docPr id="33" name="Рисунок 33" descr="https://function-x.ru/line/l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function-x.ru/line/l04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E23" w:rsidRPr="00440E23" w:rsidRDefault="00440E23" w:rsidP="00A90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примера 1 видно, что координаты вектора нормали пропорциональны числам </w:t>
      </w:r>
      <w:r w:rsidRPr="00505C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505C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 общего уравнения прямой на плоскости. Это не совпадение, а закономерность! Поэтому в общем случае, если известно общее уравнение прямой на плоскости, то вектор нормали </w:t>
      </w:r>
      <w:proofErr w:type="gramStart"/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можно записать так: </w:t>
      </w: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0857" cy="381000"/>
            <wp:effectExtent l="19050" t="0" r="5443" b="0"/>
            <wp:docPr id="34" name="Рисунок 34" descr="https://function-x.ru/line/l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unction-x.ru/line/l04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857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E23" w:rsidRPr="00440E23" w:rsidRDefault="00440E23" w:rsidP="00A90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2.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Задано общее уравнение прямой на плоскости: </w:t>
      </w: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200025"/>
            <wp:effectExtent l="19050" t="0" r="0" b="0"/>
            <wp:docPr id="35" name="Рисунок 35" descr="https://function-x.ru/line/l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unction-x.ru/line/l04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Записать вектор нормали к этой прямой.</w:t>
      </w:r>
    </w:p>
    <w:p w:rsidR="00440E23" w:rsidRPr="00440E23" w:rsidRDefault="00440E23" w:rsidP="00A90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 В заданном уравнении </w:t>
      </w: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1950" cy="171450"/>
            <wp:effectExtent l="19050" t="0" r="0" b="0"/>
            <wp:docPr id="36" name="Рисунок 36" descr="https://function-x.ru/line/l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unction-x.ru/line/l04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161925"/>
            <wp:effectExtent l="19050" t="0" r="9525" b="0"/>
            <wp:docPr id="37" name="Рисунок 37" descr="https://function-x.ru/line/l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unction-x.ru/line/l04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вектор нормали запишется:</w:t>
      </w:r>
    </w:p>
    <w:p w:rsidR="00440E23" w:rsidRPr="00440E23" w:rsidRDefault="00440E23" w:rsidP="00A90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" cy="266700"/>
            <wp:effectExtent l="19050" t="0" r="0" b="0"/>
            <wp:docPr id="38" name="Рисунок 38" descr="https://function-x.ru/line/l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unction-x.ru/line/l04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E23" w:rsidRPr="00440E23" w:rsidRDefault="00440E23" w:rsidP="00A90A66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agraph2"/>
      <w:proofErr w:type="gramStart"/>
      <w:r w:rsidRPr="00440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Уравнение прямой по точке и направляющему вектору</w:t>
      </w:r>
      <w:bookmarkEnd w:id="1"/>
      <w:proofErr w:type="gramEnd"/>
    </w:p>
    <w:p w:rsidR="00440E23" w:rsidRPr="00440E23" w:rsidRDefault="00440E23" w:rsidP="00A90A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вектор нормали перпендикулярен искомой прямой, то направляющий вектор параллелен ей. Направляющий вектор обычно записывается 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так: </w:t>
      </w: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85850" cy="400050"/>
            <wp:effectExtent l="0" t="0" r="0" b="0"/>
            <wp:docPr id="39" name="Рисунок 39" descr="https://function-x.ru/line/l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unction-x.ru/line/l049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Имеет место следующая зависимость координат направляющего вектора от чисел </w:t>
      </w:r>
      <w:r w:rsidRPr="00505C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505C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общего уравнения </w:t>
      </w:r>
      <w:proofErr w:type="gramStart"/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266700"/>
            <wp:effectExtent l="19050" t="0" r="0" b="0"/>
            <wp:docPr id="40" name="Рисунок 40" descr="https://function-x.ru/line/l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unction-x.ru/line/l05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E23" w:rsidRPr="00440E23" w:rsidRDefault="00440E23" w:rsidP="0050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уравнение прямой по точке </w:t>
      </w: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0100" cy="247650"/>
            <wp:effectExtent l="0" t="0" r="0" b="0"/>
            <wp:docPr id="41" name="Рисунок 41" descr="https://function-x.ru/line/l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unction-x.ru/line/l05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направляющему вектору </w:t>
      </w: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266700"/>
            <wp:effectExtent l="19050" t="0" r="0" b="0"/>
            <wp:docPr id="42" name="Рисунок 42" descr="https://function-x.ru/line/l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unction-x.ru/line/l049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составить по формуле</w:t>
      </w:r>
      <w:proofErr w:type="gramEnd"/>
    </w:p>
    <w:p w:rsidR="00440E23" w:rsidRPr="00440E23" w:rsidRDefault="00440E23" w:rsidP="0050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428625"/>
            <wp:effectExtent l="0" t="0" r="0" b="0"/>
            <wp:docPr id="43" name="Рисунок 43" descr="https://function-x.ru/line/l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unction-x.ru/line/l05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(2)</w:t>
      </w:r>
    </w:p>
    <w:p w:rsidR="00440E23" w:rsidRPr="00440E23" w:rsidRDefault="00440E23" w:rsidP="00505C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известной как </w:t>
      </w:r>
      <w:hyperlink r:id="rId26" w:tgtFrame="_blank" w:history="1">
        <w:r w:rsidRPr="00505CB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каноническое уравнение прямой на плоскости</w:t>
        </w:r>
      </w:hyperlink>
      <w:r w:rsidRPr="00440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05CB2" w:rsidRPr="00505CB2" w:rsidRDefault="00505CB2" w:rsidP="00505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3.</w:t>
      </w: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Составить общее уравнение прямой на плоскости, если она проходит через точку </w:t>
      </w: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247650"/>
            <wp:effectExtent l="19050" t="0" r="0" b="0"/>
            <wp:docPr id="63" name="Рисунок 63" descr="https://function-x.ru/line/l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function-x.ru/line/l053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её направляющий вектор </w:t>
      </w: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266700"/>
            <wp:effectExtent l="19050" t="0" r="0" b="0"/>
            <wp:docPr id="64" name="Рисунок 64" descr="https://function-x.ru/line/l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function-x.ru/line/l054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CB2" w:rsidRPr="00505CB2" w:rsidRDefault="00505CB2" w:rsidP="00505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 Используя формулу (2), имеем:</w:t>
      </w:r>
    </w:p>
    <w:p w:rsidR="00505CB2" w:rsidRPr="00505CB2" w:rsidRDefault="00505CB2" w:rsidP="00505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390525"/>
            <wp:effectExtent l="19050" t="0" r="0" b="0"/>
            <wp:docPr id="65" name="Рисунок 65" descr="https://function-x.ru/line/l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function-x.ru/line/l055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CB2" w:rsidRPr="00505CB2" w:rsidRDefault="00505CB2" w:rsidP="00505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путём преобразований получаем:</w:t>
      </w:r>
    </w:p>
    <w:p w:rsidR="00505CB2" w:rsidRPr="00505CB2" w:rsidRDefault="00505CB2" w:rsidP="00505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1447800"/>
            <wp:effectExtent l="19050" t="0" r="0" b="0"/>
            <wp:docPr id="66" name="Рисунок 66" descr="https://function-x.ru/line/l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function-x.ru/line/l056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CB2" w:rsidRPr="00505CB2" w:rsidRDefault="00505CB2" w:rsidP="00505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всякий случай сделаем проверку - подставим в полученное общее уравнение прямой координаты точки, которая должна ей принадлежать:</w:t>
      </w:r>
    </w:p>
    <w:p w:rsidR="00505CB2" w:rsidRPr="00505CB2" w:rsidRDefault="00505CB2" w:rsidP="00505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6800" cy="171450"/>
            <wp:effectExtent l="19050" t="0" r="0" b="0"/>
            <wp:docPr id="67" name="Рисунок 67" descr="https://function-x.ru/line/l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function-x.ru/line/l057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CB2" w:rsidRPr="00505CB2" w:rsidRDefault="00505CB2" w:rsidP="00505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верное равенство. А координаты вектора связаны с числами </w:t>
      </w:r>
      <w:r w:rsidRPr="00505C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</w:t>
      </w: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505CB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</w:t>
      </w: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уравнения закономерностью </w:t>
      </w: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266700"/>
            <wp:effectExtent l="19050" t="0" r="0" b="0"/>
            <wp:docPr id="68" name="Рисунок 68" descr="https://function-x.ru/line/l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function-x.ru/line/l05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Значит, задание выполнено корректно.</w:t>
      </w:r>
    </w:p>
    <w:p w:rsidR="00505CB2" w:rsidRPr="00505CB2" w:rsidRDefault="00834FCE" w:rsidP="00505C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C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505CB2" w:rsidRPr="00505CB2" w:rsidRDefault="00505CB2" w:rsidP="00505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4.</w:t>
      </w: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Задано общее уравнение прямой на плоскости: </w:t>
      </w: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3925" cy="200025"/>
            <wp:effectExtent l="19050" t="0" r="9525" b="0"/>
            <wp:docPr id="70" name="Рисунок 70" descr="https://function-x.ru/line/l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function-x.ru/line/l058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Записать направляющий вектор к этой прямой.</w:t>
      </w:r>
    </w:p>
    <w:p w:rsidR="00505CB2" w:rsidRPr="00505CB2" w:rsidRDefault="00505CB2" w:rsidP="00505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Решение. В заданном уравнении </w:t>
      </w: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171450"/>
            <wp:effectExtent l="19050" t="0" r="0" b="0"/>
            <wp:docPr id="71" name="Рисунок 71" descr="https://function-x.ru/line/l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function-x.ru/line/l059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161925"/>
            <wp:effectExtent l="19050" t="0" r="0" b="0"/>
            <wp:docPr id="72" name="Рисунок 72" descr="https://function-x.ru/line/l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function-x.ru/line/l060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направляющий вектор запишется:</w:t>
      </w:r>
    </w:p>
    <w:p w:rsidR="00505CB2" w:rsidRPr="00505CB2" w:rsidRDefault="00505CB2" w:rsidP="00505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266700"/>
            <wp:effectExtent l="19050" t="0" r="0" b="0"/>
            <wp:docPr id="73" name="Рисунок 73" descr="https://function-x.ru/line/l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function-x.ru/line/l061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CB2" w:rsidRPr="00505CB2" w:rsidRDefault="00505CB2" w:rsidP="00505C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paragraph3"/>
      <w:r w:rsidRPr="0050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Уравнение прямой, проходящей через две точки на плоскости</w:t>
      </w:r>
      <w:bookmarkEnd w:id="2"/>
    </w:p>
    <w:p w:rsidR="00505CB2" w:rsidRPr="00505CB2" w:rsidRDefault="00505CB2" w:rsidP="00505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заданы две точки </w:t>
      </w: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247650"/>
            <wp:effectExtent l="19050" t="0" r="0" b="0"/>
            <wp:docPr id="74" name="Рисунок 74" descr="https://function-x.ru/line/l0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function-x.ru/line/l062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247650"/>
            <wp:effectExtent l="19050" t="0" r="9525" b="0"/>
            <wp:docPr id="75" name="Рисунок 75" descr="https://function-x.ru/line/l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function-x.ru/line/l063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уравнение прямой, проходящей через эти точки, можно составить по формуле</w:t>
      </w:r>
    </w:p>
    <w:p w:rsidR="00505CB2" w:rsidRPr="00505CB2" w:rsidRDefault="00505CB2" w:rsidP="00505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428625"/>
            <wp:effectExtent l="19050" t="0" r="9525" b="0"/>
            <wp:docPr id="76" name="Рисунок 76" descr="https://function-x.ru/line/l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function-x.ru/line/l064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(3)</w:t>
      </w:r>
    </w:p>
    <w:p w:rsidR="00505CB2" w:rsidRPr="00505CB2" w:rsidRDefault="00505CB2" w:rsidP="00505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Полученное выражение следует преобразовать к виду общего уравнения </w:t>
      </w:r>
      <w:proofErr w:type="gramStart"/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CB2" w:rsidRPr="00505CB2" w:rsidRDefault="00505CB2" w:rsidP="00505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5.</w:t>
      </w: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общее уравнение прямой на плоскости, если она проходит через точки </w:t>
      </w: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247650"/>
            <wp:effectExtent l="19050" t="0" r="9525" b="0"/>
            <wp:docPr id="77" name="Рисунок 77" descr="https://function-x.ru/line/l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function-x.ru/line/l065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247650"/>
            <wp:effectExtent l="19050" t="0" r="0" b="0"/>
            <wp:docPr id="78" name="Рисунок 78" descr="https://function-x.ru/line/l0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function-x.ru/line/l066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05CB2" w:rsidRPr="00505CB2" w:rsidRDefault="00505CB2" w:rsidP="00505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 Используя формулу (3), имеем:</w:t>
      </w:r>
    </w:p>
    <w:p w:rsidR="00505CB2" w:rsidRPr="00505CB2" w:rsidRDefault="00505CB2" w:rsidP="00505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809625"/>
            <wp:effectExtent l="19050" t="0" r="0" b="0"/>
            <wp:docPr id="79" name="Рисунок 79" descr="https://function-x.ru/line/l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function-x.ru/line/l067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5CB2" w:rsidRPr="00505CB2" w:rsidRDefault="00505CB2" w:rsidP="00505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путём преобразований получаем:</w:t>
      </w:r>
    </w:p>
    <w:p w:rsidR="00505CB2" w:rsidRPr="00505CB2" w:rsidRDefault="00505CB2" w:rsidP="00505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0600" cy="428625"/>
            <wp:effectExtent l="19050" t="0" r="0" b="0"/>
            <wp:docPr id="80" name="Рисунок 80" descr="https://function-x.ru/line/l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function-x.ru/line/l068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CB2" w:rsidRPr="00505CB2" w:rsidRDefault="00505CB2" w:rsidP="00505C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Получили общее уравнение плоскости.</w:t>
      </w:r>
    </w:p>
    <w:p w:rsidR="000303C3" w:rsidRPr="00A90A66" w:rsidRDefault="000303C3" w:rsidP="00A90A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03C3" w:rsidRPr="00A90A66" w:rsidSect="00030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17EF2"/>
    <w:multiLevelType w:val="hybridMultilevel"/>
    <w:tmpl w:val="CBD42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23"/>
    <w:rsid w:val="000303C3"/>
    <w:rsid w:val="000344F7"/>
    <w:rsid w:val="00133556"/>
    <w:rsid w:val="00440E23"/>
    <w:rsid w:val="00505CB2"/>
    <w:rsid w:val="006E0A64"/>
    <w:rsid w:val="00834FCE"/>
    <w:rsid w:val="00A90A66"/>
    <w:rsid w:val="00B8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C3"/>
  </w:style>
  <w:style w:type="paragraph" w:styleId="2">
    <w:name w:val="heading 2"/>
    <w:basedOn w:val="a"/>
    <w:link w:val="20"/>
    <w:uiPriority w:val="9"/>
    <w:qFormat/>
    <w:rsid w:val="00440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E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440E23"/>
  </w:style>
  <w:style w:type="paragraph" w:customStyle="1" w:styleId="theoremtitle">
    <w:name w:val="theorem_title"/>
    <w:basedOn w:val="a"/>
    <w:rsid w:val="0044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oremtxt">
    <w:name w:val="theorem_txt"/>
    <w:basedOn w:val="a"/>
    <w:rsid w:val="0044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0E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E2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40E23"/>
    <w:rPr>
      <w:b/>
      <w:bCs/>
    </w:rPr>
  </w:style>
  <w:style w:type="character" w:styleId="a8">
    <w:name w:val="Emphasis"/>
    <w:basedOn w:val="a0"/>
    <w:uiPriority w:val="20"/>
    <w:qFormat/>
    <w:rsid w:val="00440E23"/>
    <w:rPr>
      <w:i/>
      <w:iCs/>
    </w:rPr>
  </w:style>
  <w:style w:type="paragraph" w:styleId="a9">
    <w:name w:val="No Spacing"/>
    <w:uiPriority w:val="1"/>
    <w:qFormat/>
    <w:rsid w:val="000344F7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B856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6758">
              <w:marLeft w:val="150"/>
              <w:marRight w:val="0"/>
              <w:marTop w:val="375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  <w:div w:id="721557949">
              <w:marLeft w:val="600"/>
              <w:marRight w:val="150"/>
              <w:marTop w:val="0"/>
              <w:marBottom w:val="0"/>
              <w:divBdr>
                <w:top w:val="single" w:sz="6" w:space="0" w:color="32322E"/>
                <w:left w:val="single" w:sz="6" w:space="0" w:color="32322E"/>
                <w:bottom w:val="single" w:sz="6" w:space="0" w:color="32322E"/>
                <w:right w:val="single" w:sz="6" w:space="0" w:color="32322E"/>
              </w:divBdr>
            </w:div>
          </w:divsChild>
        </w:div>
      </w:divsChild>
    </w:div>
    <w:div w:id="642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1.ivanova@mail.ru" TargetMode="External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hyperlink" Target="https://function-x.ru/line4.html" TargetMode="External"/><Relationship Id="rId39" Type="http://schemas.openxmlformats.org/officeDocument/2006/relationships/image" Target="media/image31.gif"/><Relationship Id="rId3" Type="http://schemas.openxmlformats.org/officeDocument/2006/relationships/settings" Target="settings.xml"/><Relationship Id="rId21" Type="http://schemas.openxmlformats.org/officeDocument/2006/relationships/image" Target="media/image14.gif"/><Relationship Id="rId34" Type="http://schemas.openxmlformats.org/officeDocument/2006/relationships/image" Target="media/image26.gif"/><Relationship Id="rId42" Type="http://schemas.openxmlformats.org/officeDocument/2006/relationships/image" Target="media/image34.gif"/><Relationship Id="rId7" Type="http://schemas.openxmlformats.org/officeDocument/2006/relationships/hyperlink" Target="https://e.lanbook.com/reader/book/126952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33" Type="http://schemas.openxmlformats.org/officeDocument/2006/relationships/image" Target="media/image25.gif"/><Relationship Id="rId38" Type="http://schemas.openxmlformats.org/officeDocument/2006/relationships/image" Target="media/image3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image" Target="media/image21.gif"/><Relationship Id="rId41" Type="http://schemas.openxmlformats.org/officeDocument/2006/relationships/image" Target="media/image33.gi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24" Type="http://schemas.openxmlformats.org/officeDocument/2006/relationships/image" Target="media/image17.gif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40" Type="http://schemas.openxmlformats.org/officeDocument/2006/relationships/image" Target="media/image32.gif"/><Relationship Id="rId5" Type="http://schemas.openxmlformats.org/officeDocument/2006/relationships/image" Target="media/image1.wmf"/><Relationship Id="rId15" Type="http://schemas.openxmlformats.org/officeDocument/2006/relationships/image" Target="media/image8.gif"/><Relationship Id="rId23" Type="http://schemas.openxmlformats.org/officeDocument/2006/relationships/image" Target="media/image16.gif"/><Relationship Id="rId28" Type="http://schemas.openxmlformats.org/officeDocument/2006/relationships/image" Target="media/image20.gif"/><Relationship Id="rId36" Type="http://schemas.openxmlformats.org/officeDocument/2006/relationships/image" Target="media/image28.gif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31" Type="http://schemas.openxmlformats.org/officeDocument/2006/relationships/image" Target="media/image23.gi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5.gif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</cp:revision>
  <dcterms:created xsi:type="dcterms:W3CDTF">2020-11-16T20:11:00Z</dcterms:created>
  <dcterms:modified xsi:type="dcterms:W3CDTF">2020-11-17T01:57:00Z</dcterms:modified>
</cp:coreProperties>
</file>