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F578A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Графики дежурств. Прием и сдача смены.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>. Внимательно ознакомиться с текстом документа, после чего ответить на вопросы.</w:t>
      </w:r>
      <w:bookmarkStart w:id="0" w:name="_GoBack"/>
      <w:bookmarkEnd w:id="0"/>
    </w:p>
    <w:p w:rsidR="008218E2" w:rsidRDefault="00F578AE" w:rsidP="00F578AE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чем обязан ознакомиться принимающий смену?</w:t>
      </w:r>
    </w:p>
    <w:p w:rsidR="00D0437A" w:rsidRDefault="00D0437A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Кем проводится о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смотр оборудования тяговой подстанции при приеме смены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Default="00D0437A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что необходимо обращать внимание п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ри осмотре оборудования тяговой подстанции в зимнее время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0437A" w:rsidRDefault="00D0437A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Может ли производить работу оперативный персонал при приеме и сдаче смены?</w:t>
      </w:r>
    </w:p>
    <w:p w:rsidR="00D0437A" w:rsidRPr="00F578AE" w:rsidRDefault="00D0437A" w:rsidP="00D0437A">
      <w:pPr>
        <w:pStyle w:val="a4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выполнении работ на тяговой подстанции 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может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быть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ежурный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включен в состав бригады?</w:t>
      </w:r>
    </w:p>
    <w:p w:rsidR="00F578AE" w:rsidRDefault="00F578A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по оперативному обслуживанию тяговых подстанций электрифицированных железных дорог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1.1. Оперативное обслуживание тяговых подстанций осуществляется: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5" name="Прямоугольник 35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F385A" id="Прямоугольник 35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J7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HK0ye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без дежурного, оперативно-ремонтным персоналом, из состава которого на период работы выделяется лицо, ответственное за оперативное обслуживание;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4" name="Прямоугольник 34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64417" id="Прямоугольник 34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52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59C+d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 дежурством на дому;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3" name="Прямоугольник 33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F7E73" id="Прямоугольник 33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tW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BqEbV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 дежурством на подстанции с правом отдыха в специально оборудованной комнате;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2" name="Прямоугольник 32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6CF37" id="Прямоугольник 32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db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/dyXW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 дежурством на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1.2. Оперативное обслуживание тяговых подстанций должно производиться в соответствии с требованиями </w:t>
      </w:r>
      <w:hyperlink r:id="rId5" w:history="1">
        <w:r w:rsidRPr="00F578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Правил технической эксплуатации электроустановок потребителей</w:t>
        </w:r>
      </w:hyperlink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и </w:t>
      </w:r>
      <w:hyperlink r:id="rId6" w:history="1">
        <w:r w:rsidRPr="00F578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Правил техники безопасности при эксплуатации электроустановок потребителей</w:t>
        </w:r>
      </w:hyperlink>
      <w:r w:rsidRPr="00F578AE">
        <w:rPr>
          <w:rFonts w:ascii="Times New Roman" w:eastAsia="Calibri" w:hAnsi="Times New Roman" w:cs="Times New Roman"/>
          <w:bCs/>
          <w:sz w:val="28"/>
          <w:szCs w:val="28"/>
        </w:rPr>
        <w:t>, а также Инструкции по техническому обслуживанию оборудования тяговых подстанций и постов секционирования электрифицированных железных дорог.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1.3. Вид оперативного обслуживания тяговых подстанций устанавливает начальник дистанции электроснабжения по согласованию с начальником службы электроснабжения.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1.4. В связи с производственной необходимостью вид оперативного обслуживания тяговой подстанции может быть временно изменен по указанию начальника дистанции электроснабжения. При этом на тяговой подстанции, обслуживаемой без дежурного или с дежурством на дому, может быть введено дежурство.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1.5. Лица оперативного персонала, обслуживающие тяговую подстанцию, должны иметь квалификационную группу по технике безопасности не ниже IV.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1.6. Оперативный персонал несет ответственность за обеспечение бесперебойного электроснабжения контактной сети, линий автоблокировки и других потребителей, получающих питание от тяговой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1.7. По производственно-техническим вопросам оперативный персонал подчинен начальнику (старшему электромеханику) тяговой подстанции, а по оперативной работе -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1.8. Все переключения, связанные с изменением схем внешнего электроснабжения, схем питания и секционирования контактной сети и электроснабжения устройств автоблокировки, должны производит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ься только по приказу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энергодисп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с записью в оперативном журнале (форма ЭУ-82).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  <w:t>Отсутствие от указанного порядка допускается только в случаях, предусмотренных в пп.3.5; 3.8; 3.10; 3.13 настоящей Инструкции.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1.9. Если часть оборудования тяговой подстанции находится в оперативном ведении диспетчера энергосистемы, все оперативные переключения в этой части должны производиться также по приказу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дистанции электроснабжения.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1.10. Переключения линий, питающих посторонних потребителей, должны производиться в соответствии с местными инструкциями, утвержденными начальником дистанции электроснабжения.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1.11. Переключения выключателей, а также разъединителей, имеющих блокировку с выключателями, производятся оперативным персоналом единолично по приказу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1.12. Включение и отключение резервного оборудования должно производиться по приказу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с записью в оперативном журнале.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1.13. Включение и отключение зарядного агрегата и коммутационных аппаратов низкого напряжения собственных нужд тяговой подстанции может производиться без согласования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с записью в оперативном журнале.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1.14. Порядок снятия показаний приборов учета электроэнергии и передачи расхода электроэнергии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определяется инструкцией, утверждаемой начальником дистанции электроснабжения.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1.15. Оперативный персонал тяговой подстанции должен знать: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 wp14:anchorId="3D868926" wp14:editId="6D485D01">
                <wp:extent cx="114300" cy="114300"/>
                <wp:effectExtent l="0" t="0" r="0" b="0"/>
                <wp:docPr id="31" name="Прямоугольник 31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F488D" id="Прямоугольник 31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NN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8FoDTV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</w:t>
      </w:r>
      <w:hyperlink r:id="rId7" w:history="1">
        <w:r w:rsidRPr="00F578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Правила технической эксплуатации электроустановок потребителей</w:t>
        </w:r>
      </w:hyperlink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и </w:t>
      </w:r>
      <w:hyperlink r:id="rId8" w:history="1">
        <w:r w:rsidRPr="00F578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Правила техники безопасности при эксплуатации электроустановок потребителей</w:t>
        </w:r>
      </w:hyperlink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(далее ПТБ);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8" name="Прямоугольник 28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85892" id="Прямоугольник 28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4G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Om+OB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Инструкцию по техническому обслуживанию оборудования тяговых подстанций и постов секционирования электрифицированных железных дорог;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7" name="Прямоугольник 27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C3F7E" id="Прямоугольник 27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A/FIS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местные инструкции, касающиеся эксплуатации, оперативной работы и безопасности обслуживания устройств тяговых подстанций в объеме присвоенной квалификации;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6" name="Прямоугольник 26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C7D3A" id="Прямоугольник 26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RH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+IzER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схему внешнего электроснабжения, однолинейную схему подстанции, схемы основного и резервного электроснабжения посторонних потребителей;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5" name="Прямоугольник 25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9E56F" id="Прямоугольник 25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схемы питания и секционирования контактной сети, автоблокировки и продольного электроснабжения в пределах питания подстанции;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4" name="Прямоугольник 24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D6D91" id="Прямоугольник 24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xc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DnfcXF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схемы питания контактной сети при плавке гололеда и профилактическом подогреве проводов контактной сети;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3" name="Прямоугольник 23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2E7F9" id="Прямоугольник 23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l8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7wZ5fF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установки защит оборудования подстанции, расположение, назначение и действие всей сигнальной аппаратуры, накладок защит, блокировок, механизмов дистанционного и ручного управления приводами масляных выключателей и разъединителей;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2" name="Прямоугольник 22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A0D6E" id="Прямоугольник 22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порядок ведения оперативных переговоров и оперативно-технической документации.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</w: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 ПРИЕМ И СДАЧА СМЕНЫ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2.1. Оперативный персонал несет дежурство на тяговой подстанции или на дому согласно графику, утвержденному начальником тяговой подстанции. Изменение графика допускается лишь в исключительных случаях с разрешения начальника тяговой подстанции (старшего электромеханика).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Если по каким-либо причинам оперативный персонал не будет сменен по графику, то он обязан оставаться на дежурстве до прихода смены. В этом случае, а также при внезапной болезни, необходимо уведомить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действовать по его указанию.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2.2. При невозможности явиться на дежурство по болезни или по какой-либо другой уважительной причине оперативный персонал обязан заблаговременно поставить об этом в известность начальника тяговой подстанции (старшего электромеханика), а в его отсутствие -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2.3. Принимающий смену обязан: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t>                                               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1" name="Прямоугольник 21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D2DA7" id="Прямоугольник 21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Fn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Gf1hZ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ознакомиться со всеми новыми приказами, распоряжениями, инструкциями и положениями, поступившими за время его отсутствия на подстанции, с действующей схемой тяговой подстанции путем личного осмотра и по записям в оперативном журнале;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0" name="Прямоугольник 20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89AA9" id="Прямоугольник 20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1q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4oDta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получить от сдающего смену сведения о всех работах, произведенных на тяговой подстанции, и экземпляры нарядов, по которым работы еще не закончены;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9" name="Прямоугольник 19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CF560" id="Прямоугольник 19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V1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+vqldV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 проверить состояние имеющихся на тяговой подстанции средств связи. При неисправности какого-либо вида связи сообщить об этом электромеханику связи и поставить в известность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начальника подстанции (старшего электромеханика);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8" name="Прямоугольник 18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8B91C" id="Прямоугольник 18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l4XQ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ABhyl4XQMAAIU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проверить чистоту и порядок в помещении и на территории тяговой подстанции, наличие и исправность инструмента, запасных частей и инвентаря, находящегося в аварийном запасе дежурного, наличие ключей от помещений и оборудования подстанции, наличие документации согласно перечню.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2.4. Осмотр оборудования тяговой подстанции при приеме смены производится оперативным персоналом, принимающим и сдающим смену.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2.5. При осмотре оборудования тяговой подстанции оперативный персонал должен проверить: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7" name="Прямоугольник 17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13363" id="Прямоугольник 17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OBnvNF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 наличие и исправное состояние защитных средств, плакатов безопасности, 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средств первой медицинской помощи и пожарной безопасности, инвентарное количество переносных заземлений и места их нахождения на тяговой подстанции;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6" name="Прямоугольник 16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32471" id="Прямоугольник 16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M5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w2RjOV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соответствие мнемонической схемы щита управления фактическому положению оборудования;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5" name="Прямоугольник 15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32B5F" id="Прямоугольник 15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cv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zuL3L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внешнее состояние аппаратов защиты, измерительных и контрольных приборов, системы вентиляции;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4" name="Прямоугольник 14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703A3" id="Прямоугольник 14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si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NZ97I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наличие пломб на замках блокировки;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3" name="Прямоугольник 13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CFAD8" id="Прямоугольник 13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4CXgMAAIU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1O7eAl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отсутствие нарушения изоляции в оперативных цепях постоянного и переменного тока;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2" name="Прямоугольник 12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4AC5C" id="Прямоугольник 12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IP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L5NSD1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отсутствие постороннего шума, потрескиваний или разрядов в шкафах преобразователя и шкафах PC, отсутствие пробоя вентилей по приборам сигнализации, отсутствие перегрева двигателей и подшипников вентиляторов и плавность их работы;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1" name="Прямоугольник 11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7F5AD" id="Прямоугольник 11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YZXgMAAIU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уровень или величину давления масла и отсутствие течи в масляных выключателях, маслонаполненных вводах, трансформаторах и другой маслонаполненной аппаратуре;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0" name="Прямоугольник 10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21448" id="Прямоугольник 10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DZaEoUXQMAAIU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 наружное состояние изоляторов, обращая внимание на целость их, отсутствие загрязнения и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коронирования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9" name="Прямоугольник 9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0D622" id="Прямоугольник 9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Dd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CO0DDd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 отсутствие течи кабельной массы и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коронирования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в концевых заделках, установленных вне камер и доступных для осмотра;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8" name="Прямоугольник 8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5351E" id="Прямоугольник 8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Nt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DDo1Nt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плотность электролита и напряжение на контрольных банках, уровень электролита, состояние сосудов аккумуляторной батареи, работоспособность приточно-вытяжной вентиляции;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7" name="Прямоугольник 7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6683D" id="Прямоугольник 7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ANftVJ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работу аварийной и предупредительной сигнализации;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6" name="Прямоугольник 6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69E0B" id="Прямоугольник 6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b5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BADbb5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внешнее состояние оборудования, находящегося в резерве;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5" name="Прямоугольник 5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A9B70" id="Прямоугольник 5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Ly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DWnmLy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наличие тормозных башмаков.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2.6. При осмотре оборудования тяговой подстанции в зимнее время необходимо обращать внимание на: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4" name="Прямоугольник 4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E2CAF" id="Прямоугольник 4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C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Cb7QFC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натяжение проводов ошиновки открытой части подстанции и особенно спусков к аппаратуре;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" name="Прямоугольник 3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65F92" id="Прямоугольник 3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D6ucvl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работоспособность системы подогрева масляных выключателей и их проводов;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Прямоугольник 2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D4DA1" id="Прямоугольник 2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hVXQ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заиндевение и обледенение частей аппаратуры и оборудования;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Прямоугольник 1" descr="Инструкция по оперативному обслуживанию тяговых подстанций электрифицированных железных дор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DBD52" id="Прямоугольник 1" o:spid="_x0000_s1026" alt="Инструкция по оперативному обслуживанию тяговых подстанций электрифицированных железных дорог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IVl8XlsDAACDBgAADgAAAAAAAAAA&#10;AAAAAAAuAgAAZHJzL2Uyb0RvYy54bWxQSwECLQAUAAYACAAAACEAnJyjld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t> состояние приводов разъединителей.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случае обледенения оборудования нужно опробовать его работу по согласованию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2.7. Во время осмотра оперативному персоналу запрещается выполнение каких-либо работ.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2.8. Принимающий смену в присутствии персонала сдающего смену записывает все обнаруженные недостатки в книгу осмотров и неисправностей (форма ЭУ-83), а положение оперативной схемы подстанции в оперативный журнал (форма ЭУ-82), после чего персонал обеих смен расписывается в этом журнале о сдаче и приеме смены.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2.9. Принявший смену сообщает об этом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, передает ему краткий устный рапорт о схеме и положении на тяговой подстанции, о всех неисправностях, выявленных во время приема смены, и сверяет часы.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2.10. Прием и передача смены во время ликвидации повреждения или во время производства переключений воспрещается. Отступления от этого правила допускаются только с разрешением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2.11. При получении распоряжения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в конце смены оперативный персонал обязан лично его выполнить, доложить об исполнении и только после этого сдать смену.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2.12. В случае появления каких-либо разногласий между сдающей и принимающей сменой, принимающий смену должен сообщить об этом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2.13. При обслуживании подстанции с дежурством на дому оперативный персонал должен проверить из дома наличие связи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работу пульта вызывной сигнализации.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Прием и сдача смены производится непосредственно на объекте один раз в сутки в соответствии с требованиями настоящей Инструкции. В вечернем циркулярном приказе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дежурный на дому участие не принимает.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2.14. При выполнении работ на тяговой подстанции, обслуживаемой оперативно-ремонтным персоналом, накануне или перед началом работ начальник подстанции (старший электромеханик) назначает ответственного за оперативную работу из состава этого персонала с квалифицированной группой не ниже IV.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Дежурный может быть включен в состав бригады при выполнении работ по наряду и по согласованию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2.15. При обслуживании тяговой подстанции оперативно-ремонтным персоналом или при дежурстве на дому после окончания работ, ответственный за оперативную 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работу или дежурный осматривает оборудование подстанции, проверяет работу аварийной и предупредительной сигнализации и после согласования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покидает подстанцию, отключив внутреннее и наружное освещение и заперев входные двери здания и территории тяговой подстанции. После ухода с тяговой подстанции операции по переключению оборудования и контроль за его состоянием осуществляет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по системе телемеханики.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 ОБЯЗАННОСТИ ОПЕРАТИВНОГО ПЕРСОНАЛА</w:t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Оперативный персонал обязан: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3.1. Выполнять оперативно приказы и распоряжения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руководства дистанции электроснабжения, тяговой подстанции и ремонтно-ревизионного участка. Вести оперативные переговоры только с уполномоченными на это лицами. Телефонные переговоры вести кратко и четко, называть свою должность, фамилию, номер (или название) тяговой подстанции и узнать фамилию и должность лица, отдающего приказ или распоряжение. Во всех случаях, когда возникает сомнение в подлинности лица, ведущего переговоры, следует применять методы обратного вызова.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3.2. Передавать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заявки (приложение N 1), уведомления и получать от него приказы установленного содержания (приложения N 2 и N 3).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3.3. Выполнять оперативные приказы только после дословного их повторения и утверждения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3.4. Записывать заявки, оперативные приказы и уведомления, время их утверждения и приема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непосредственно в оперативный журнал. Производить запись приказов на отдельных листках бумаги с последующим внесением их в журнал не допускается. В случае сомнения в правильности полученного приказа необходимо запросить от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энергодислетчера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подтверждения и выполнить приказ только после его повторения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При подготовке рабочего места дежурным или назначенным для выполнения его обязанностей оперативно-ремонтным персоналом в оперативном журнале (бланке переключений) должен быть указан порядок разработки схемы, включения заземляющих ножей, места установки и номера переносных заземлений. По окончании работы в оперативном журнале (бланке переключений) указывается порядок снятия заземлений (по номерам), отключения заземляющих ножей, включения оборудования в работу. Выполнение операций по подготовке рабочего места и сборке схемы после окончания работ подтверждается подписью дежурного или выполняющего его обязанности оперативно-ремонтного персонала с указанием времени выполнения переключений в графе "Отметка об использовании" оперативного журнала (бланке переключений).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3.5. Докладывать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о всех отклонениях от нормального режима работы оборудования тяговой подстанции. При действии устройств защиты 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принимать меры, предусмотренные местной инструкцией, к восстановлению нормального режима работы тяговой подстанции, а затем сообщать об этом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3.6. Проверить соответствие состава бригады и квалификации включенных в нее лиц, записи в наряде и распоряжении, достаточность мер безопасности, предусмотренных для выполнения работ; осуществлять допуск бригады к работе в полном соответствии с ПТБ, периодически проверять соблюдение работающими ПТБ.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3.7. Вести в оперативном журнале запись о работах, выполняемых на подстанции, и учет установленных переносных заземлений.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  <w:t>Учет ключей, выдаваемых от дверей помещений и оборудования подстанций для единоличного осмотра и производства работ, производиться установленным порядком (приложение N 4).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3.8. При опасности возникновения несчастного случая с людьми, пожара или повреждения устройств электроснабжения немедленно снять напряжение с этого участка и сообщить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о произведенных операциях.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3.9. При поражении человека электрическим током или других несчастных прежде всего оказать первую помощь пострадавшему, вызвать медицинскую помощь и сообщить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спетчеру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3.10. При возникновении пожара на тяговой подстанции принять все возможные меры к его ликвидации, сообщить об этом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и, в случае необходимости, пожарной охране.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3.11. Немедленно ставить в известность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о приближении грозы или наступлении сложной метеорологической обстановки в районе расположения тяговой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3.12. При потере связи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или с потребителем электроэнергии от тяговой подстанции принять меры к восстановлению связи (использовать городскую, железнодорожную связь, послать на ближайший телефонный пункт работника и т.п.).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3.13. При отсутствии связи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с потребителем электроэнергии от тяговой подстанции во время повреждения или несчастного случая действовать самостоятельно в соответствии с настоящей Инструкцией, местными инструкциями, определяющими порядок действия в экстремальных ситуациях и ПТБ.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3.14. Сделать запись в книге осмотров и неисправностей о происшедших на тяговой подстанции повреждениях, пожаре или несчастном случае с подробным описанием их характера, изложением всех предшествующих обстоятельств, а также составить соответствующий рапорт на имя начальника тяговой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3.15. В период отсутствия связи с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энергодиспетчером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или посторонним потребителем дежурному подстанции воспрещается ставить под напряжение отключенные до потери связи питающие линии, устанавливать или снимать установленные до потери связи заземления на питающих линиях и линиях, на которых может появиться наведенное напряжение. Разрешается однократное включение отключившихся от защит выключателей.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3.16. Выполнять работы в порядке текущей эксплуатации, а также производить наружный осмотр оборудования тяговой подстанции не менее одного раза в смену с ведома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энергодислетчера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. Обнаруженные недостатки заносить в книгу осмотров и неисправностей.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3.17. Следить за сохранностью оборудования и материалов, находящихся на территории тяговой подстанции, за содержанием в порядке и чистоте рабочего места, не допуская наличия в распределительных устройствах и проходах посторонних предметов, запасных частей, инструмента и пр.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3.18. Обеспечивать экономное расходование электроэнергии на собственные нужды тяговой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3.19. В зимнее время следить за включением подогрева баков масляных выключателей; своевременно сообщать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энергодиспетчеру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и начальнику (старшему электромеханику) тяговой подстанции о скоплении снега, образования льда на изоляторах и электрооборудовании открытого распределительного устройства тяговой подстанции, о появлении инея на электрооборудовании в неотапливаемых помещениях.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3.20. Осуществляя дежурство на дому, оперативный персонал при получении аварийной, предупредительной сигнализации на пульте или по распоряжению </w:t>
      </w:r>
      <w:proofErr w:type="spellStart"/>
      <w:r w:rsidRPr="00F578AE">
        <w:rPr>
          <w:rFonts w:ascii="Times New Roman" w:eastAsia="Calibri" w:hAnsi="Times New Roman" w:cs="Times New Roman"/>
          <w:bCs/>
          <w:sz w:val="28"/>
          <w:szCs w:val="28"/>
        </w:rPr>
        <w:t>энергодиспетчера</w:t>
      </w:r>
      <w:proofErr w:type="spellEnd"/>
      <w:r w:rsidRPr="00F578AE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 немедленно явиться на тяговую подстанцию и действовать далее в соответствии с настоящей Инструкцией, зафиксировав в оперативном журнале причину и время нахождения на тяговой подстанции.</w:t>
      </w:r>
      <w:r w:rsidRPr="00F578A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578AE" w:rsidRP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8AE">
        <w:rPr>
          <w:rFonts w:ascii="Times New Roman" w:eastAsia="Calibri" w:hAnsi="Times New Roman" w:cs="Times New Roman"/>
          <w:bCs/>
          <w:sz w:val="28"/>
          <w:szCs w:val="28"/>
        </w:rPr>
        <w:t>3.21. Допуск на тяговую подстанцию посторонних лиц, не связанных с обслуживанием устройств электроснабжения, дежурный должен производить с разрешения начальника тяговой подстанции (старшего электромеханика). Все лица, не имеющие права единоличного осмотра, должны сопровождаться начальником тяговой подстанции (старшим электромехаником) или лицом оперативного персонала.</w:t>
      </w:r>
    </w:p>
    <w:p w:rsidR="00F578AE" w:rsidRDefault="00F578A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18.11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10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lastRenderedPageBreak/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5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 w:rsidP="00F5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496F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96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2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39683" TargetMode="External"/><Relationship Id="rId10" Type="http://schemas.openxmlformats.org/officeDocument/2006/relationships/hyperlink" Target="https://vk.com/im?sel=c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4</cp:revision>
  <dcterms:created xsi:type="dcterms:W3CDTF">2020-05-23T12:30:00Z</dcterms:created>
  <dcterms:modified xsi:type="dcterms:W3CDTF">2020-11-15T07:25:00Z</dcterms:modified>
</cp:coreProperties>
</file>