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49C" w:rsidRDefault="0045249C" w:rsidP="0045249C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3188A">
        <w:rPr>
          <w:rFonts w:ascii="Times New Roman" w:hAnsi="Times New Roman" w:cs="Times New Roman"/>
          <w:b/>
          <w:bCs/>
          <w:sz w:val="24"/>
          <w:szCs w:val="24"/>
        </w:rPr>
        <w:t>Тема урока: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249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Защита от вредоносных программ.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  <w:r w:rsidRPr="0045249C">
        <w:rPr>
          <w:rFonts w:ascii="Times New Roman" w:hAnsi="Times New Roman" w:cs="Times New Roman"/>
          <w:b/>
          <w:bCs/>
          <w:caps/>
          <w:sz w:val="24"/>
          <w:szCs w:val="24"/>
        </w:rPr>
        <w:t>Классификация вирусов.</w:t>
      </w:r>
    </w:p>
    <w:p w:rsidR="0045249C" w:rsidRPr="0045249C" w:rsidRDefault="0045249C" w:rsidP="0045249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9C">
        <w:rPr>
          <w:rFonts w:ascii="Times New Roman" w:hAnsi="Times New Roman" w:cs="Times New Roman"/>
          <w:b/>
          <w:bCs/>
          <w:i/>
          <w:sz w:val="24"/>
          <w:szCs w:val="24"/>
        </w:rPr>
        <w:t>Изучить предложенный материал.</w:t>
      </w:r>
    </w:p>
    <w:p w:rsidR="0045249C" w:rsidRPr="0045249C" w:rsidRDefault="0045249C" w:rsidP="0045249C">
      <w:pPr>
        <w:ind w:firstLine="709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бороться с врагом надо знать его в лицо. Поскольку разнообразие компьютерных вирусов слишком велико, то они, как и их биологические прообразы, нуждаются в классификации. Классифицировать вирусы можно по следующим признакам: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9074"/>
      </w:tblGrid>
      <w:tr w:rsidR="0045249C" w:rsidRPr="0045249C" w:rsidTr="0045249C">
        <w:trPr>
          <w:tblCellSpacing w:w="0" w:type="dxa"/>
        </w:trPr>
        <w:tc>
          <w:tcPr>
            <w:tcW w:w="150" w:type="pct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45249C" w:rsidRPr="0045249C" w:rsidRDefault="0045249C" w:rsidP="0045249C">
            <w:pPr>
              <w:spacing w:before="15" w:after="15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4850" w:type="pct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45249C" w:rsidRPr="0045249C" w:rsidRDefault="0045249C" w:rsidP="0045249C">
            <w:pPr>
              <w:spacing w:before="15" w:after="15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среде обитания;</w:t>
            </w:r>
          </w:p>
        </w:tc>
      </w:tr>
      <w:tr w:rsidR="0045249C" w:rsidRPr="0045249C" w:rsidTr="0045249C">
        <w:trPr>
          <w:tblCellSpacing w:w="0" w:type="dxa"/>
        </w:trPr>
        <w:tc>
          <w:tcPr>
            <w:tcW w:w="150" w:type="pct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45249C" w:rsidRPr="0045249C" w:rsidRDefault="0045249C" w:rsidP="0045249C">
            <w:pPr>
              <w:spacing w:before="15" w:after="15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4850" w:type="pct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45249C" w:rsidRPr="0045249C" w:rsidRDefault="0045249C" w:rsidP="0045249C">
            <w:pPr>
              <w:spacing w:before="15" w:after="15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способу заражения среды обитания;</w:t>
            </w:r>
          </w:p>
        </w:tc>
      </w:tr>
      <w:tr w:rsidR="0045249C" w:rsidRPr="0045249C" w:rsidTr="0045249C">
        <w:trPr>
          <w:tblCellSpacing w:w="0" w:type="dxa"/>
        </w:trPr>
        <w:tc>
          <w:tcPr>
            <w:tcW w:w="150" w:type="pct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45249C" w:rsidRPr="0045249C" w:rsidRDefault="0045249C" w:rsidP="0045249C">
            <w:pPr>
              <w:spacing w:before="15" w:after="15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4850" w:type="pct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45249C" w:rsidRPr="0045249C" w:rsidRDefault="0045249C" w:rsidP="0045249C">
            <w:pPr>
              <w:spacing w:before="15" w:after="15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деструктивным возможностям;</w:t>
            </w:r>
          </w:p>
        </w:tc>
      </w:tr>
      <w:tr w:rsidR="0045249C" w:rsidRPr="0045249C" w:rsidTr="0045249C">
        <w:trPr>
          <w:tblCellSpacing w:w="0" w:type="dxa"/>
        </w:trPr>
        <w:tc>
          <w:tcPr>
            <w:tcW w:w="150" w:type="pct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45249C" w:rsidRPr="0045249C" w:rsidRDefault="0045249C" w:rsidP="0045249C">
            <w:pPr>
              <w:spacing w:before="15" w:after="15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4850" w:type="pct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45249C" w:rsidRPr="0045249C" w:rsidRDefault="0045249C" w:rsidP="0045249C">
            <w:pPr>
              <w:spacing w:before="15" w:after="15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особенностям алгоритма вируса.</w:t>
            </w:r>
          </w:p>
          <w:p w:rsidR="0045249C" w:rsidRPr="0045249C" w:rsidRDefault="0045249C" w:rsidP="0045249C">
            <w:pPr>
              <w:spacing w:before="15" w:after="15" w:line="240" w:lineRule="auto"/>
              <w:ind w:left="15" w:right="15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5249C">
              <w:rPr>
                <w:rFonts w:ascii="Times New Roman" w:eastAsia="Times New Roman" w:hAnsi="Times New Roman" w:cs="Times New Roman"/>
                <w:b/>
                <w:bCs/>
                <w:color w:val="351C75"/>
                <w:sz w:val="24"/>
                <w:szCs w:val="24"/>
                <w:lang w:eastAsia="ru-RU"/>
              </w:rPr>
              <w:t>Классификация вирусов по среде обитания</w:t>
            </w:r>
          </w:p>
          <w:p w:rsidR="0045249C" w:rsidRPr="0045249C" w:rsidRDefault="0045249C" w:rsidP="0045249C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По среде обитания вирусы можно разделить на: </w:t>
            </w:r>
          </w:p>
          <w:p w:rsidR="0045249C" w:rsidRPr="0045249C" w:rsidRDefault="0045249C" w:rsidP="0045249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524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Файловые вирусы</w:t>
            </w:r>
            <w:r w:rsidRPr="004524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которые внедряются в выполняемые файлы (</w:t>
            </w:r>
            <w:proofErr w:type="gramStart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*.СОМ</w:t>
            </w:r>
            <w:proofErr w:type="gramEnd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*.ЕХЕ, *.SYS, *.BAT, *.DLL). </w:t>
            </w:r>
          </w:p>
          <w:p w:rsidR="0045249C" w:rsidRPr="0045249C" w:rsidRDefault="0045249C" w:rsidP="0045249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524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Загрузочные вирусы</w:t>
            </w:r>
            <w:r w:rsidRPr="004524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 </w:t>
            </w:r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 внедряются в загрузочный сектор диска (</w:t>
            </w:r>
            <w:proofErr w:type="spellStart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Boot</w:t>
            </w:r>
            <w:proofErr w:type="spellEnd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-сектор) или в сектор, содержащий системный загрузчик винчестера (</w:t>
            </w:r>
            <w:proofErr w:type="spellStart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Master</w:t>
            </w:r>
            <w:proofErr w:type="spellEnd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Boot</w:t>
            </w:r>
            <w:proofErr w:type="spellEnd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Record</w:t>
            </w:r>
            <w:proofErr w:type="spellEnd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 </w:t>
            </w:r>
          </w:p>
          <w:p w:rsidR="0045249C" w:rsidRPr="0045249C" w:rsidRDefault="0045249C" w:rsidP="0045249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gramStart"/>
            <w:r w:rsidRPr="004524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Макро-вирусы</w:t>
            </w:r>
            <w:proofErr w:type="gramEnd"/>
            <w:r w:rsidRPr="004524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которые внедряются в системы, использующие при работе так называемые макросы (например, </w:t>
            </w:r>
            <w:proofErr w:type="spellStart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Word</w:t>
            </w:r>
            <w:proofErr w:type="spellEnd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 </w:t>
            </w:r>
          </w:p>
          <w:p w:rsidR="0045249C" w:rsidRPr="0045249C" w:rsidRDefault="0045249C" w:rsidP="00452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Существуют и сочетания - например, </w:t>
            </w:r>
            <w:proofErr w:type="spellStart"/>
            <w:r w:rsidRPr="0045249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файлово</w:t>
            </w:r>
            <w:proofErr w:type="spellEnd"/>
            <w:r w:rsidRPr="0045249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-загрузочные</w:t>
            </w:r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вирусы, заражающие как файлы, так и загрузочные сектора. Такие вирусы, как правило, имеют довольно сложный алгоритм работы, часто применяют оригинальные методы проникновения в систему и их труднее обнаружить.</w:t>
            </w:r>
          </w:p>
          <w:p w:rsidR="0045249C" w:rsidRPr="0045249C" w:rsidRDefault="0045249C" w:rsidP="0045249C">
            <w:pPr>
              <w:spacing w:before="15" w:after="15" w:line="240" w:lineRule="auto"/>
              <w:ind w:left="15" w:righ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5249C">
              <w:rPr>
                <w:rFonts w:ascii="Times New Roman" w:eastAsia="Times New Roman" w:hAnsi="Times New Roman" w:cs="Times New Roman"/>
                <w:b/>
                <w:bCs/>
                <w:color w:val="351C75"/>
                <w:sz w:val="24"/>
                <w:szCs w:val="24"/>
                <w:lang w:eastAsia="ru-RU"/>
              </w:rPr>
              <w:t>Классификация вирусов по способам заражения</w:t>
            </w:r>
          </w:p>
          <w:p w:rsidR="0045249C" w:rsidRPr="0045249C" w:rsidRDefault="0045249C" w:rsidP="0045249C">
            <w:pPr>
              <w:spacing w:before="15" w:after="15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способам заражения вирусы бывают </w:t>
            </w:r>
            <w:r w:rsidRPr="004524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резидентные и нерезидентные</w:t>
            </w:r>
            <w:r w:rsidRPr="004524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 </w:t>
            </w:r>
            <w:r w:rsidRPr="004524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br/>
            </w:r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45249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Резидентный вирус</w:t>
            </w:r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инфицировании компьютера оставляет в оперативной памяти свою резидентную часть, которая затем перехватывает обращение операционной системы к объектам заражения и внедряется в них. Резидентные вирусы находятся в памяти и являются активными вплоть до выключения или перезагрузки компьютера. </w:t>
            </w:r>
            <w:r w:rsidRPr="0045249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Нерезидентные вирусы</w:t>
            </w:r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 заражают память компьютера и являются активными лишь ограниченное время.</w:t>
            </w:r>
          </w:p>
          <w:p w:rsidR="0045249C" w:rsidRPr="0045249C" w:rsidRDefault="0045249C" w:rsidP="0045249C">
            <w:pPr>
              <w:spacing w:before="15" w:after="15" w:line="240" w:lineRule="auto"/>
              <w:ind w:left="15" w:righ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5249C">
              <w:rPr>
                <w:rFonts w:ascii="Times New Roman" w:eastAsia="Times New Roman" w:hAnsi="Times New Roman" w:cs="Times New Roman"/>
                <w:b/>
                <w:bCs/>
                <w:color w:val="351C75"/>
                <w:sz w:val="24"/>
                <w:szCs w:val="24"/>
                <w:lang w:eastAsia="ru-RU"/>
              </w:rPr>
              <w:t>Классификация вирусов по деструктивным возможностям</w:t>
            </w:r>
          </w:p>
          <w:p w:rsidR="0045249C" w:rsidRPr="0045249C" w:rsidRDefault="0045249C" w:rsidP="0045249C">
            <w:pPr>
              <w:spacing w:before="15" w:after="15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деструктивным возможностям вирусы можно разделить на: </w:t>
            </w:r>
          </w:p>
          <w:p w:rsidR="0045249C" w:rsidRPr="0045249C" w:rsidRDefault="0045249C" w:rsidP="0045249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524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безвредные</w:t>
            </w:r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т.е. никак не влияющие на работу компьютера (кроме уменьшения свободной памяти на диске в результате своего распространения); </w:t>
            </w:r>
          </w:p>
          <w:p w:rsidR="0045249C" w:rsidRPr="0045249C" w:rsidRDefault="0045249C" w:rsidP="0045249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524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неопасные</w:t>
            </w:r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влияние которых ограничивается уменьшением свободной памяти на диске и графическими, звуковыми и пр. эффектами; </w:t>
            </w:r>
          </w:p>
          <w:p w:rsidR="0045249C" w:rsidRPr="0045249C" w:rsidRDefault="0045249C" w:rsidP="0045249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524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опасные</w:t>
            </w:r>
            <w:r w:rsidRPr="004524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вирусы, которые могут привести к серьезным сбоям в работе; </w:t>
            </w:r>
          </w:p>
          <w:p w:rsidR="0045249C" w:rsidRPr="0045249C" w:rsidRDefault="0045249C" w:rsidP="0045249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524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очень опасные</w:t>
            </w:r>
            <w:r w:rsidRPr="004524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 </w:t>
            </w:r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приводят к потере программ, уничтожают данные, стирают необходимую для работы компьютера информацию, записанную в системных областях памяти и т.д.</w:t>
            </w:r>
          </w:p>
          <w:p w:rsidR="0045249C" w:rsidRPr="0045249C" w:rsidRDefault="0045249C" w:rsidP="0045249C">
            <w:pPr>
              <w:spacing w:before="15" w:after="15" w:line="240" w:lineRule="auto"/>
              <w:ind w:left="15" w:righ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5249C">
              <w:rPr>
                <w:rFonts w:ascii="Times New Roman" w:eastAsia="Times New Roman" w:hAnsi="Times New Roman" w:cs="Times New Roman"/>
                <w:b/>
                <w:bCs/>
                <w:color w:val="351C75"/>
                <w:sz w:val="24"/>
                <w:szCs w:val="24"/>
                <w:lang w:eastAsia="ru-RU"/>
              </w:rPr>
              <w:t>Классификация вирусов по особенностям алгоритма</w:t>
            </w:r>
          </w:p>
          <w:p w:rsidR="0045249C" w:rsidRPr="0045249C" w:rsidRDefault="0045249C" w:rsidP="0045249C">
            <w:pPr>
              <w:spacing w:before="15" w:after="15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можно выделить следующие основные группы вирусов: </w:t>
            </w:r>
          </w:p>
          <w:p w:rsidR="0045249C" w:rsidRPr="0045249C" w:rsidRDefault="0045249C" w:rsidP="0045249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524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компаньон-вирусы</w:t>
            </w:r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companion</w:t>
            </w:r>
            <w:proofErr w:type="spellEnd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- Алгоритм работы этих вирусов состоит в том, что они создают для ЕХЕ-файлов файлы-спутники, имеющие то же самое имя, но с расширением СОМ. При запуске такого файла DOS первым обнаружит и выполнит СОМ-файл, т.е. вирус, который затем запустит и ЕХЕ-файл; </w:t>
            </w:r>
          </w:p>
          <w:p w:rsidR="0045249C" w:rsidRPr="0045249C" w:rsidRDefault="0045249C" w:rsidP="0045249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524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вирусы-«черви»</w:t>
            </w:r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worm</w:t>
            </w:r>
            <w:proofErr w:type="spellEnd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- вариант компаньон-вирусов. «Черви» не связывают свои копии с какими-то файлами. Они создают свои копии на дисках и в подкаталогах дисков, никаким </w:t>
            </w:r>
            <w:proofErr w:type="gramStart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образом</w:t>
            </w:r>
            <w:proofErr w:type="gramEnd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изменяя других файлов и не используя СОМ-ЕХЕ прием, описанный выше; </w:t>
            </w:r>
          </w:p>
          <w:p w:rsidR="0045249C" w:rsidRPr="0045249C" w:rsidRDefault="0045249C" w:rsidP="0045249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524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«паразитические»</w:t>
            </w:r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все вирусы, которые при распространении своих копий обязательно изменяют содержимое дисковых секторов или файлов. В эту группу относятся все вирусы, которые не являются «червями» или «компаньон-вирусами»; </w:t>
            </w:r>
          </w:p>
          <w:p w:rsidR="0045249C" w:rsidRPr="0045249C" w:rsidRDefault="0045249C" w:rsidP="0045249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524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«студенческие»</w:t>
            </w:r>
            <w:r w:rsidRPr="004524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крайне примитивные вирусы, часто нерезидентные и содержащие большое число ошибок; </w:t>
            </w:r>
          </w:p>
          <w:p w:rsidR="0045249C" w:rsidRPr="0045249C" w:rsidRDefault="0045249C" w:rsidP="0045249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524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«</w:t>
            </w:r>
            <w:proofErr w:type="spellStart"/>
            <w:r w:rsidRPr="004524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стелс</w:t>
            </w:r>
            <w:proofErr w:type="spellEnd"/>
            <w:r w:rsidRPr="004524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»-вирусы</w:t>
            </w:r>
            <w:r w:rsidRPr="004524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 (вирусы-невидимки, </w:t>
            </w:r>
            <w:proofErr w:type="spellStart"/>
            <w:r w:rsidRPr="004524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stealth</w:t>
            </w:r>
            <w:proofErr w:type="spellEnd"/>
            <w:r w:rsidRPr="004524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представляют собой весьма совершенные программы, которые перехватывают обращения DOS к пораженным файлам или секторам дисков и «подставляют» вместо себя незараженные участки информации. Кроме того, такие вирусы при обращении к файлам используют достаточно оригинальные алгоритмы, позволяющие «обманывать» резидентные антивирусные мониторы; </w:t>
            </w:r>
          </w:p>
          <w:p w:rsidR="0045249C" w:rsidRPr="0045249C" w:rsidRDefault="0045249C" w:rsidP="0045249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524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«</w:t>
            </w:r>
            <w:proofErr w:type="spellStart"/>
            <w:r w:rsidRPr="004524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полиморфик</w:t>
            </w:r>
            <w:proofErr w:type="spellEnd"/>
            <w:r w:rsidRPr="004524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»-вирусы</w:t>
            </w:r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самошифрующиеся</w:t>
            </w:r>
            <w:proofErr w:type="spellEnd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вирусы-призраки, </w:t>
            </w:r>
            <w:proofErr w:type="spellStart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polymorphic</w:t>
            </w:r>
            <w:proofErr w:type="spellEnd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- достаточно </w:t>
            </w:r>
            <w:proofErr w:type="spellStart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труднообнаруживаемые</w:t>
            </w:r>
            <w:proofErr w:type="spellEnd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вирусы, не содержащие ни одного постоянного участка кода. В большинстве случаев два образца одного и того же </w:t>
            </w:r>
            <w:proofErr w:type="spellStart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полиморфик</w:t>
            </w:r>
            <w:proofErr w:type="spellEnd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-вируса не будут иметь ни одного совпадения. Это достигается шифрованием основного тела вируса и модификациями программы-расшифровщика; </w:t>
            </w:r>
          </w:p>
          <w:p w:rsidR="0045249C" w:rsidRPr="0045249C" w:rsidRDefault="0045249C" w:rsidP="0045249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gramStart"/>
            <w:r w:rsidRPr="004524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макро-вирусы</w:t>
            </w:r>
            <w:proofErr w:type="gramEnd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вирусы этого семейства используют возможности макроязыков (таких как </w:t>
            </w:r>
            <w:proofErr w:type="spellStart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Word</w:t>
            </w:r>
            <w:proofErr w:type="spellEnd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Basic</w:t>
            </w:r>
            <w:proofErr w:type="spellEnd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встроенных в системы обработки данных (текстовые редакторы, электронные таблицы и т.д.). В настоящее время широко распространены </w:t>
            </w:r>
            <w:proofErr w:type="gramStart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макро-вирусы</w:t>
            </w:r>
            <w:proofErr w:type="gramEnd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заражающие документы текстового редактора </w:t>
            </w:r>
            <w:proofErr w:type="spellStart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Microsoft</w:t>
            </w:r>
            <w:proofErr w:type="spellEnd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Word</w:t>
            </w:r>
            <w:proofErr w:type="spellEnd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электронные таблицы </w:t>
            </w:r>
            <w:proofErr w:type="spellStart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Microsoft</w:t>
            </w:r>
            <w:proofErr w:type="spellEnd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</w:p>
          <w:p w:rsidR="0045249C" w:rsidRPr="0045249C" w:rsidRDefault="0045249C" w:rsidP="0045249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524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сетевые вирусы (сетевые черви)</w:t>
            </w:r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вирусы, которые распространяются в компьютерной сети и, так же, как и компаньон-вирусы, не изменяют файлы или сектора на дисках. Они проникают в память компьютера из компьютерной сети, вычисляют сетевые адреса других компьютеров и рассылают по этим адресам свои копии. Такие вирусы иногда создают рабочие файлы на дисках системы, но могут вообще не обращаться к ресурсам компьютера (за исключением оперативной памяти). Сетевых вирусов известно всего несколько штук. Например, </w:t>
            </w:r>
            <w:proofErr w:type="spellStart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XMasTree</w:t>
            </w:r>
            <w:proofErr w:type="spellEnd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Вирус Морриса (</w:t>
            </w:r>
            <w:proofErr w:type="spellStart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Internet</w:t>
            </w:r>
            <w:proofErr w:type="spellEnd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Worm</w:t>
            </w:r>
            <w:proofErr w:type="spellEnd"/>
            <w:r w:rsidRPr="0045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 </w:t>
            </w:r>
          </w:p>
          <w:p w:rsidR="0045249C" w:rsidRDefault="0045249C" w:rsidP="00452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5249C" w:rsidRPr="0045249C" w:rsidRDefault="0045249C" w:rsidP="00452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1A3450" w:rsidRDefault="001A3450">
      <w:pPr>
        <w:rPr>
          <w:rFonts w:ascii="Times New Roman" w:hAnsi="Times New Roman" w:cs="Times New Roman"/>
          <w:sz w:val="24"/>
          <w:szCs w:val="24"/>
        </w:rPr>
      </w:pPr>
    </w:p>
    <w:p w:rsidR="0045249C" w:rsidRDefault="00452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249C" w:rsidRDefault="0045249C" w:rsidP="004524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49C">
        <w:rPr>
          <w:rFonts w:ascii="Times New Roman" w:hAnsi="Times New Roman" w:cs="Times New Roman"/>
          <w:b/>
          <w:sz w:val="24"/>
          <w:szCs w:val="24"/>
        </w:rPr>
        <w:lastRenderedPageBreak/>
        <w:t>Защита от компьютерных вирусов</w:t>
      </w:r>
    </w:p>
    <w:p w:rsidR="0045249C" w:rsidRPr="0045249C" w:rsidRDefault="0045249C" w:rsidP="0045249C">
      <w:pPr>
        <w:shd w:val="clear" w:color="auto" w:fill="FFFFFF"/>
        <w:spacing w:before="90" w:after="30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компьютер работает медленно? Может быть, он ведет себя странно?</w:t>
      </w:r>
    </w:p>
    <w:p w:rsidR="0045249C" w:rsidRPr="0045249C" w:rsidRDefault="0045249C" w:rsidP="0045249C">
      <w:pPr>
        <w:shd w:val="clear" w:color="auto" w:fill="FFFFFF"/>
        <w:spacing w:before="90" w:after="30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большинство пользователей компьютеров, вы можете прийти к выводу, что он заразился вирусом. Однако это может быть какое-то вредоносное ПО.</w:t>
      </w:r>
    </w:p>
    <w:p w:rsidR="0045249C" w:rsidRPr="0045249C" w:rsidRDefault="0045249C" w:rsidP="0045249C">
      <w:pPr>
        <w:shd w:val="clear" w:color="auto" w:fill="FFFFFF"/>
        <w:spacing w:before="90" w:after="30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Вредоносное ПО </w:t>
      </w:r>
      <w:proofErr w:type="gramStart"/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любое программное обеспечение, специально созданное для нанесения ущерба ПК, клиенту, серверу или компьютерной сети. Некоторые опасны, а другие просто раздражают. В худшем случае они могут отключить вашу сеть и получить доступ к личной информации или повредить устройство.</w:t>
      </w:r>
    </w:p>
    <w:p w:rsidR="0045249C" w:rsidRPr="0045249C" w:rsidRDefault="0045249C" w:rsidP="0045249C">
      <w:pPr>
        <w:shd w:val="clear" w:color="auto" w:fill="FFFFFF"/>
        <w:spacing w:before="90" w:after="30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30% компьютеров в домохозяйствах стран имеют некоторые виды вредоносных программ. И многие люди потеряли деньги или стали жертвами учетных записей, скомпрометированных из-за вредоносного ПО.</w:t>
      </w:r>
    </w:p>
    <w:p w:rsidR="0045249C" w:rsidRPr="0045249C" w:rsidRDefault="0045249C" w:rsidP="0045249C">
      <w:pPr>
        <w:shd w:val="clear" w:color="auto" w:fill="FFFFFF"/>
        <w:spacing w:before="90" w:after="30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ждать таких неприятных и травмирующих результатов?</w:t>
      </w:r>
    </w:p>
    <w:p w:rsidR="0045249C" w:rsidRPr="0045249C" w:rsidRDefault="0045249C" w:rsidP="0045249C">
      <w:pPr>
        <w:shd w:val="clear" w:color="auto" w:fill="FFFFFF"/>
        <w:spacing w:before="90" w:after="30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Вот несколько советов о том, как защитить компьютер от вредоносных программ.</w:t>
      </w:r>
    </w:p>
    <w:p w:rsidR="0045249C" w:rsidRPr="0045249C" w:rsidRDefault="0045249C" w:rsidP="0045249C">
      <w:pPr>
        <w:shd w:val="clear" w:color="auto" w:fill="FFFFFF"/>
        <w:spacing w:before="63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2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Установите антивирус</w:t>
      </w:r>
    </w:p>
    <w:p w:rsidR="0045249C" w:rsidRPr="0045249C" w:rsidRDefault="0045249C" w:rsidP="0045249C">
      <w:pPr>
        <w:shd w:val="clear" w:color="auto" w:fill="FFFFFF"/>
        <w:spacing w:before="90" w:after="30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похоже на легкую задачу. Однако не все пользователи знают о том, как защитить компьютер от вредоносных программ, и не все из них имеют антивирус на своем компьютере.</w:t>
      </w:r>
    </w:p>
    <w:p w:rsidR="0045249C" w:rsidRPr="0045249C" w:rsidRDefault="0045249C" w:rsidP="0045249C">
      <w:pPr>
        <w:shd w:val="clear" w:color="auto" w:fill="FFFFFF"/>
        <w:spacing w:before="90" w:after="30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Антивирусное программное обеспечение является первой линией защиты от угроз. Оно также предупреждает вас о потенциальных угрозах в системе, так как постоянно появляются новые вредоносные программы.</w:t>
      </w:r>
    </w:p>
    <w:p w:rsidR="0045249C" w:rsidRPr="0045249C" w:rsidRDefault="0045249C" w:rsidP="0045249C">
      <w:pPr>
        <w:shd w:val="clear" w:color="auto" w:fill="FFFFFF"/>
        <w:spacing w:before="90" w:after="30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можете выбрать одну из бесплатных антивирусных программ, таких как </w:t>
      </w:r>
      <w:proofErr w:type="spellStart"/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Panda</w:t>
      </w:r>
      <w:proofErr w:type="spellEnd"/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Bitdefender</w:t>
      </w:r>
      <w:proofErr w:type="spellEnd"/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Avira</w:t>
      </w:r>
      <w:proofErr w:type="spellEnd"/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Однако, если вы ищете продвинутый уровень защиты, вы можете выбрать платное антивирусное программное обеспечение, такое как </w:t>
      </w:r>
      <w:proofErr w:type="spellStart"/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Norton</w:t>
      </w:r>
      <w:proofErr w:type="spellEnd"/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Comodo</w:t>
      </w:r>
      <w:proofErr w:type="spellEnd"/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Avast</w:t>
      </w:r>
      <w:proofErr w:type="spellEnd"/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Kaspersky</w:t>
      </w:r>
      <w:proofErr w:type="spellEnd"/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249C" w:rsidRPr="0045249C" w:rsidRDefault="0045249C" w:rsidP="0045249C">
      <w:pPr>
        <w:shd w:val="clear" w:color="auto" w:fill="FFFFFF"/>
        <w:spacing w:before="63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2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Сканируйте компьютер регулярно</w:t>
      </w:r>
    </w:p>
    <w:p w:rsidR="0045249C" w:rsidRPr="0045249C" w:rsidRDefault="0045249C" w:rsidP="0045249C">
      <w:pPr>
        <w:shd w:val="clear" w:color="auto" w:fill="FFFFFF"/>
        <w:spacing w:before="90" w:after="30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Запланируйте программное обеспечение, чтобы регулярно сканировать ваше устройство. Хотя раз в неделю это хорошо, вам не нужно ждать так долго, чтобы выполнить сканирование.</w:t>
      </w:r>
    </w:p>
    <w:p w:rsidR="0045249C" w:rsidRPr="0045249C" w:rsidRDefault="0045249C" w:rsidP="0045249C">
      <w:pPr>
        <w:shd w:val="clear" w:color="auto" w:fill="FFFFFF"/>
        <w:spacing w:before="90" w:after="30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Запустите сканирование, когда вы не используете свой компьютер, например, ночью. Вы можете запустить антивирусную программу в определенное время. Убедитесь, что компьютер не переключается в режим гибернации и не отключается автоматически во время сканирования.</w:t>
      </w:r>
    </w:p>
    <w:p w:rsidR="0045249C" w:rsidRPr="0045249C" w:rsidRDefault="0045249C" w:rsidP="0045249C">
      <w:pPr>
        <w:shd w:val="clear" w:color="auto" w:fill="FFFFFF"/>
        <w:spacing w:before="63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2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Обновите антивирусное программное обеспечение</w:t>
      </w:r>
    </w:p>
    <w:p w:rsidR="0045249C" w:rsidRPr="0045249C" w:rsidRDefault="0045249C" w:rsidP="0045249C">
      <w:pPr>
        <w:shd w:val="clear" w:color="auto" w:fill="FFFFFF"/>
        <w:spacing w:before="90" w:after="30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Установки антивирусного программного обеспечения </w:t>
      </w:r>
      <w:proofErr w:type="gramStart"/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достаточно</w:t>
      </w:r>
      <w:proofErr w:type="gramEnd"/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Вам нужно обновить его, чтобы он мог предотвращать запуск новых вирусов и вредоносных программ каждый день. Запомнить, когда нужно обновлять антивирус, довольно сложно.</w:t>
      </w:r>
    </w:p>
    <w:p w:rsidR="0045249C" w:rsidRPr="0045249C" w:rsidRDefault="0045249C" w:rsidP="0045249C">
      <w:pPr>
        <w:shd w:val="clear" w:color="auto" w:fill="FFFFFF"/>
        <w:spacing w:before="90" w:after="30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включите функцию автоматического обновления вашего антивируса, чтобы обновления могли происходить самостоятельно. Также обновите другие программы, установленные на вашем компьютере.</w:t>
      </w:r>
    </w:p>
    <w:p w:rsidR="0045249C" w:rsidRPr="0045249C" w:rsidRDefault="0045249C" w:rsidP="0045249C">
      <w:pPr>
        <w:shd w:val="clear" w:color="auto" w:fill="FFFFFF"/>
        <w:spacing w:before="63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2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Берегите внешние устройства</w:t>
      </w:r>
    </w:p>
    <w:p w:rsidR="0045249C" w:rsidRPr="0045249C" w:rsidRDefault="0045249C" w:rsidP="0045249C">
      <w:pPr>
        <w:shd w:val="clear" w:color="auto" w:fill="FFFFFF"/>
        <w:spacing w:before="90" w:after="30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Флэш-накопители USB и внешние устройства стали обычным явлением для передачи данных с одного компьютера на другой. И в равной степени верно, что они могут передавать вирусы вместе с данными.</w:t>
      </w:r>
    </w:p>
    <w:p w:rsidR="0045249C" w:rsidRPr="0045249C" w:rsidRDefault="0045249C" w:rsidP="0045249C">
      <w:pPr>
        <w:shd w:val="clear" w:color="auto" w:fill="FFFFFF"/>
        <w:spacing w:before="90" w:after="30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вирусные программы автоматически активируются, когда USB-карта вставляется в порт ПК. Есть смысл иметь антивирусную программу, которая автоматически сканирует внешние устройства.</w:t>
      </w:r>
    </w:p>
    <w:p w:rsidR="0045249C" w:rsidRPr="0045249C" w:rsidRDefault="0045249C" w:rsidP="0045249C">
      <w:pPr>
        <w:shd w:val="clear" w:color="auto" w:fill="FFFFFF"/>
        <w:spacing w:before="63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2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Держите вашу сеть в безопасности</w:t>
      </w:r>
    </w:p>
    <w:p w:rsidR="0045249C" w:rsidRPr="0045249C" w:rsidRDefault="0045249C" w:rsidP="0045249C">
      <w:pPr>
        <w:shd w:val="clear" w:color="auto" w:fill="FFFFFF"/>
        <w:spacing w:before="90" w:after="30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Наши ПК подключены к принтерам, устройствам и Интернету через </w:t>
      </w:r>
      <w:proofErr w:type="spellStart"/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Попадание в незащищенную сеть является хакером. Убедитесь, что ваш </w:t>
      </w:r>
      <w:proofErr w:type="spellStart"/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сети защищены надежным паролем.</w:t>
      </w:r>
    </w:p>
    <w:p w:rsidR="0045249C" w:rsidRPr="0045249C" w:rsidRDefault="0045249C" w:rsidP="0045249C">
      <w:pPr>
        <w:shd w:val="clear" w:color="auto" w:fill="FFFFFF"/>
        <w:spacing w:before="90" w:after="30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Избегайте трансляции открытого соединения </w:t>
      </w:r>
      <w:proofErr w:type="spellStart"/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всегда используйте шифрование WPA или WPA2. WEP устарел, поскольку он недостаточно силен. Если у вас есть пользователи, которые пользуются вашим Интернетом, обязательно предоставьте гостевой SSID, который использует другой пароль, на тот случай, если ваши друзья играют во «вредоносные игры».</w:t>
      </w:r>
    </w:p>
    <w:p w:rsidR="0045249C" w:rsidRPr="0045249C" w:rsidRDefault="0045249C" w:rsidP="0045249C">
      <w:pPr>
        <w:shd w:val="clear" w:color="auto" w:fill="FFFFFF"/>
        <w:spacing w:before="63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2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Всегда обновляйте ОС</w:t>
      </w:r>
    </w:p>
    <w:p w:rsidR="0045249C" w:rsidRPr="0045249C" w:rsidRDefault="0045249C" w:rsidP="0045249C">
      <w:pPr>
        <w:shd w:val="clear" w:color="auto" w:fill="FFFFFF"/>
        <w:spacing w:before="90" w:after="30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всех поставщиков программного обеспечения есть свои ОС, и у каждого есть уникальная антивирусная защита. Тем не менее, они должны обновляться для борьбы с новыми угрозами. Эти обновления минимизируют вашу подверженность потенциальным эксплойтам.</w:t>
      </w:r>
    </w:p>
    <w:p w:rsidR="0045249C" w:rsidRPr="0045249C" w:rsidRDefault="0045249C" w:rsidP="0045249C">
      <w:pPr>
        <w:shd w:val="clear" w:color="auto" w:fill="FFFFFF"/>
        <w:spacing w:before="90" w:after="30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безопасности операционных систем выпускают новые исправления угрозы и уязвимости. Если вы продолжаете использовать более старую ОС - игнорируете постоянный запрос на обновление вашей ОС до более новой версии, то ваш компьютер рано или поздно может оказаться вредоносным ПО.</w:t>
      </w:r>
    </w:p>
    <w:p w:rsidR="0045249C" w:rsidRPr="0045249C" w:rsidRDefault="0045249C" w:rsidP="0045249C">
      <w:pPr>
        <w:shd w:val="clear" w:color="auto" w:fill="FFFFFF"/>
        <w:spacing w:before="63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2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Загружайте программное обеспечение из надежных источников</w:t>
      </w:r>
    </w:p>
    <w:p w:rsidR="0045249C" w:rsidRPr="0045249C" w:rsidRDefault="0045249C" w:rsidP="0045249C">
      <w:pPr>
        <w:shd w:val="clear" w:color="auto" w:fill="FFFFFF"/>
        <w:spacing w:before="90" w:after="30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осторожны при загрузке, установке программ или инструментов на ваш компьютер, особенно из бесплатных и неизвестных источников. Не загружайте программное обеспечение по нежелательным ссылкам, которые вы получаете по электронной почте или сообщению. Избегайте загрузки программ, если вы сомневаетесь в его достоверности.</w:t>
      </w:r>
    </w:p>
    <w:p w:rsidR="0045249C" w:rsidRPr="0045249C" w:rsidRDefault="0045249C" w:rsidP="0045249C">
      <w:pPr>
        <w:shd w:val="clear" w:color="auto" w:fill="FFFFFF"/>
        <w:spacing w:before="90" w:after="30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Некоторые программы просят вас загрузить их другие функции или инструмент во время установки. Однако избегайте их, поскольку они могут быть шпионскими программами. Предпочитайте скачивание из надежных источников, таких как </w:t>
      </w:r>
      <w:proofErr w:type="spellStart"/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Apple</w:t>
      </w:r>
      <w:proofErr w:type="spellEnd"/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Adobe</w:t>
      </w:r>
      <w:proofErr w:type="spellEnd"/>
      <w:r w:rsidRPr="0045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249C" w:rsidRPr="0045249C" w:rsidRDefault="0045249C" w:rsidP="0045249C">
      <w:pPr>
        <w:shd w:val="clear" w:color="auto" w:fill="FFFFFF"/>
        <w:spacing w:before="90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некоторые шаги, чтобы защитить ваш компьютер от вредоносных программ. Они не только повысят безопасность вашего ПК, но и его производительность.</w:t>
      </w:r>
    </w:p>
    <w:p w:rsidR="0045249C" w:rsidRDefault="0045249C" w:rsidP="004524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5C1" w:rsidRPr="00D528AA" w:rsidRDefault="00AD05C1" w:rsidP="00AD05C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</w:pPr>
      <w:r w:rsidRPr="00D528AA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  <w:t xml:space="preserve">Задание </w:t>
      </w:r>
    </w:p>
    <w:p w:rsidR="00AD05C1" w:rsidRDefault="00AD05C1" w:rsidP="00AD05C1">
      <w:pPr>
        <w:rPr>
          <w:rFonts w:ascii="Times New Roman" w:hAnsi="Times New Roman" w:cs="Times New Roman"/>
          <w:b/>
          <w:sz w:val="24"/>
          <w:szCs w:val="24"/>
        </w:rPr>
      </w:pPr>
    </w:p>
    <w:p w:rsidR="00AD05C1" w:rsidRDefault="00AD05C1" w:rsidP="00AD05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Ответить письменно на вопросы</w:t>
      </w:r>
    </w:p>
    <w:p w:rsidR="00AD05C1" w:rsidRPr="00AD05C1" w:rsidRDefault="00AD05C1" w:rsidP="00AD05C1">
      <w:pPr>
        <w:pStyle w:val="text"/>
        <w:numPr>
          <w:ilvl w:val="0"/>
          <w:numId w:val="12"/>
        </w:numPr>
        <w:shd w:val="clear" w:color="auto" w:fill="FFFFFF"/>
        <w:spacing w:before="120" w:beforeAutospacing="0"/>
        <w:jc w:val="both"/>
      </w:pPr>
      <w:r w:rsidRPr="00AD05C1">
        <w:t>Что называется компьютерным вирусом?</w:t>
      </w:r>
    </w:p>
    <w:p w:rsidR="00AD05C1" w:rsidRPr="00AD05C1" w:rsidRDefault="00AD05C1" w:rsidP="00AD05C1">
      <w:pPr>
        <w:pStyle w:val="text"/>
        <w:numPr>
          <w:ilvl w:val="0"/>
          <w:numId w:val="12"/>
        </w:numPr>
        <w:shd w:val="clear" w:color="auto" w:fill="FFFFFF"/>
        <w:spacing w:before="120" w:beforeAutospacing="0"/>
        <w:jc w:val="both"/>
      </w:pPr>
      <w:r w:rsidRPr="00AD05C1">
        <w:t>Какой из файлов принято называть зараженным?</w:t>
      </w:r>
    </w:p>
    <w:p w:rsidR="00AD05C1" w:rsidRPr="00AD05C1" w:rsidRDefault="00AD05C1" w:rsidP="00AD05C1">
      <w:pPr>
        <w:pStyle w:val="text"/>
        <w:numPr>
          <w:ilvl w:val="0"/>
          <w:numId w:val="12"/>
        </w:numPr>
        <w:shd w:val="clear" w:color="auto" w:fill="FFFFFF"/>
        <w:spacing w:before="120" w:beforeAutospacing="0"/>
        <w:jc w:val="both"/>
      </w:pPr>
      <w:r w:rsidRPr="00AD05C1">
        <w:t>Перечислите этапы, которые проходит компьютерный вирус в своем развитии.</w:t>
      </w:r>
    </w:p>
    <w:p w:rsidR="00AD05C1" w:rsidRPr="00AD05C1" w:rsidRDefault="00AD05C1" w:rsidP="00AD05C1">
      <w:pPr>
        <w:pStyle w:val="text"/>
        <w:numPr>
          <w:ilvl w:val="0"/>
          <w:numId w:val="12"/>
        </w:numPr>
        <w:shd w:val="clear" w:color="auto" w:fill="FFFFFF"/>
        <w:spacing w:before="120" w:beforeAutospacing="0"/>
        <w:jc w:val="both"/>
      </w:pPr>
      <w:r w:rsidRPr="00AD05C1">
        <w:t>В чем отличие файлового вируса от загрузочного вируса?</w:t>
      </w:r>
    </w:p>
    <w:p w:rsidR="00AD05C1" w:rsidRPr="00AD05C1" w:rsidRDefault="00AD05C1" w:rsidP="00AD05C1">
      <w:pPr>
        <w:pStyle w:val="text"/>
        <w:numPr>
          <w:ilvl w:val="0"/>
          <w:numId w:val="12"/>
        </w:numPr>
        <w:shd w:val="clear" w:color="auto" w:fill="FFFFFF"/>
        <w:spacing w:before="120" w:beforeAutospacing="0"/>
        <w:jc w:val="both"/>
      </w:pPr>
      <w:r w:rsidRPr="00AD05C1">
        <w:t>Какой из видов компьютерных вирусов принято называть макровирусом?</w:t>
      </w:r>
    </w:p>
    <w:p w:rsidR="00AD05C1" w:rsidRPr="00AD05C1" w:rsidRDefault="00AD05C1" w:rsidP="00AD05C1">
      <w:pPr>
        <w:pStyle w:val="text"/>
        <w:numPr>
          <w:ilvl w:val="0"/>
          <w:numId w:val="12"/>
        </w:numPr>
        <w:shd w:val="clear" w:color="auto" w:fill="FFFFFF"/>
        <w:spacing w:before="120" w:beforeAutospacing="0"/>
        <w:jc w:val="both"/>
      </w:pPr>
      <w:r w:rsidRPr="00AD05C1">
        <w:t>В чем отличие программы типа "Троянский конь" от вируса-червя?</w:t>
      </w:r>
    </w:p>
    <w:p w:rsidR="00AD05C1" w:rsidRPr="00AD05C1" w:rsidRDefault="00AD05C1" w:rsidP="00AD05C1">
      <w:pPr>
        <w:pStyle w:val="text"/>
        <w:numPr>
          <w:ilvl w:val="0"/>
          <w:numId w:val="12"/>
        </w:numPr>
        <w:shd w:val="clear" w:color="auto" w:fill="FFFFFF"/>
        <w:spacing w:before="120" w:beforeAutospacing="0"/>
        <w:jc w:val="both"/>
      </w:pPr>
      <w:r w:rsidRPr="00AD05C1">
        <w:t>Какие виды антивирусных программ вам известны?</w:t>
      </w:r>
    </w:p>
    <w:p w:rsidR="00AD05C1" w:rsidRPr="00AD05C1" w:rsidRDefault="00AD05C1" w:rsidP="00AD05C1">
      <w:pPr>
        <w:pStyle w:val="text"/>
        <w:numPr>
          <w:ilvl w:val="0"/>
          <w:numId w:val="12"/>
        </w:numPr>
        <w:shd w:val="clear" w:color="auto" w:fill="FFFFFF"/>
        <w:spacing w:before="120" w:beforeAutospacing="0"/>
        <w:jc w:val="both"/>
      </w:pPr>
      <w:r w:rsidRPr="00AD05C1">
        <w:t>Как классифицируются вирусы по среде обитания?</w:t>
      </w:r>
    </w:p>
    <w:p w:rsidR="00AD05C1" w:rsidRPr="00AD05C1" w:rsidRDefault="00AD05C1" w:rsidP="00AD05C1">
      <w:pPr>
        <w:pStyle w:val="text"/>
        <w:numPr>
          <w:ilvl w:val="0"/>
          <w:numId w:val="12"/>
        </w:numPr>
        <w:shd w:val="clear" w:color="auto" w:fill="FFFFFF"/>
        <w:spacing w:before="120" w:beforeAutospacing="0"/>
        <w:jc w:val="both"/>
      </w:pPr>
      <w:r w:rsidRPr="00AD05C1">
        <w:t>Какие типы компьютерных вирусов выделяются по способу воздействия?</w:t>
      </w:r>
    </w:p>
    <w:p w:rsidR="00AD05C1" w:rsidRPr="00AD05C1" w:rsidRDefault="00AD05C1" w:rsidP="00AD05C1">
      <w:pPr>
        <w:pStyle w:val="text"/>
        <w:numPr>
          <w:ilvl w:val="0"/>
          <w:numId w:val="12"/>
        </w:numPr>
        <w:shd w:val="clear" w:color="auto" w:fill="FFFFFF"/>
        <w:spacing w:before="120" w:beforeAutospacing="0"/>
        <w:jc w:val="both"/>
      </w:pPr>
      <w:r w:rsidRPr="00AD05C1">
        <w:t>Что могут заразить вирусы?</w:t>
      </w:r>
    </w:p>
    <w:p w:rsidR="00AD05C1" w:rsidRDefault="00AD05C1" w:rsidP="00AD05C1">
      <w:pPr>
        <w:pStyle w:val="text"/>
        <w:numPr>
          <w:ilvl w:val="0"/>
          <w:numId w:val="12"/>
        </w:numPr>
        <w:shd w:val="clear" w:color="auto" w:fill="FFFFFF"/>
        <w:spacing w:before="120" w:beforeAutospacing="0"/>
        <w:jc w:val="both"/>
      </w:pPr>
      <w:r w:rsidRPr="00AD05C1">
        <w:t>Как маскируются "невидимые" вирусы?</w:t>
      </w:r>
    </w:p>
    <w:p w:rsidR="00C1517C" w:rsidRDefault="00C1517C" w:rsidP="00C1517C">
      <w:pPr>
        <w:pStyle w:val="text"/>
        <w:shd w:val="clear" w:color="auto" w:fill="FFFFFF"/>
        <w:spacing w:before="120" w:beforeAutospacing="0"/>
        <w:jc w:val="both"/>
      </w:pPr>
    </w:p>
    <w:p w:rsidR="00C1517C" w:rsidRPr="00AD05C1" w:rsidRDefault="00C1517C" w:rsidP="00C1517C">
      <w:pPr>
        <w:pStyle w:val="text"/>
        <w:shd w:val="clear" w:color="auto" w:fill="FFFFFF"/>
        <w:spacing w:before="120" w:beforeAutospacing="0"/>
        <w:jc w:val="both"/>
      </w:pPr>
    </w:p>
    <w:p w:rsidR="00C1517C" w:rsidRPr="00C1517C" w:rsidRDefault="00C1517C" w:rsidP="00C1517C">
      <w:pPr>
        <w:ind w:left="400"/>
        <w:rPr>
          <w:rFonts w:ascii="Times New Roman" w:hAnsi="Times New Roman" w:cs="Times New Roman"/>
          <w:sz w:val="28"/>
          <w:szCs w:val="28"/>
        </w:rPr>
      </w:pPr>
      <w:r w:rsidRPr="00C1517C">
        <w:rPr>
          <w:rFonts w:ascii="Times New Roman" w:hAnsi="Times New Roman" w:cs="Times New Roman"/>
          <w:sz w:val="28"/>
          <w:szCs w:val="28"/>
        </w:rPr>
        <w:t xml:space="preserve">Присылать задания в группу </w:t>
      </w:r>
      <w:r w:rsidRPr="00C1517C">
        <w:rPr>
          <w:rFonts w:ascii="Times New Roman" w:hAnsi="Times New Roman" w:cs="Times New Roman"/>
          <w:b/>
          <w:sz w:val="28"/>
          <w:szCs w:val="28"/>
          <w:u w:val="single"/>
        </w:rPr>
        <w:t>в контакте</w:t>
      </w:r>
      <w:r w:rsidRPr="00C15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17C">
        <w:rPr>
          <w:rFonts w:ascii="Times New Roman" w:hAnsi="Times New Roman" w:cs="Times New Roman"/>
          <w:sz w:val="28"/>
          <w:szCs w:val="28"/>
        </w:rPr>
        <w:t xml:space="preserve">в сообщения сообщества: </w:t>
      </w:r>
    </w:p>
    <w:p w:rsidR="00C1517C" w:rsidRDefault="00C1517C" w:rsidP="00C1517C">
      <w:pPr>
        <w:ind w:left="400"/>
        <w:rPr>
          <w:rStyle w:val="a6"/>
          <w:sz w:val="32"/>
          <w:szCs w:val="32"/>
        </w:rPr>
      </w:pPr>
      <w:hyperlink r:id="rId5" w:history="1">
        <w:r w:rsidRPr="00083DB3">
          <w:rPr>
            <w:rStyle w:val="a6"/>
            <w:sz w:val="32"/>
            <w:szCs w:val="32"/>
          </w:rPr>
          <w:t>https://vk.com/club200304731</w:t>
        </w:r>
      </w:hyperlink>
    </w:p>
    <w:p w:rsidR="00C1517C" w:rsidRPr="00C1517C" w:rsidRDefault="00C1517C" w:rsidP="00C1517C">
      <w:pPr>
        <w:ind w:left="400"/>
        <w:rPr>
          <w:rFonts w:ascii="Times New Roman" w:hAnsi="Times New Roman" w:cs="Times New Roman"/>
          <w:b/>
          <w:sz w:val="28"/>
          <w:szCs w:val="28"/>
        </w:rPr>
      </w:pPr>
      <w:r w:rsidRPr="00C1517C">
        <w:rPr>
          <w:rFonts w:ascii="Times New Roman" w:hAnsi="Times New Roman" w:cs="Times New Roman"/>
          <w:sz w:val="28"/>
          <w:szCs w:val="28"/>
        </w:rPr>
        <w:t xml:space="preserve">Название файла, пример: </w:t>
      </w:r>
      <w:r w:rsidRPr="00C1517C">
        <w:rPr>
          <w:rFonts w:ascii="Times New Roman" w:hAnsi="Times New Roman" w:cs="Times New Roman"/>
          <w:b/>
          <w:sz w:val="28"/>
          <w:szCs w:val="28"/>
        </w:rPr>
        <w:t>17.11.20.</w:t>
      </w:r>
      <w:r w:rsidRPr="00C1517C">
        <w:rPr>
          <w:b/>
          <w:color w:val="000000"/>
          <w:sz w:val="29"/>
          <w:szCs w:val="29"/>
          <w:shd w:val="clear" w:color="auto" w:fill="FFFFFF"/>
        </w:rPr>
        <w:t xml:space="preserve"> </w:t>
      </w:r>
      <w:proofErr w:type="spellStart"/>
      <w:r w:rsidRPr="00C1517C">
        <w:rPr>
          <w:b/>
          <w:color w:val="000000"/>
          <w:sz w:val="29"/>
          <w:szCs w:val="29"/>
          <w:shd w:val="clear" w:color="auto" w:fill="FFFFFF"/>
        </w:rPr>
        <w:t>Патокина</w:t>
      </w:r>
      <w:proofErr w:type="spellEnd"/>
      <w:r w:rsidRPr="00C1517C">
        <w:rPr>
          <w:b/>
          <w:color w:val="000000"/>
          <w:sz w:val="29"/>
          <w:szCs w:val="29"/>
          <w:shd w:val="clear" w:color="auto" w:fill="FFFFFF"/>
        </w:rPr>
        <w:t xml:space="preserve"> Анастасия</w:t>
      </w:r>
      <w:r w:rsidRPr="00C1517C">
        <w:rPr>
          <w:rFonts w:ascii="Times New Roman" w:hAnsi="Times New Roman" w:cs="Times New Roman"/>
          <w:b/>
          <w:sz w:val="28"/>
          <w:szCs w:val="28"/>
        </w:rPr>
        <w:t>, ОЖЭС-111</w:t>
      </w:r>
    </w:p>
    <w:p w:rsidR="00C1517C" w:rsidRPr="00C1517C" w:rsidRDefault="00C1517C" w:rsidP="00C1517C">
      <w:pPr>
        <w:ind w:left="400"/>
        <w:rPr>
          <w:rFonts w:ascii="Times New Roman" w:hAnsi="Times New Roman" w:cs="Times New Roman"/>
          <w:b/>
          <w:sz w:val="28"/>
          <w:szCs w:val="28"/>
        </w:rPr>
      </w:pPr>
      <w:r w:rsidRPr="00C1517C">
        <w:rPr>
          <w:rFonts w:ascii="Times New Roman" w:hAnsi="Times New Roman" w:cs="Times New Roman"/>
          <w:b/>
          <w:sz w:val="28"/>
          <w:szCs w:val="28"/>
        </w:rPr>
        <w:t>Срок исполнения задания: 20.11.2020.</w:t>
      </w:r>
    </w:p>
    <w:p w:rsidR="00C1517C" w:rsidRPr="00C1517C" w:rsidRDefault="00C1517C" w:rsidP="00C1517C">
      <w:pPr>
        <w:ind w:left="400"/>
        <w:rPr>
          <w:rFonts w:ascii="Times New Roman" w:hAnsi="Times New Roman" w:cs="Times New Roman"/>
          <w:b/>
          <w:sz w:val="28"/>
          <w:szCs w:val="28"/>
        </w:rPr>
      </w:pPr>
      <w:r w:rsidRPr="00C1517C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C1517C" w:rsidRPr="00C1517C" w:rsidRDefault="00C1517C" w:rsidP="00C1517C">
      <w:pPr>
        <w:ind w:left="400"/>
        <w:rPr>
          <w:b/>
          <w:i/>
          <w:iCs/>
          <w:sz w:val="24"/>
          <w:szCs w:val="24"/>
        </w:rPr>
      </w:pPr>
      <w:r w:rsidRPr="00C1517C">
        <w:rPr>
          <w:rFonts w:ascii="Times New Roman" w:hAnsi="Times New Roman" w:cs="Times New Roman"/>
          <w:b/>
          <w:sz w:val="24"/>
          <w:szCs w:val="24"/>
        </w:rPr>
        <w:t xml:space="preserve">[1] </w:t>
      </w:r>
      <w:r w:rsidRPr="00C1517C">
        <w:rPr>
          <w:b/>
          <w:i/>
          <w:sz w:val="24"/>
          <w:szCs w:val="24"/>
        </w:rPr>
        <w:t xml:space="preserve">О.П. Новожилов Информатика: учебник для СПО/ О.П. </w:t>
      </w:r>
      <w:proofErr w:type="gramStart"/>
      <w:r w:rsidRPr="00C1517C">
        <w:rPr>
          <w:b/>
          <w:i/>
          <w:sz w:val="24"/>
          <w:szCs w:val="24"/>
        </w:rPr>
        <w:t>Новожилов.-</w:t>
      </w:r>
      <w:proofErr w:type="gramEnd"/>
      <w:r w:rsidRPr="00C1517C">
        <w:rPr>
          <w:b/>
          <w:i/>
          <w:sz w:val="24"/>
          <w:szCs w:val="24"/>
        </w:rPr>
        <w:t xml:space="preserve">3-е изд. </w:t>
      </w:r>
      <w:proofErr w:type="spellStart"/>
      <w:r w:rsidRPr="00C1517C">
        <w:rPr>
          <w:b/>
          <w:i/>
          <w:sz w:val="24"/>
          <w:szCs w:val="24"/>
        </w:rPr>
        <w:t>перераб</w:t>
      </w:r>
      <w:proofErr w:type="spellEnd"/>
      <w:r w:rsidRPr="00C1517C">
        <w:rPr>
          <w:b/>
          <w:i/>
          <w:sz w:val="24"/>
          <w:szCs w:val="24"/>
        </w:rPr>
        <w:t xml:space="preserve">. и доп.-М.: Издательство Юрайт,2019.-620с.-Серия: Профессиональное образование. - Режим </w:t>
      </w:r>
      <w:proofErr w:type="gramStart"/>
      <w:r w:rsidRPr="00C1517C">
        <w:rPr>
          <w:b/>
          <w:i/>
          <w:sz w:val="24"/>
          <w:szCs w:val="24"/>
        </w:rPr>
        <w:t>доступа.-</w:t>
      </w:r>
      <w:proofErr w:type="gramEnd"/>
      <w:r w:rsidRPr="00C1517C">
        <w:rPr>
          <w:b/>
          <w:i/>
          <w:sz w:val="24"/>
          <w:szCs w:val="24"/>
        </w:rPr>
        <w:t xml:space="preserve"> </w:t>
      </w:r>
      <w:hyperlink r:id="rId6" w:history="1">
        <w:r w:rsidRPr="00C1517C">
          <w:rPr>
            <w:rStyle w:val="a6"/>
            <w:b/>
            <w:i/>
            <w:sz w:val="24"/>
            <w:szCs w:val="24"/>
          </w:rPr>
          <w:t>https://urait.ru/book/in</w:t>
        </w:r>
        <w:r w:rsidRPr="00C1517C">
          <w:rPr>
            <w:rStyle w:val="a6"/>
            <w:b/>
            <w:i/>
            <w:sz w:val="24"/>
            <w:szCs w:val="24"/>
          </w:rPr>
          <w:t>f</w:t>
        </w:r>
        <w:r w:rsidRPr="00C1517C">
          <w:rPr>
            <w:rStyle w:val="a6"/>
            <w:b/>
            <w:i/>
            <w:sz w:val="24"/>
            <w:szCs w:val="24"/>
          </w:rPr>
          <w:t>ormatika-v-2-ch-chast-2-448996</w:t>
        </w:r>
      </w:hyperlink>
    </w:p>
    <w:p w:rsidR="00C1517C" w:rsidRPr="00C1517C" w:rsidRDefault="00C1517C" w:rsidP="00C1517C">
      <w:pPr>
        <w:ind w:left="400"/>
        <w:rPr>
          <w:rFonts w:ascii="Times New Roman" w:hAnsi="Times New Roman" w:cs="Times New Roman"/>
          <w:sz w:val="24"/>
          <w:szCs w:val="24"/>
        </w:rPr>
      </w:pPr>
      <w:r w:rsidRPr="00C15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49C" w:rsidRPr="0045249C" w:rsidRDefault="00C1517C" w:rsidP="005C40D3">
      <w:pPr>
        <w:ind w:left="400"/>
        <w:rPr>
          <w:rFonts w:ascii="Times New Roman" w:hAnsi="Times New Roman" w:cs="Times New Roman"/>
          <w:b/>
          <w:sz w:val="24"/>
          <w:szCs w:val="24"/>
        </w:rPr>
      </w:pPr>
      <w:r w:rsidRPr="00C1517C">
        <w:rPr>
          <w:rFonts w:ascii="Times New Roman" w:hAnsi="Times New Roman" w:cs="Times New Roman"/>
          <w:b/>
          <w:i/>
          <w:sz w:val="24"/>
          <w:szCs w:val="24"/>
        </w:rPr>
        <w:t>Глава 1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C1517C">
        <w:rPr>
          <w:rFonts w:ascii="Times New Roman" w:hAnsi="Times New Roman" w:cs="Times New Roman"/>
          <w:b/>
          <w:i/>
          <w:sz w:val="24"/>
          <w:szCs w:val="24"/>
        </w:rPr>
        <w:t>, тема: 1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C1517C">
        <w:rPr>
          <w:rFonts w:ascii="Times New Roman" w:hAnsi="Times New Roman" w:cs="Times New Roman"/>
          <w:b/>
          <w:i/>
          <w:sz w:val="24"/>
          <w:szCs w:val="24"/>
        </w:rPr>
        <w:t>.1-1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C1517C">
        <w:rPr>
          <w:rFonts w:ascii="Times New Roman" w:hAnsi="Times New Roman" w:cs="Times New Roman"/>
          <w:b/>
          <w:i/>
          <w:sz w:val="24"/>
          <w:szCs w:val="24"/>
        </w:rPr>
        <w:t>.6</w:t>
      </w:r>
      <w:bookmarkStart w:id="0" w:name="_GoBack"/>
      <w:bookmarkEnd w:id="0"/>
    </w:p>
    <w:sectPr w:rsidR="0045249C" w:rsidRPr="0045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373F"/>
    <w:multiLevelType w:val="hybridMultilevel"/>
    <w:tmpl w:val="68841602"/>
    <w:lvl w:ilvl="0" w:tplc="D2AE115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039C36A7"/>
    <w:multiLevelType w:val="multilevel"/>
    <w:tmpl w:val="D93A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126B3"/>
    <w:multiLevelType w:val="multilevel"/>
    <w:tmpl w:val="D868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A3D4B"/>
    <w:multiLevelType w:val="hybridMultilevel"/>
    <w:tmpl w:val="3A901CCA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 w15:restartNumberingAfterBreak="0">
    <w:nsid w:val="4ABB1FB4"/>
    <w:multiLevelType w:val="multilevel"/>
    <w:tmpl w:val="CA3E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0362CC"/>
    <w:multiLevelType w:val="multilevel"/>
    <w:tmpl w:val="F170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83789"/>
    <w:multiLevelType w:val="hybridMultilevel"/>
    <w:tmpl w:val="89B4219A"/>
    <w:lvl w:ilvl="0" w:tplc="D2AE115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4DD66192"/>
    <w:multiLevelType w:val="hybridMultilevel"/>
    <w:tmpl w:val="B434DF72"/>
    <w:lvl w:ilvl="0" w:tplc="D2AE115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56BD6BA9"/>
    <w:multiLevelType w:val="multilevel"/>
    <w:tmpl w:val="1DA4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711D89"/>
    <w:multiLevelType w:val="multilevel"/>
    <w:tmpl w:val="99E43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0670F8"/>
    <w:multiLevelType w:val="multilevel"/>
    <w:tmpl w:val="4938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462B17"/>
    <w:multiLevelType w:val="hybridMultilevel"/>
    <w:tmpl w:val="DC7C31D2"/>
    <w:lvl w:ilvl="0" w:tplc="D2AE11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10"/>
  </w:num>
  <w:num w:numId="8">
    <w:abstractNumId w:val="3"/>
  </w:num>
  <w:num w:numId="9">
    <w:abstractNumId w:val="11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9C"/>
    <w:rsid w:val="001A3450"/>
    <w:rsid w:val="0045249C"/>
    <w:rsid w:val="005C40D3"/>
    <w:rsid w:val="00AD05C1"/>
    <w:rsid w:val="00C1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B1E8"/>
  <w15:chartTrackingRefBased/>
  <w15:docId w15:val="{058F4D4C-C08E-4104-AEA3-6600A4D7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2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249C"/>
    <w:rPr>
      <w:b/>
      <w:bCs/>
    </w:rPr>
  </w:style>
  <w:style w:type="character" w:styleId="a5">
    <w:name w:val="Emphasis"/>
    <w:basedOn w:val="a0"/>
    <w:uiPriority w:val="20"/>
    <w:qFormat/>
    <w:rsid w:val="0045249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524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45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AD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C1517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1517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1517C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C15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ook/informatika-v-2-ch-chast-2-448996" TargetMode="External"/><Relationship Id="rId5" Type="http://schemas.openxmlformats.org/officeDocument/2006/relationships/hyperlink" Target="https://vk.com/club2003047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2020-11-16T08:56:00Z</dcterms:created>
  <dcterms:modified xsi:type="dcterms:W3CDTF">2020-11-16T09:28:00Z</dcterms:modified>
</cp:coreProperties>
</file>