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F5" w:rsidRDefault="00B068F5" w:rsidP="00B068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068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Практическая работа</w:t>
      </w:r>
    </w:p>
    <w:p w:rsidR="00B068F5" w:rsidRPr="00B068F5" w:rsidRDefault="00B068F5" w:rsidP="00B068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068F5" w:rsidRDefault="00B068F5" w:rsidP="00B0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shd w:val="clear" w:color="auto" w:fill="FFFFFF"/>
          <w:lang w:eastAsia="ru-RU"/>
        </w:rPr>
      </w:pPr>
      <w:r w:rsidRPr="00B068F5"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shd w:val="clear" w:color="auto" w:fill="FFFFFF"/>
          <w:lang w:eastAsia="ru-RU"/>
        </w:rPr>
        <w:t>ПОСТРОЕНИЕ ГРАФИКОВ И РИСУНКОВ СРЕДСТВАМИ  MS EXCEL</w:t>
      </w:r>
    </w:p>
    <w:p w:rsidR="00B068F5" w:rsidRPr="00B068F5" w:rsidRDefault="00B068F5" w:rsidP="00B0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4E13"/>
          <w:sz w:val="28"/>
          <w:szCs w:val="28"/>
          <w:shd w:val="clear" w:color="auto" w:fill="FFFFFF"/>
          <w:lang w:eastAsia="ru-RU"/>
        </w:rPr>
      </w:pPr>
    </w:p>
    <w:p w:rsidR="00B068F5" w:rsidRPr="00B068F5" w:rsidRDefault="00B068F5" w:rsidP="00B0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068F5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обобщение и закрепление знаний и практических навыков по созданию и оформлению таблиц, диаграмм, организации расчетов</w:t>
      </w:r>
      <w:r w:rsidRPr="00B068F5">
        <w:rPr>
          <w:rFonts w:ascii="Helvetica" w:hAnsi="Helvetica"/>
          <w:sz w:val="21"/>
          <w:szCs w:val="21"/>
          <w:shd w:val="clear" w:color="auto" w:fill="FFFFFF"/>
        </w:rPr>
        <w:t>.</w:t>
      </w:r>
    </w:p>
    <w:p w:rsidR="00B068F5" w:rsidRDefault="00B068F5" w:rsidP="00B068F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68F5" w:rsidRPr="00B068F5" w:rsidRDefault="00B068F5" w:rsidP="00B068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8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Задания:</w:t>
      </w:r>
    </w:p>
    <w:p w:rsidR="00B068F5" w:rsidRPr="00B068F5" w:rsidRDefault="00B068F5" w:rsidP="00B068F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B068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Построение рисунка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«ЗОНТИК»</w:t>
      </w:r>
    </w:p>
    <w:p w:rsidR="00B068F5" w:rsidRDefault="00B068F5" w:rsidP="00B06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068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Приведены функции, графики которых участвуют в этом изображении: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85800" cy="3048000"/>
            <wp:effectExtent l="0" t="0" r="0" b="0"/>
            <wp:docPr id="7" name="Рисунок 7" descr="hello_html_33c97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3c97f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 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-1/18х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+ 12,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хÎ</w:t>
      </w:r>
      <w:proofErr w:type="spell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[-12;12]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y2= -1/8х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хÎ</w:t>
      </w:r>
      <w:proofErr w:type="spell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[-4;4]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y3= -1/8(x+8)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хÎ</w:t>
      </w:r>
      <w:proofErr w:type="spell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[-12; -4]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y4= -1/8(x-8)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хÎ</w:t>
      </w:r>
      <w:proofErr w:type="spell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[4; 12]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y5= 2(x+3)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9,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хÎ</w:t>
      </w:r>
      <w:proofErr w:type="spell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[-4;0]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y6=1.5(x+3)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10,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хÎ</w:t>
      </w:r>
      <w:proofErr w:type="spell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[-4;0]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Запустить MS EXCEL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- В ячейке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обозначение переменной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- Заполнить диапазон ячеек А</w:t>
      </w:r>
      <w:proofErr w:type="gram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:А26 числами с -12 до 12.</w:t>
      </w:r>
    </w:p>
    <w:p w:rsidR="00B068F5" w:rsidRDefault="00B068F5" w:rsidP="00B06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 для каждого графика функции будем вводить формулы. 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</w:t>
      </w:r>
      <w:proofErr w:type="gram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-1/8х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+ 12, </w:t>
      </w:r>
      <w:proofErr w:type="spell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хÎ</w:t>
      </w:r>
      <w:proofErr w:type="spell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[-12;12], для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y2= -1/8х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+6, </w:t>
      </w:r>
      <w:proofErr w:type="spell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хÎ</w:t>
      </w:r>
      <w:proofErr w:type="spell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[-4;4] и т.д.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068F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Порядок выполнения действий:</w:t>
      </w:r>
    </w:p>
    <w:p w:rsidR="00B068F5" w:rsidRPr="00B068F5" w:rsidRDefault="00B068F5" w:rsidP="00B06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Устанавливаем курсор в ячейку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вводим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у1</w:t>
      </w:r>
    </w:p>
    <w:p w:rsidR="00B068F5" w:rsidRPr="00B068F5" w:rsidRDefault="00B068F5" w:rsidP="00B06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ячейку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вводим формулу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=(-1/18)*А2^2 +12  </w:t>
      </w:r>
    </w:p>
    <w:p w:rsidR="00B068F5" w:rsidRPr="00B068F5" w:rsidRDefault="00B068F5" w:rsidP="00B06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Нажимаем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Enter</w:t>
      </w:r>
      <w:proofErr w:type="spellEnd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клавиатуре</w:t>
      </w:r>
    </w:p>
    <w:p w:rsidR="00B068F5" w:rsidRPr="00B068F5" w:rsidRDefault="00B068F5" w:rsidP="00B06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 происходит подсчет значения функции.</w:t>
      </w:r>
    </w:p>
    <w:p w:rsidR="00B068F5" w:rsidRPr="00B068F5" w:rsidRDefault="00B068F5" w:rsidP="00B06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Растягиваем формулу до ячейки А26</w:t>
      </w:r>
    </w:p>
    <w:p w:rsidR="00B068F5" w:rsidRPr="00B068F5" w:rsidRDefault="00B068F5" w:rsidP="00B06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Аналогично в ячейку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С10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spellEnd"/>
      <w:proofErr w:type="gram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функции находим только на отрезке х от [-4;4])  вводим формулу для графика функции y2= -1/8х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+6.   И.Т.Д.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В результате должна получиться следующая ЭТ</w:t>
      </w:r>
    </w:p>
    <w:p w:rsidR="00B068F5" w:rsidRPr="00B068F5" w:rsidRDefault="00B068F5" w:rsidP="00B068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48400" cy="4114800"/>
            <wp:effectExtent l="0" t="0" r="0" b="0"/>
            <wp:docPr id="6" name="Рисунок 6" descr="hello_html_33329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3291c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F5" w:rsidRDefault="00B068F5" w:rsidP="00B06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все значения функций подсчитаны, можно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строить графики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этих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функций</w:t>
      </w:r>
    </w:p>
    <w:p w:rsidR="00B068F5" w:rsidRPr="00B068F5" w:rsidRDefault="00B068F5" w:rsidP="00B068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Выделяем диапазон ячеек А</w:t>
      </w:r>
      <w:proofErr w:type="gram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:G26</w:t>
      </w:r>
    </w:p>
    <w:p w:rsidR="00B068F5" w:rsidRPr="00B068F5" w:rsidRDefault="00B068F5" w:rsidP="00B068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панели инструментов выбираем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меню Вставка 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Диаграмма</w:t>
      </w:r>
    </w:p>
    <w:p w:rsidR="00B068F5" w:rsidRPr="00B068F5" w:rsidRDefault="00B068F5" w:rsidP="00B068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окне Мастера диаграмм выберите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Точечная</w:t>
      </w:r>
      <w:proofErr w:type="gramStart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→ В</w:t>
      </w:r>
      <w:proofErr w:type="gramEnd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ыбрать нужный вид→ Нажать </w:t>
      </w:r>
      <w:proofErr w:type="spellStart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Ok</w:t>
      </w:r>
      <w:proofErr w:type="spellEnd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068F5" w:rsidRDefault="00B068F5" w:rsidP="00B06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</w:pPr>
    </w:p>
    <w:p w:rsidR="00B068F5" w:rsidRDefault="00B068F5" w:rsidP="00B06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</w:pPr>
      <w:r w:rsidRPr="00B068F5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В результате должен получиться следующий рисунок: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8F5" w:rsidRPr="00B068F5" w:rsidRDefault="00B068F5" w:rsidP="00B068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690698" cy="2682240"/>
            <wp:effectExtent l="0" t="0" r="5715" b="3810"/>
            <wp:docPr id="5" name="Рисунок 5" descr="hello_html_m5686e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686ea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698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761D"/>
          <w:sz w:val="21"/>
          <w:szCs w:val="21"/>
          <w:lang w:eastAsia="ru-RU"/>
        </w:rPr>
      </w:pPr>
      <w:r w:rsidRPr="00B068F5">
        <w:rPr>
          <w:rFonts w:ascii="Arial" w:eastAsia="Times New Roman" w:hAnsi="Arial" w:cs="Arial"/>
          <w:color w:val="38761D"/>
          <w:sz w:val="21"/>
          <w:szCs w:val="21"/>
          <w:lang w:eastAsia="ru-RU"/>
        </w:rPr>
        <w:t> </w:t>
      </w:r>
    </w:p>
    <w:p w:rsid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761D"/>
          <w:sz w:val="21"/>
          <w:szCs w:val="21"/>
          <w:lang w:eastAsia="ru-RU"/>
        </w:rPr>
      </w:pPr>
    </w:p>
    <w:p w:rsidR="00B068F5" w:rsidRDefault="00B068F5" w:rsidP="00B06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  <w:szCs w:val="28"/>
          <w:lang w:eastAsia="ru-RU"/>
        </w:rPr>
      </w:pPr>
      <w:r w:rsidRPr="00B068F5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  <w:szCs w:val="28"/>
          <w:lang w:eastAsia="ru-RU"/>
        </w:rPr>
        <w:lastRenderedPageBreak/>
        <w:t>Задание для индивидуальной работы:</w:t>
      </w:r>
      <w:r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  <w:szCs w:val="28"/>
          <w:lang w:eastAsia="ru-RU"/>
        </w:rPr>
        <w:t>\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ройте график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в одной системе координат</w:t>
      </w:r>
      <w:proofErr w:type="gramStart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B0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-9 до 9 с шагом 1</w:t>
      </w:r>
      <w:r w:rsidRPr="00B0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Получите рисунок.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68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«Кошка» </w:t>
      </w:r>
      <w:r w:rsidRPr="00B06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 от -7,7 до 5,5  с шагом 0,1</w:t>
      </w:r>
    </w:p>
    <w:p w:rsidR="00B068F5" w:rsidRP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8F5" w:rsidRDefault="00B068F5" w:rsidP="00B06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82240" cy="2667000"/>
            <wp:effectExtent l="0" t="0" r="3810" b="0"/>
            <wp:docPr id="3" name="Рисунок 3" descr="hello_html_m1ed0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ed0e0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F5" w:rsidRDefault="00B068F5" w:rsidP="00B068F5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49379E" w:rsidRDefault="0049379E" w:rsidP="0049379E">
      <w:pPr>
        <w:rPr>
          <w:sz w:val="28"/>
          <w:szCs w:val="28"/>
        </w:rPr>
      </w:pPr>
      <w:r>
        <w:rPr>
          <w:sz w:val="28"/>
          <w:szCs w:val="28"/>
        </w:rPr>
        <w:t>Присылать задания:</w:t>
      </w:r>
    </w:p>
    <w:p w:rsidR="0049379E" w:rsidRDefault="0049379E" w:rsidP="0049379E">
      <w:pPr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Подгруппа </w:t>
      </w:r>
      <w:proofErr w:type="spellStart"/>
      <w:r>
        <w:rPr>
          <w:sz w:val="28"/>
          <w:szCs w:val="28"/>
        </w:rPr>
        <w:t>Тубольцевой</w:t>
      </w:r>
      <w:proofErr w:type="spellEnd"/>
      <w:r>
        <w:rPr>
          <w:sz w:val="28"/>
          <w:szCs w:val="28"/>
        </w:rPr>
        <w:t xml:space="preserve"> Е.А. -  в группу </w:t>
      </w:r>
      <w:r w:rsidRPr="00530A80">
        <w:rPr>
          <w:b/>
          <w:sz w:val="28"/>
          <w:szCs w:val="28"/>
          <w:u w:val="single"/>
        </w:rPr>
        <w:t>в контакте</w:t>
      </w:r>
      <w:r>
        <w:rPr>
          <w:b/>
          <w:sz w:val="28"/>
          <w:szCs w:val="28"/>
        </w:rPr>
        <w:t xml:space="preserve"> </w:t>
      </w:r>
      <w:r w:rsidRPr="00530A8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сообщения сообщества: </w:t>
      </w:r>
    </w:p>
    <w:p w:rsidR="0049379E" w:rsidRPr="001315BB" w:rsidRDefault="0049379E" w:rsidP="0049379E">
      <w:pPr>
        <w:spacing w:after="20"/>
        <w:rPr>
          <w:sz w:val="28"/>
          <w:szCs w:val="28"/>
        </w:rPr>
      </w:pPr>
    </w:p>
    <w:p w:rsidR="0049379E" w:rsidRDefault="0049379E" w:rsidP="0049379E">
      <w:pPr>
        <w:spacing w:after="20"/>
        <w:rPr>
          <w:sz w:val="32"/>
          <w:szCs w:val="32"/>
        </w:rPr>
      </w:pPr>
      <w:hyperlink r:id="rId10" w:history="1">
        <w:r w:rsidRPr="00961F2B">
          <w:rPr>
            <w:rStyle w:val="a6"/>
            <w:sz w:val="32"/>
            <w:szCs w:val="32"/>
          </w:rPr>
          <w:t>https://vk.com/club193199487</w:t>
        </w:r>
      </w:hyperlink>
    </w:p>
    <w:p w:rsidR="0049379E" w:rsidRPr="00207751" w:rsidRDefault="0049379E" w:rsidP="0049379E">
      <w:pPr>
        <w:spacing w:after="20"/>
        <w:rPr>
          <w:sz w:val="28"/>
          <w:szCs w:val="28"/>
        </w:rPr>
      </w:pPr>
    </w:p>
    <w:p w:rsidR="0049379E" w:rsidRDefault="0049379E" w:rsidP="0049379E">
      <w:pPr>
        <w:rPr>
          <w:b/>
          <w:sz w:val="28"/>
          <w:szCs w:val="28"/>
        </w:rPr>
      </w:pPr>
      <w:r w:rsidRPr="00530A80">
        <w:rPr>
          <w:sz w:val="28"/>
          <w:szCs w:val="28"/>
        </w:rPr>
        <w:t>Название файла</w:t>
      </w:r>
      <w:r>
        <w:rPr>
          <w:sz w:val="28"/>
          <w:szCs w:val="28"/>
        </w:rPr>
        <w:t xml:space="preserve">, пример: </w:t>
      </w:r>
      <w:r w:rsidRPr="00530A80">
        <w:rPr>
          <w:b/>
          <w:sz w:val="28"/>
          <w:szCs w:val="28"/>
        </w:rPr>
        <w:t>Семенычева Ксения, ОЖПХ-11</w:t>
      </w:r>
    </w:p>
    <w:p w:rsidR="0049379E" w:rsidRDefault="0049379E" w:rsidP="0049379E">
      <w:pPr>
        <w:rPr>
          <w:b/>
          <w:sz w:val="28"/>
          <w:szCs w:val="28"/>
        </w:rPr>
      </w:pPr>
    </w:p>
    <w:p w:rsidR="0049379E" w:rsidRPr="00112ADA" w:rsidRDefault="0049379E" w:rsidP="004937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исполнения задания: </w:t>
      </w:r>
      <w:r>
        <w:rPr>
          <w:b/>
          <w:sz w:val="28"/>
          <w:szCs w:val="28"/>
          <w:u w:val="single"/>
        </w:rPr>
        <w:t>01.12</w:t>
      </w:r>
      <w:r w:rsidRPr="001C406E">
        <w:rPr>
          <w:b/>
          <w:sz w:val="28"/>
          <w:szCs w:val="28"/>
          <w:u w:val="single"/>
        </w:rPr>
        <w:t>.2020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B068F5" w:rsidRPr="00B068F5" w:rsidRDefault="00B068F5" w:rsidP="0086407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B068F5" w:rsidRPr="00B0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9BD"/>
    <w:multiLevelType w:val="multilevel"/>
    <w:tmpl w:val="5802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1552E"/>
    <w:multiLevelType w:val="multilevel"/>
    <w:tmpl w:val="34BC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F5"/>
    <w:rsid w:val="0049379E"/>
    <w:rsid w:val="0086407D"/>
    <w:rsid w:val="00974B89"/>
    <w:rsid w:val="00B068F5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8F5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B06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8F5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B06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31994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MV28102019703@outlook.com</dc:creator>
  <cp:lastModifiedBy>MV28102019703@outlook.com</cp:lastModifiedBy>
  <cp:revision>5</cp:revision>
  <dcterms:created xsi:type="dcterms:W3CDTF">2020-11-24T07:42:00Z</dcterms:created>
  <dcterms:modified xsi:type="dcterms:W3CDTF">2020-11-29T12:02:00Z</dcterms:modified>
</cp:coreProperties>
</file>