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4F" w:rsidRDefault="004C124F" w:rsidP="004C1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4C124F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ПРАКТИЧЕСКОЕ ЗАНЯТИЕ </w:t>
      </w:r>
      <w:r w:rsidR="0046364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(2 курс)</w:t>
      </w:r>
    </w:p>
    <w:p w:rsidR="009E1A95" w:rsidRPr="004C124F" w:rsidRDefault="009E1A95" w:rsidP="004C1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4C124F" w:rsidRDefault="004C124F" w:rsidP="004C1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C12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MS </w:t>
      </w:r>
      <w:proofErr w:type="spellStart"/>
      <w:r w:rsidRPr="004C12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Excel</w:t>
      </w:r>
      <w:proofErr w:type="spellEnd"/>
      <w:r w:rsidRPr="004C12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Статистические функции»</w:t>
      </w:r>
    </w:p>
    <w:p w:rsidR="004C124F" w:rsidRPr="004C124F" w:rsidRDefault="004C124F" w:rsidP="004C1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24F" w:rsidRPr="004C124F" w:rsidRDefault="004C124F" w:rsidP="004C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24F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Выполнив задания этой темы, вы научитесь:</w:t>
      </w:r>
    </w:p>
    <w:p w:rsidR="004C124F" w:rsidRPr="004C124F" w:rsidRDefault="004C124F" w:rsidP="004C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2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C12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</w:t>
      </w: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создания табличного документа;</w:t>
      </w:r>
    </w:p>
    <w:p w:rsidR="004C124F" w:rsidRPr="004C124F" w:rsidRDefault="004C124F" w:rsidP="004C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2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C12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</w:t>
      </w: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Присваивать тип к используемым данным;</w:t>
      </w:r>
    </w:p>
    <w:p w:rsidR="004C124F" w:rsidRPr="004C124F" w:rsidRDefault="004C124F" w:rsidP="004C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2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C12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</w:t>
      </w: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Созданию формулы и правилам изменения ссылок в них;</w:t>
      </w:r>
    </w:p>
    <w:p w:rsidR="004C124F" w:rsidRPr="004C124F" w:rsidRDefault="004C124F" w:rsidP="004C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2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4C12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</w:t>
      </w:r>
      <w:proofErr w:type="gramStart"/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встроенные статистических функции </w:t>
      </w:r>
      <w:proofErr w:type="spellStart"/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расчетов.</w:t>
      </w:r>
      <w:proofErr w:type="gramEnd"/>
    </w:p>
    <w:p w:rsidR="004C124F" w:rsidRDefault="004C124F" w:rsidP="004C1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</w:pPr>
    </w:p>
    <w:p w:rsidR="004C124F" w:rsidRPr="004C124F" w:rsidRDefault="004C124F" w:rsidP="004C1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761D"/>
          <w:sz w:val="28"/>
          <w:szCs w:val="28"/>
          <w:lang w:eastAsia="ru-RU"/>
        </w:rPr>
      </w:pPr>
      <w:r w:rsidRPr="004C124F">
        <w:rPr>
          <w:rFonts w:ascii="Times New Roman" w:eastAsia="Times New Roman" w:hAnsi="Times New Roman" w:cs="Times New Roman"/>
          <w:b/>
          <w:bCs/>
          <w:color w:val="38761D"/>
          <w:sz w:val="28"/>
          <w:szCs w:val="28"/>
          <w:lang w:eastAsia="ru-RU"/>
        </w:rPr>
        <w:t>Задание 1</w:t>
      </w:r>
    </w:p>
    <w:p w:rsidR="004C124F" w:rsidRPr="004C124F" w:rsidRDefault="004C124F" w:rsidP="004C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учащихся. По заданному списку учащихся и даты их рождения. Определить, кто родился раньше (позже), определить кто самый старший (младший).</w:t>
      </w:r>
    </w:p>
    <w:p w:rsidR="004C124F" w:rsidRPr="004C124F" w:rsidRDefault="004C124F" w:rsidP="004C12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528060" cy="4267200"/>
            <wp:effectExtent l="0" t="0" r="0" b="0"/>
            <wp:docPr id="2" name="Рисунок 2" descr="hello_html_66652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66528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24F" w:rsidRPr="004C124F" w:rsidRDefault="004C124F" w:rsidP="004C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124F">
        <w:rPr>
          <w:rFonts w:ascii="Times New Roman" w:eastAsia="Times New Roman" w:hAnsi="Times New Roman" w:cs="Times New Roman"/>
          <w:b/>
          <w:bCs/>
          <w:i/>
          <w:iCs/>
          <w:color w:val="38761D"/>
          <w:sz w:val="24"/>
          <w:szCs w:val="24"/>
          <w:lang w:eastAsia="ru-RU"/>
        </w:rPr>
        <w:t>Технология работы:</w:t>
      </w:r>
    </w:p>
    <w:p w:rsidR="004C124F" w:rsidRDefault="004C124F" w:rsidP="004C1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C124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Excel</w:t>
      </w:r>
      <w:r w:rsidRPr="004C124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создайте </w:t>
      </w: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файл Возраст.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Заполните таблицу данными в соответствии с рисунком.</w:t>
      </w: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124F" w:rsidRPr="004C124F" w:rsidRDefault="004C124F" w:rsidP="004C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C124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   </w:t>
      </w: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Рассчитаем возраст учащихся. Чтобы рассчитать возраст необходимо с помощью функции </w:t>
      </w:r>
      <w:r w:rsidRPr="004C1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СЕГОДНЯ</w:t>
      </w: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выделить сегодняшнюю текущую дату из нее вычитается дата рождения учащегося, далее из получившейся даты с помощью функции ГОД выделяется из даты лишь год. Из полученного числа вычтем 1900 – века и получим возраст учащегося. В ячейку D3 записать формулу </w:t>
      </w:r>
      <w:r w:rsidRPr="004C124F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=ГО</w:t>
      </w:r>
      <w:proofErr w:type="gramStart"/>
      <w:r w:rsidRPr="004C124F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Д(</w:t>
      </w:r>
      <w:proofErr w:type="gramEnd"/>
      <w:r w:rsidRPr="004C124F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СЕГОДНЯ()-С3)-1900</w:t>
      </w:r>
      <w:r w:rsidRPr="004C1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 может оказаться представленным в виде даты, тогда его следует перевести в </w:t>
      </w:r>
      <w:r w:rsidRPr="004C1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числовой тип.</w:t>
      </w:r>
    </w:p>
    <w:p w:rsidR="004C124F" w:rsidRPr="004C124F" w:rsidRDefault="004C124F" w:rsidP="004C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C124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   </w:t>
      </w: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Определим самый ранний день рождения. </w:t>
      </w:r>
      <w:proofErr w:type="gramStart"/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ячейку C22 записать формулу </w:t>
      </w:r>
      <w:r w:rsidRPr="004C124F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=МИН(C3:C21)</w:t>
      </w: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4C124F" w:rsidRPr="004C124F" w:rsidRDefault="004C124F" w:rsidP="004C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Pr="004C124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   </w:t>
      </w: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Определим самого младшего учащегося. </w:t>
      </w:r>
      <w:proofErr w:type="gramStart"/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ячейку D22 записать формулу </w:t>
      </w:r>
      <w:r w:rsidRPr="004C124F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=МИН(D3:D21)</w:t>
      </w: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4C124F" w:rsidRPr="004C124F" w:rsidRDefault="004C124F" w:rsidP="004C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4C124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   </w:t>
      </w: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Определим самый поздний день рождения. </w:t>
      </w:r>
      <w:proofErr w:type="gramStart"/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ячейку C23 записать формулу </w:t>
      </w:r>
      <w:r w:rsidRPr="004C124F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=МАКС(C3:C21)</w:t>
      </w: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4C124F" w:rsidRPr="004C124F" w:rsidRDefault="004C124F" w:rsidP="004C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4C124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   </w:t>
      </w: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Определим самого старшего учащегося. </w:t>
      </w:r>
      <w:proofErr w:type="gramStart"/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ячейку D23 записать формулу </w:t>
      </w:r>
      <w:r w:rsidRPr="004C124F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=МАКС(D3:D21)</w:t>
      </w: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C124F" w:rsidRDefault="004C124F" w:rsidP="004C1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8761D"/>
          <w:sz w:val="24"/>
          <w:szCs w:val="24"/>
          <w:lang w:eastAsia="ru-RU"/>
        </w:rPr>
      </w:pPr>
    </w:p>
    <w:p w:rsidR="004C124F" w:rsidRDefault="004C124F" w:rsidP="004C1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</w:pPr>
      <w:r w:rsidRPr="004C124F">
        <w:rPr>
          <w:rFonts w:ascii="Times New Roman" w:eastAsia="Times New Roman" w:hAnsi="Times New Roman" w:cs="Times New Roman"/>
          <w:b/>
          <w:bCs/>
          <w:i/>
          <w:iCs/>
          <w:color w:val="38761D"/>
          <w:sz w:val="28"/>
          <w:szCs w:val="28"/>
          <w:lang w:eastAsia="ru-RU"/>
        </w:rPr>
        <w:t>Задание 2</w:t>
      </w:r>
    </w:p>
    <w:p w:rsidR="004C124F" w:rsidRDefault="004C124F" w:rsidP="004C1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24F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br/>
        <w:t>Задача.</w:t>
      </w:r>
      <w:r w:rsidRPr="004C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Произведите необходимые расчеты роста учеников в разных единицах измерения.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Создайте таблицу по образцу, Фамилии и рост учеников запишите произвольно. Рассчитайте в таблице необходимые данные.  </w:t>
      </w:r>
    </w:p>
    <w:p w:rsidR="004C124F" w:rsidRPr="004C124F" w:rsidRDefault="004C124F" w:rsidP="004C12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124F" w:rsidRPr="004C124F" w:rsidRDefault="004C124F" w:rsidP="004C12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379720" cy="1813560"/>
            <wp:effectExtent l="0" t="0" r="0" b="0"/>
            <wp:docPr id="1" name="Рисунок 1" descr="hello_html_m4ec8b2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ec8b22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24F" w:rsidRDefault="004C124F" w:rsidP="004C124F"/>
    <w:p w:rsidR="004C124F" w:rsidRDefault="004C124F" w:rsidP="004C1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Присылать задания:</w:t>
      </w:r>
    </w:p>
    <w:p w:rsidR="004C124F" w:rsidRPr="00463640" w:rsidRDefault="004C124F" w:rsidP="004C124F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Тубольцевой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-  в группу </w:t>
      </w:r>
      <w:r w:rsidRPr="00463640">
        <w:rPr>
          <w:rFonts w:ascii="Times New Roman" w:hAnsi="Times New Roman" w:cs="Times New Roman"/>
          <w:b/>
          <w:sz w:val="28"/>
          <w:szCs w:val="28"/>
          <w:u w:val="single"/>
        </w:rPr>
        <w:t>в контакте в сообщения сообщества</w:t>
      </w:r>
      <w:r w:rsidRPr="004636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124F" w:rsidRDefault="00C1694D" w:rsidP="004C124F">
      <w:pPr>
        <w:spacing w:after="2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63640" w:rsidRPr="00D87E3D">
          <w:rPr>
            <w:rStyle w:val="a6"/>
            <w:rFonts w:ascii="Times New Roman" w:hAnsi="Times New Roman" w:cs="Times New Roman"/>
            <w:sz w:val="28"/>
            <w:szCs w:val="28"/>
          </w:rPr>
          <w:t>https://vk.com/club193199487</w:t>
        </w:r>
      </w:hyperlink>
    </w:p>
    <w:p w:rsidR="00463640" w:rsidRPr="00207751" w:rsidRDefault="00463640" w:rsidP="004C124F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4C124F" w:rsidRDefault="004C124F" w:rsidP="004C124F">
      <w:pPr>
        <w:rPr>
          <w:rFonts w:ascii="Times New Roman" w:hAnsi="Times New Roman" w:cs="Times New Roman"/>
          <w:b/>
          <w:sz w:val="28"/>
          <w:szCs w:val="28"/>
        </w:rPr>
      </w:pPr>
      <w:r w:rsidRPr="00530A80">
        <w:rPr>
          <w:rFonts w:ascii="Times New Roman" w:hAnsi="Times New Roman" w:cs="Times New Roman"/>
          <w:sz w:val="28"/>
          <w:szCs w:val="28"/>
        </w:rPr>
        <w:t>Название файла</w:t>
      </w:r>
      <w:r>
        <w:rPr>
          <w:rFonts w:ascii="Times New Roman" w:hAnsi="Times New Roman" w:cs="Times New Roman"/>
          <w:sz w:val="28"/>
          <w:szCs w:val="28"/>
        </w:rPr>
        <w:t xml:space="preserve">, пример: </w:t>
      </w:r>
      <w:r w:rsidRPr="00530A80">
        <w:rPr>
          <w:rFonts w:ascii="Times New Roman" w:hAnsi="Times New Roman" w:cs="Times New Roman"/>
          <w:b/>
          <w:sz w:val="28"/>
          <w:szCs w:val="28"/>
        </w:rPr>
        <w:t>Семенычева Ксения, ОЖПХ-</w:t>
      </w:r>
      <w:r w:rsidR="00463640">
        <w:rPr>
          <w:rFonts w:ascii="Times New Roman" w:hAnsi="Times New Roman" w:cs="Times New Roman"/>
          <w:b/>
          <w:sz w:val="28"/>
          <w:szCs w:val="28"/>
        </w:rPr>
        <w:t>2</w:t>
      </w:r>
      <w:r w:rsidRPr="00530A80">
        <w:rPr>
          <w:rFonts w:ascii="Times New Roman" w:hAnsi="Times New Roman" w:cs="Times New Roman"/>
          <w:b/>
          <w:sz w:val="28"/>
          <w:szCs w:val="28"/>
        </w:rPr>
        <w:t>11</w:t>
      </w:r>
    </w:p>
    <w:p w:rsidR="004C124F" w:rsidRPr="00112ADA" w:rsidRDefault="00463640" w:rsidP="004C12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исполнения задания: </w:t>
      </w:r>
      <w:r w:rsidR="00C1694D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bookmarkStart w:id="0" w:name="_GoBack"/>
      <w:bookmarkEnd w:id="0"/>
      <w:r w:rsidRPr="00463640">
        <w:rPr>
          <w:rFonts w:ascii="Times New Roman" w:hAnsi="Times New Roman" w:cs="Times New Roman"/>
          <w:b/>
          <w:sz w:val="28"/>
          <w:szCs w:val="28"/>
          <w:u w:val="single"/>
        </w:rPr>
        <w:t>.11</w:t>
      </w:r>
      <w:r w:rsidR="004C124F" w:rsidRPr="00463640"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  <w:r w:rsidR="004C124F">
        <w:rPr>
          <w:rFonts w:ascii="Times New Roman" w:hAnsi="Times New Roman" w:cs="Times New Roman"/>
          <w:b/>
          <w:sz w:val="28"/>
          <w:szCs w:val="28"/>
        </w:rPr>
        <w:t>.</w:t>
      </w:r>
    </w:p>
    <w:p w:rsidR="004C124F" w:rsidRDefault="004C124F"/>
    <w:sectPr w:rsidR="004C124F" w:rsidSect="00DB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4F"/>
    <w:rsid w:val="00463640"/>
    <w:rsid w:val="004C124F"/>
    <w:rsid w:val="009E1A95"/>
    <w:rsid w:val="00B60540"/>
    <w:rsid w:val="00C1694D"/>
    <w:rsid w:val="00DB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24F"/>
    <w:rPr>
      <w:rFonts w:ascii="Tahoma" w:hAnsi="Tahoma" w:cs="Tahoma"/>
      <w:sz w:val="16"/>
      <w:szCs w:val="16"/>
    </w:rPr>
  </w:style>
  <w:style w:type="character" w:styleId="a6">
    <w:name w:val="Hyperlink"/>
    <w:rsid w:val="004C12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636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24F"/>
    <w:rPr>
      <w:rFonts w:ascii="Tahoma" w:hAnsi="Tahoma" w:cs="Tahoma"/>
      <w:sz w:val="16"/>
      <w:szCs w:val="16"/>
    </w:rPr>
  </w:style>
  <w:style w:type="character" w:styleId="a6">
    <w:name w:val="Hyperlink"/>
    <w:rsid w:val="004C12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636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931994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MV28102019703@outlook.com</dc:creator>
  <cp:lastModifiedBy>MV28102019703@outlook.com</cp:lastModifiedBy>
  <cp:revision>3</cp:revision>
  <dcterms:created xsi:type="dcterms:W3CDTF">2020-11-15T15:48:00Z</dcterms:created>
  <dcterms:modified xsi:type="dcterms:W3CDTF">2020-11-15T15:50:00Z</dcterms:modified>
</cp:coreProperties>
</file>