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Pr="0010672E" w:rsidRDefault="00310374" w:rsidP="009F583B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583B" w:rsidRPr="0010672E">
        <w:rPr>
          <w:rFonts w:ascii="Times New Roman" w:hAnsi="Times New Roman"/>
          <w:b/>
          <w:sz w:val="28"/>
          <w:szCs w:val="28"/>
        </w:rPr>
        <w:t xml:space="preserve">Тема:  </w:t>
      </w:r>
      <w:r w:rsidR="009F583B" w:rsidRPr="0010672E">
        <w:rPr>
          <w:rFonts w:ascii="Times New Roman" w:hAnsi="Times New Roman"/>
          <w:sz w:val="28"/>
          <w:szCs w:val="28"/>
        </w:rPr>
        <w:t>Периодический закон  Д.И. Менделеева.</w:t>
      </w:r>
    </w:p>
    <w:p w:rsidR="00310374" w:rsidRPr="0010672E" w:rsidRDefault="00310374" w:rsidP="00FD445E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b/>
          <w:sz w:val="28"/>
          <w:szCs w:val="28"/>
        </w:rPr>
        <w:tab/>
      </w:r>
    </w:p>
    <w:p w:rsidR="00CC1C79" w:rsidRPr="0010672E" w:rsidRDefault="00310374" w:rsidP="00204C1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b/>
          <w:sz w:val="28"/>
          <w:szCs w:val="28"/>
        </w:rPr>
        <w:t>Литература:</w:t>
      </w:r>
      <w:r w:rsidRPr="0010672E">
        <w:rPr>
          <w:rFonts w:ascii="Times New Roman" w:hAnsi="Times New Roman"/>
          <w:sz w:val="28"/>
          <w:szCs w:val="28"/>
        </w:rPr>
        <w:t xml:space="preserve">  </w:t>
      </w:r>
    </w:p>
    <w:p w:rsidR="00310374" w:rsidRPr="0010672E" w:rsidRDefault="00310374" w:rsidP="00204C1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1.  Химия, О.С. Габриелян, 1</w:t>
      </w:r>
      <w:r w:rsidR="00420488" w:rsidRPr="0010672E">
        <w:rPr>
          <w:rFonts w:ascii="Times New Roman" w:hAnsi="Times New Roman"/>
          <w:sz w:val="28"/>
          <w:szCs w:val="28"/>
        </w:rPr>
        <w:t>1</w:t>
      </w:r>
      <w:r w:rsidRPr="0010672E">
        <w:rPr>
          <w:rFonts w:ascii="Times New Roman" w:hAnsi="Times New Roman"/>
          <w:sz w:val="28"/>
          <w:szCs w:val="28"/>
        </w:rPr>
        <w:t xml:space="preserve"> класс</w:t>
      </w:r>
      <w:r w:rsidR="00BD282A" w:rsidRPr="0010672E">
        <w:rPr>
          <w:rFonts w:ascii="Times New Roman" w:hAnsi="Times New Roman"/>
          <w:sz w:val="28"/>
          <w:szCs w:val="28"/>
        </w:rPr>
        <w:t xml:space="preserve">   </w:t>
      </w:r>
      <w:hyperlink r:id="rId4" w:history="1">
        <w:r w:rsidR="00420488" w:rsidRPr="0010672E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C1C79" w:rsidRPr="0010672E" w:rsidRDefault="00CC1C79" w:rsidP="00CC1C79">
      <w:pPr>
        <w:rPr>
          <w:rFonts w:ascii="Times New Roman" w:hAnsi="Times New Roman"/>
          <w:b/>
          <w:sz w:val="28"/>
          <w:szCs w:val="28"/>
        </w:rPr>
      </w:pPr>
    </w:p>
    <w:p w:rsidR="00310374" w:rsidRPr="0010672E" w:rsidRDefault="00310374" w:rsidP="00CC1C79">
      <w:pPr>
        <w:spacing w:after="0"/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310374" w:rsidRPr="0010672E" w:rsidRDefault="00310374" w:rsidP="00CC1C79">
      <w:pPr>
        <w:spacing w:after="0"/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1</w:t>
      </w:r>
      <w:r w:rsidR="00420488" w:rsidRPr="0010672E">
        <w:rPr>
          <w:rFonts w:ascii="Times New Roman" w:hAnsi="Times New Roman"/>
          <w:sz w:val="28"/>
          <w:szCs w:val="28"/>
        </w:rPr>
        <w:t>.</w:t>
      </w:r>
      <w:r w:rsidRPr="0010672E">
        <w:rPr>
          <w:rFonts w:ascii="Times New Roman" w:hAnsi="Times New Roman"/>
          <w:sz w:val="28"/>
          <w:szCs w:val="28"/>
        </w:rPr>
        <w:t xml:space="preserve"> прочитать параграф </w:t>
      </w:r>
      <w:r w:rsidR="009F583B" w:rsidRPr="0010672E">
        <w:rPr>
          <w:rFonts w:ascii="Times New Roman" w:hAnsi="Times New Roman"/>
          <w:sz w:val="28"/>
          <w:szCs w:val="28"/>
        </w:rPr>
        <w:t>2</w:t>
      </w:r>
    </w:p>
    <w:p w:rsidR="00420488" w:rsidRPr="0010672E" w:rsidRDefault="00420488" w:rsidP="00CC1C79">
      <w:pPr>
        <w:spacing w:after="0"/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2. ответьте письменно на вопросы:</w:t>
      </w:r>
    </w:p>
    <w:p w:rsidR="00310374" w:rsidRPr="0010672E" w:rsidRDefault="00420488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672E">
        <w:rPr>
          <w:rFonts w:ascii="Times New Roman" w:hAnsi="Times New Roman"/>
          <w:sz w:val="28"/>
          <w:szCs w:val="28"/>
        </w:rPr>
        <w:t>1</w:t>
      </w:r>
      <w:r w:rsidR="00310374" w:rsidRPr="0010672E">
        <w:rPr>
          <w:rFonts w:ascii="Times New Roman" w:hAnsi="Times New Roman"/>
          <w:sz w:val="28"/>
          <w:szCs w:val="28"/>
        </w:rPr>
        <w:t xml:space="preserve">) </w:t>
      </w:r>
      <w:r w:rsidR="009F583B"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Определение периодического закона </w:t>
      </w:r>
    </w:p>
    <w:p w:rsidR="009F583B" w:rsidRPr="0010672E" w:rsidRDefault="00420488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9F583B"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F583B"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элементы называются валентными? </w:t>
      </w:r>
    </w:p>
    <w:p w:rsidR="00420488" w:rsidRPr="0010672E" w:rsidRDefault="009F583B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</w:t>
      </w:r>
      <w:r w:rsidR="00420488"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Перечертите в тетрадь таблицу № </w:t>
      </w:r>
      <w:r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420488"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водорода в периодической системе Д.И. Менделеева»</w:t>
      </w:r>
      <w:r w:rsidR="00420488" w:rsidRPr="0010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0488" w:rsidRPr="0010672E" w:rsidRDefault="00420488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310374" w:rsidRPr="0010672E" w:rsidRDefault="00310374" w:rsidP="00FD445E">
      <w:pPr>
        <w:rPr>
          <w:rFonts w:ascii="Times New Roman" w:hAnsi="Times New Roman"/>
          <w:sz w:val="28"/>
          <w:szCs w:val="28"/>
        </w:rPr>
      </w:pPr>
    </w:p>
    <w:p w:rsidR="00310374" w:rsidRPr="0010672E" w:rsidRDefault="00310374" w:rsidP="00FD445E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10672E">
        <w:rPr>
          <w:rFonts w:ascii="Times New Roman" w:hAnsi="Times New Roman"/>
          <w:sz w:val="28"/>
          <w:szCs w:val="28"/>
        </w:rPr>
        <w:t xml:space="preserve"> до </w:t>
      </w:r>
      <w:r w:rsidR="0010672E" w:rsidRPr="0010672E">
        <w:rPr>
          <w:rFonts w:ascii="Times New Roman" w:hAnsi="Times New Roman"/>
          <w:sz w:val="28"/>
          <w:szCs w:val="28"/>
        </w:rPr>
        <w:t>0</w:t>
      </w:r>
      <w:r w:rsidR="006743C8">
        <w:rPr>
          <w:rFonts w:ascii="Times New Roman" w:hAnsi="Times New Roman"/>
          <w:sz w:val="28"/>
          <w:szCs w:val="28"/>
        </w:rPr>
        <w:t>5</w:t>
      </w:r>
      <w:r w:rsidRPr="0010672E">
        <w:rPr>
          <w:rFonts w:ascii="Times New Roman" w:hAnsi="Times New Roman"/>
          <w:sz w:val="28"/>
          <w:szCs w:val="28"/>
        </w:rPr>
        <w:t>.</w:t>
      </w:r>
      <w:r w:rsidR="00CC1C79" w:rsidRPr="0010672E">
        <w:rPr>
          <w:rFonts w:ascii="Times New Roman" w:hAnsi="Times New Roman"/>
          <w:sz w:val="28"/>
          <w:szCs w:val="28"/>
        </w:rPr>
        <w:t>1</w:t>
      </w:r>
      <w:r w:rsidR="0010672E" w:rsidRPr="0010672E">
        <w:rPr>
          <w:rFonts w:ascii="Times New Roman" w:hAnsi="Times New Roman"/>
          <w:sz w:val="28"/>
          <w:szCs w:val="28"/>
        </w:rPr>
        <w:t>2</w:t>
      </w:r>
      <w:r w:rsidRPr="0010672E">
        <w:rPr>
          <w:rFonts w:ascii="Times New Roman" w:hAnsi="Times New Roman"/>
          <w:sz w:val="28"/>
          <w:szCs w:val="28"/>
        </w:rPr>
        <w:t>.2020</w:t>
      </w:r>
    </w:p>
    <w:p w:rsidR="00310374" w:rsidRPr="0010672E" w:rsidRDefault="00310374" w:rsidP="00FD445E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="0010672E" w:rsidRPr="0010672E">
          <w:rPr>
            <w:rStyle w:val="a3"/>
            <w:rFonts w:ascii="Times New Roman" w:hAnsi="Times New Roman"/>
            <w:sz w:val="28"/>
            <w:szCs w:val="28"/>
          </w:rPr>
          <w:t>2021</w:t>
        </w:r>
        <w:r w:rsidR="0010672E" w:rsidRPr="0010672E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="0010672E" w:rsidRPr="0010672E">
          <w:rPr>
            <w:rStyle w:val="a3"/>
            <w:rFonts w:ascii="Times New Roman" w:hAnsi="Times New Roman"/>
            <w:sz w:val="28"/>
            <w:szCs w:val="28"/>
          </w:rPr>
          <w:t>@</w:t>
        </w:r>
        <w:r w:rsidR="0010672E" w:rsidRPr="0010672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0672E" w:rsidRPr="0010672E">
          <w:rPr>
            <w:rStyle w:val="a3"/>
            <w:rFonts w:ascii="Times New Roman" w:hAnsi="Times New Roman"/>
            <w:sz w:val="28"/>
            <w:szCs w:val="28"/>
          </w:rPr>
          <w:t>.</w:t>
        </w:r>
        <w:r w:rsidR="0010672E" w:rsidRPr="0010672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10672E" w:rsidRDefault="0010672E" w:rsidP="00FD445E">
      <w:pPr>
        <w:rPr>
          <w:rFonts w:ascii="Times New Roman" w:hAnsi="Times New Roman"/>
          <w:sz w:val="28"/>
          <w:szCs w:val="28"/>
        </w:rPr>
      </w:pPr>
    </w:p>
    <w:p w:rsidR="0010672E" w:rsidRPr="0010672E" w:rsidRDefault="0010672E" w:rsidP="00FD445E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10672E" w:rsidRPr="0010672E" w:rsidRDefault="0010672E" w:rsidP="00FD445E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ораблев</w:t>
      </w:r>
      <w:r w:rsidR="00A04213">
        <w:rPr>
          <w:rFonts w:ascii="Times New Roman" w:hAnsi="Times New Roman"/>
          <w:b/>
          <w:sz w:val="28"/>
          <w:szCs w:val="28"/>
        </w:rPr>
        <w:t xml:space="preserve"> И., </w:t>
      </w:r>
      <w:r w:rsidRPr="0010672E">
        <w:rPr>
          <w:rFonts w:ascii="Times New Roman" w:hAnsi="Times New Roman"/>
          <w:b/>
          <w:sz w:val="28"/>
          <w:szCs w:val="28"/>
        </w:rPr>
        <w:t xml:space="preserve"> ОЖЭТ -111, 30.11.2020</w:t>
      </w:r>
    </w:p>
    <w:sectPr w:rsidR="0010672E" w:rsidRPr="0010672E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097779"/>
    <w:rsid w:val="00097A3E"/>
    <w:rsid w:val="0010672E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D00E4"/>
    <w:rsid w:val="003003A7"/>
    <w:rsid w:val="00310374"/>
    <w:rsid w:val="00354C28"/>
    <w:rsid w:val="00420488"/>
    <w:rsid w:val="004E4C23"/>
    <w:rsid w:val="0053635F"/>
    <w:rsid w:val="005455D4"/>
    <w:rsid w:val="005C1B79"/>
    <w:rsid w:val="006743C8"/>
    <w:rsid w:val="006A40B9"/>
    <w:rsid w:val="006A7A37"/>
    <w:rsid w:val="006D238F"/>
    <w:rsid w:val="00700A4A"/>
    <w:rsid w:val="0070349E"/>
    <w:rsid w:val="007954F0"/>
    <w:rsid w:val="007F0EAD"/>
    <w:rsid w:val="00805346"/>
    <w:rsid w:val="00877169"/>
    <w:rsid w:val="008E6A57"/>
    <w:rsid w:val="00923C4C"/>
    <w:rsid w:val="00956DB9"/>
    <w:rsid w:val="00996E5B"/>
    <w:rsid w:val="009A64AB"/>
    <w:rsid w:val="009C0C3B"/>
    <w:rsid w:val="009F583B"/>
    <w:rsid w:val="00A04213"/>
    <w:rsid w:val="00A14A25"/>
    <w:rsid w:val="00A27661"/>
    <w:rsid w:val="00AA629D"/>
    <w:rsid w:val="00B9166A"/>
    <w:rsid w:val="00BD282A"/>
    <w:rsid w:val="00BD2993"/>
    <w:rsid w:val="00BE7531"/>
    <w:rsid w:val="00C4727B"/>
    <w:rsid w:val="00C55449"/>
    <w:rsid w:val="00CB51E1"/>
    <w:rsid w:val="00CC1C79"/>
    <w:rsid w:val="00D15B29"/>
    <w:rsid w:val="00DD323E"/>
    <w:rsid w:val="00E13D9A"/>
    <w:rsid w:val="00EC5231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19</cp:revision>
  <dcterms:created xsi:type="dcterms:W3CDTF">2020-03-23T11:20:00Z</dcterms:created>
  <dcterms:modified xsi:type="dcterms:W3CDTF">2020-11-28T18:55:00Z</dcterms:modified>
</cp:coreProperties>
</file>