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7" w:rsidRDefault="00966977" w:rsidP="00966977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Практическое занятие № 7</w:t>
      </w:r>
    </w:p>
    <w:p w:rsidR="001760C8" w:rsidRDefault="00D57A09" w:rsidP="00966977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Тема: Построение плана теодолитн</w:t>
      </w:r>
      <w:r w:rsidR="0091760D">
        <w:rPr>
          <w:rFonts w:ascii="Arial" w:hAnsi="Arial" w:cs="Arial"/>
          <w:color w:val="333333"/>
          <w:shd w:val="clear" w:color="auto" w:fill="FFFFFF"/>
        </w:rPr>
        <w:t>о</w:t>
      </w:r>
      <w:r>
        <w:rPr>
          <w:rFonts w:ascii="Arial" w:hAnsi="Arial" w:cs="Arial"/>
          <w:color w:val="333333"/>
          <w:shd w:val="clear" w:color="auto" w:fill="FFFFFF"/>
        </w:rPr>
        <w:t>й съемки. Нанесение теодолитного хода</w:t>
      </w:r>
    </w:p>
    <w:p w:rsidR="00966977" w:rsidRDefault="00966977" w:rsidP="00966977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Цель работы: изучить технологию построения теодолитного хода</w:t>
      </w:r>
    </w:p>
    <w:p w:rsidR="00966977" w:rsidRDefault="00966977" w:rsidP="00966977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966977" w:rsidRDefault="00966977" w:rsidP="00966977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Задание: описать технологию </w:t>
      </w:r>
      <w:r w:rsidR="00982846">
        <w:rPr>
          <w:rFonts w:ascii="Arial" w:hAnsi="Arial" w:cs="Arial"/>
          <w:color w:val="333333"/>
          <w:shd w:val="clear" w:color="auto" w:fill="FFFFFF"/>
        </w:rPr>
        <w:t>построения теодолитного хода</w:t>
      </w:r>
    </w:p>
    <w:p w:rsidR="00C759A3" w:rsidRDefault="00C759A3" w:rsidP="00C759A3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p w:rsidR="00C759A3" w:rsidRDefault="00C759A3" w:rsidP="00C759A3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92B10"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C759A3" w:rsidRPr="001514F0" w:rsidRDefault="00C759A3" w:rsidP="00C759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1514F0">
          <w:rPr>
            <w:rStyle w:val="a5"/>
            <w:rFonts w:ascii="Times New Roman" w:hAnsi="Times New Roman" w:cs="Times New Roman"/>
            <w:sz w:val="28"/>
            <w:szCs w:val="28"/>
          </w:rPr>
          <w:t>valentinaippalitovnabelyh@gmail.com</w:t>
        </w:r>
      </w:hyperlink>
    </w:p>
    <w:p w:rsidR="00C759A3" w:rsidRPr="00F33FC5" w:rsidRDefault="00C759A3" w:rsidP="00C75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Pr="00F33FC5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3FC5">
        <w:rPr>
          <w:rFonts w:ascii="Times New Roman" w:hAnsi="Times New Roman" w:cs="Times New Roman"/>
          <w:sz w:val="28"/>
          <w:szCs w:val="28"/>
        </w:rPr>
        <w:t>.11.2020г.</w:t>
      </w:r>
    </w:p>
    <w:p w:rsidR="00C759A3" w:rsidRDefault="00C759A3" w:rsidP="00C75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9A3" w:rsidRDefault="00C759A3" w:rsidP="00C7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С.И. Матвеев «Инженерная геодезия», В.Н. Волков, С.Ф. Тучков «Геодезия»</w:t>
      </w:r>
    </w:p>
    <w:p w:rsidR="0091760D" w:rsidRDefault="00C759A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258445</wp:posOffset>
            </wp:positionV>
            <wp:extent cx="4733925" cy="6986905"/>
            <wp:effectExtent l="19050" t="0" r="9525" b="0"/>
            <wp:wrapTight wrapText="bothSides">
              <wp:wrapPolygon edited="0">
                <wp:start x="-87" y="0"/>
                <wp:lineTo x="-87" y="21555"/>
                <wp:lineTo x="21643" y="21555"/>
                <wp:lineTo x="21643" y="0"/>
                <wp:lineTo x="-87" y="0"/>
              </wp:wrapPolygon>
            </wp:wrapTight>
            <wp:docPr id="2" name="Рисунок 2" descr="C:\Users\Homeuser\AppData\Local\Microsoft\Windows\Temporary Internet Files\Content.Word\IMG-2020112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user\AppData\Local\Microsoft\Windows\Temporary Internet Files\Content.Word\IMG-20201120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8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A3" w:rsidRDefault="00C759A3">
      <w:pPr>
        <w:rPr>
          <w:rFonts w:ascii="Arial" w:hAnsi="Arial" w:cs="Arial"/>
          <w:color w:val="333333"/>
          <w:shd w:val="clear" w:color="auto" w:fill="FFFFFF"/>
        </w:rPr>
      </w:pPr>
    </w:p>
    <w:p w:rsidR="0091760D" w:rsidRDefault="0091760D">
      <w:pPr>
        <w:rPr>
          <w:rFonts w:ascii="Arial" w:hAnsi="Arial" w:cs="Arial"/>
          <w:color w:val="333333"/>
          <w:shd w:val="clear" w:color="auto" w:fill="FFFFFF"/>
        </w:rPr>
      </w:pPr>
    </w:p>
    <w:p w:rsidR="0091760D" w:rsidRDefault="0091760D">
      <w:r>
        <w:rPr>
          <w:noProof/>
          <w:lang w:eastAsia="ru-RU"/>
        </w:rPr>
        <w:lastRenderedPageBreak/>
        <w:drawing>
          <wp:inline distT="0" distB="0" distL="0" distR="0">
            <wp:extent cx="5940425" cy="8783672"/>
            <wp:effectExtent l="19050" t="0" r="3175" b="0"/>
            <wp:docPr id="5" name="Рисунок 5" descr="C:\Users\Homeuser\AppData\Local\Microsoft\Windows\Temporary Internet Files\Content.Word\IMG-202011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user\AppData\Local\Microsoft\Windows\Temporary Internet Files\Content.Word\IMG-20201120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0D" w:rsidRDefault="0091760D"/>
    <w:p w:rsidR="0091760D" w:rsidRDefault="0091760D"/>
    <w:p w:rsidR="0091760D" w:rsidRDefault="0091760D">
      <w:r>
        <w:rPr>
          <w:noProof/>
          <w:lang w:eastAsia="ru-RU"/>
        </w:rPr>
        <w:lastRenderedPageBreak/>
        <w:drawing>
          <wp:inline distT="0" distB="0" distL="0" distR="0">
            <wp:extent cx="5940425" cy="8811463"/>
            <wp:effectExtent l="19050" t="0" r="3175" b="0"/>
            <wp:docPr id="8" name="Рисунок 8" descr="C:\Users\Homeuser\AppData\Local\Microsoft\Windows\Temporary Internet Files\Content.Word\IMG-202011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user\AppData\Local\Microsoft\Windows\Temporary Internet Files\Content.Word\IMG-20201120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0D" w:rsidRDefault="0091760D" w:rsidP="0091760D">
      <w:pPr>
        <w:jc w:val="right"/>
      </w:pPr>
    </w:p>
    <w:p w:rsidR="0091760D" w:rsidRDefault="0091760D" w:rsidP="0091760D">
      <w:pPr>
        <w:jc w:val="right"/>
      </w:pPr>
    </w:p>
    <w:p w:rsidR="0091760D" w:rsidRPr="0091760D" w:rsidRDefault="0091760D" w:rsidP="0091760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2900045</wp:posOffset>
            </wp:positionV>
            <wp:extent cx="5935345" cy="6564630"/>
            <wp:effectExtent l="19050" t="0" r="8255" b="0"/>
            <wp:wrapTight wrapText="bothSides">
              <wp:wrapPolygon edited="0">
                <wp:start x="-69" y="0"/>
                <wp:lineTo x="-69" y="21562"/>
                <wp:lineTo x="21630" y="21562"/>
                <wp:lineTo x="21630" y="0"/>
                <wp:lineTo x="-69" y="0"/>
              </wp:wrapPolygon>
            </wp:wrapTight>
            <wp:docPr id="12" name="Рисунок 12" descr="C:\Users\Homeuser\AppData\Local\Microsoft\Windows\Temporary Internet Files\Content.Word\IMG-202011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user\AppData\Local\Microsoft\Windows\Temporary Internet Files\Content.Word\IMG-20201120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5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2687301"/>
            <wp:effectExtent l="19050" t="0" r="3175" b="0"/>
            <wp:docPr id="15" name="Рисунок 15" descr="C:\Users\Homeuser\AppData\Local\Microsoft\Windows\Temporary Internet Files\Content.Word\IMG-202011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user\AppData\Local\Microsoft\Windows\Temporary Internet Files\Content.Word\IMG-20201120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60D" w:rsidRPr="0091760D" w:rsidSect="00C759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A09"/>
    <w:rsid w:val="001760C8"/>
    <w:rsid w:val="006E0523"/>
    <w:rsid w:val="0091760D"/>
    <w:rsid w:val="00966977"/>
    <w:rsid w:val="00982846"/>
    <w:rsid w:val="009E43DB"/>
    <w:rsid w:val="00C759A3"/>
    <w:rsid w:val="00D5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5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e.mail.ru/compose/?mailto=mailto%3avalentinaippalitovnabelyh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2020-11-22T13:48:00Z</dcterms:created>
  <dcterms:modified xsi:type="dcterms:W3CDTF">2020-11-23T18:22:00Z</dcterms:modified>
</cp:coreProperties>
</file>