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D442C">
        <w:rPr>
          <w:rFonts w:ascii="Times New Roman" w:hAnsi="Times New Roman" w:cs="Times New Roman"/>
          <w:sz w:val="28"/>
          <w:szCs w:val="28"/>
        </w:rPr>
        <w:t>/42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42C" w:rsidRPr="007D442C">
        <w:rPr>
          <w:rFonts w:ascii="Times New Roman" w:hAnsi="Times New Roman" w:cs="Times New Roman"/>
          <w:sz w:val="28"/>
          <w:szCs w:val="28"/>
        </w:rPr>
        <w:t>Упражнения на внимание, висы и упоры, упражнения у гимнастической стенки.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501E21" w:rsidRDefault="00116A7F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Pr="00501E21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7D442C" w:rsidRPr="007D442C">
        <w:rPr>
          <w:rFonts w:ascii="Times New Roman" w:hAnsi="Times New Roman" w:cs="Times New Roman"/>
          <w:sz w:val="28"/>
          <w:szCs w:val="28"/>
        </w:rPr>
        <w:t>на внимание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6A7F" w:rsidRPr="00CD02D3" w:rsidRDefault="00116A7F" w:rsidP="00501E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1E21">
        <w:rPr>
          <w:rFonts w:ascii="Times New Roman" w:hAnsi="Times New Roman" w:cs="Times New Roman"/>
          <w:sz w:val="28"/>
          <w:szCs w:val="28"/>
        </w:rPr>
        <w:t>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42C" w:rsidRPr="007D442C">
        <w:rPr>
          <w:rFonts w:ascii="Times New Roman" w:hAnsi="Times New Roman" w:cs="Times New Roman"/>
          <w:sz w:val="28"/>
          <w:szCs w:val="28"/>
        </w:rPr>
        <w:t>у гимнастической стенки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7D442C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.11.20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-111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7D442C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68730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116A7F"/>
    <w:rsid w:val="00153921"/>
    <w:rsid w:val="0017792A"/>
    <w:rsid w:val="001D629B"/>
    <w:rsid w:val="00355F38"/>
    <w:rsid w:val="00501E21"/>
    <w:rsid w:val="005311E5"/>
    <w:rsid w:val="005577C9"/>
    <w:rsid w:val="00687308"/>
    <w:rsid w:val="007D442C"/>
    <w:rsid w:val="00992B1E"/>
    <w:rsid w:val="00E37DCB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11</cp:revision>
  <dcterms:created xsi:type="dcterms:W3CDTF">2020-04-09T20:29:00Z</dcterms:created>
  <dcterms:modified xsi:type="dcterms:W3CDTF">2020-11-21T18:44:00Z</dcterms:modified>
</cp:coreProperties>
</file>